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82FBC" w14:textId="77777777" w:rsidR="0024510D" w:rsidRDefault="0024510D">
      <w:pPr>
        <w:rPr>
          <w:lang w:val="en-US"/>
        </w:rPr>
      </w:pPr>
      <w:r>
        <w:rPr>
          <w:lang w:val="en-US"/>
        </w:rPr>
        <w:t>D d d d d</w:t>
      </w:r>
    </w:p>
    <w:p w14:paraId="756C7ED5" w14:textId="51037DA6" w:rsidR="002C2FC8" w:rsidRPr="00986328" w:rsidRDefault="00986328">
      <w:pPr>
        <w:rPr>
          <w:lang w:val="en-US"/>
        </w:rPr>
      </w:pPr>
      <w:r>
        <w:rPr>
          <w:lang w:val="en-US"/>
        </w:rPr>
        <w:t>adadad</w:t>
      </w:r>
    </w:p>
    <w:sectPr w:rsidR="002C2FC8" w:rsidRPr="00986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8D"/>
    <w:rsid w:val="00184608"/>
    <w:rsid w:val="0024510D"/>
    <w:rsid w:val="002C2FC8"/>
    <w:rsid w:val="00496F8D"/>
    <w:rsid w:val="00674797"/>
    <w:rsid w:val="00986328"/>
    <w:rsid w:val="009A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099D"/>
  <w15:chartTrackingRefBased/>
  <w15:docId w15:val="{2E550692-E855-4BD3-9B19-BECF2587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jadhav</dc:creator>
  <cp:keywords/>
  <dc:description/>
  <cp:lastModifiedBy>omkar jadhav</cp:lastModifiedBy>
  <cp:revision>3</cp:revision>
  <dcterms:created xsi:type="dcterms:W3CDTF">2024-06-12T14:05:00Z</dcterms:created>
  <dcterms:modified xsi:type="dcterms:W3CDTF">2024-06-12T14:44:00Z</dcterms:modified>
</cp:coreProperties>
</file>