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8E5CA" w14:textId="40CD1BE9" w:rsidR="005206FC" w:rsidRDefault="000209AF" w:rsidP="000209AF">
      <w:pPr>
        <w:jc w:val="center"/>
        <w:rPr>
          <w:sz w:val="28"/>
          <w:szCs w:val="28"/>
        </w:rPr>
      </w:pPr>
      <w:r>
        <w:rPr>
          <w:sz w:val="28"/>
          <w:szCs w:val="28"/>
        </w:rPr>
        <w:t>Assignment No. 8</w:t>
      </w:r>
    </w:p>
    <w:p w14:paraId="0628E69C" w14:textId="716C144D" w:rsidR="000209AF" w:rsidRDefault="000209AF" w:rsidP="000209AF">
      <w:pPr>
        <w:rPr>
          <w:sz w:val="28"/>
          <w:szCs w:val="28"/>
        </w:rPr>
      </w:pPr>
      <w:r w:rsidRPr="000209AF">
        <w:rPr>
          <w:b/>
          <w:bCs/>
          <w:sz w:val="28"/>
          <w:szCs w:val="28"/>
        </w:rPr>
        <w:t>Title</w:t>
      </w:r>
      <w:r>
        <w:rPr>
          <w:sz w:val="28"/>
          <w:szCs w:val="28"/>
        </w:rPr>
        <w:t xml:space="preserve">: </w:t>
      </w:r>
      <w:r w:rsidRPr="000209AF">
        <w:rPr>
          <w:sz w:val="28"/>
          <w:szCs w:val="28"/>
        </w:rPr>
        <w:t>Google App Engine.</w:t>
      </w:r>
    </w:p>
    <w:p w14:paraId="5BCBC983" w14:textId="491D5C06" w:rsidR="000209AF" w:rsidRDefault="000209AF" w:rsidP="000209AF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Problem Statement: </w:t>
      </w:r>
      <w:r w:rsidRPr="000209AF">
        <w:rPr>
          <w:sz w:val="28"/>
          <w:szCs w:val="28"/>
        </w:rPr>
        <w:t>Installation and configure Google App Engine.</w:t>
      </w:r>
    </w:p>
    <w:p w14:paraId="3199D818" w14:textId="33BBC984" w:rsidR="000209AF" w:rsidRDefault="000209AF" w:rsidP="000209AF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Objective: </w:t>
      </w:r>
      <w:r w:rsidRPr="000209AF">
        <w:rPr>
          <w:sz w:val="28"/>
          <w:szCs w:val="28"/>
        </w:rPr>
        <w:t>Installation and configure Google App Engine.</w:t>
      </w:r>
    </w:p>
    <w:p w14:paraId="04C4C250" w14:textId="33A1BAC1" w:rsidR="000209AF" w:rsidRDefault="000209AF" w:rsidP="000209AF">
      <w:pPr>
        <w:rPr>
          <w:sz w:val="28"/>
          <w:szCs w:val="28"/>
        </w:rPr>
      </w:pPr>
      <w:r w:rsidRPr="000209AF">
        <w:rPr>
          <w:b/>
          <w:bCs/>
          <w:sz w:val="28"/>
          <w:szCs w:val="28"/>
        </w:rPr>
        <w:t>Outcome</w:t>
      </w:r>
      <w:r>
        <w:rPr>
          <w:sz w:val="28"/>
          <w:szCs w:val="28"/>
        </w:rPr>
        <w:t xml:space="preserve">: </w:t>
      </w:r>
      <w:r w:rsidRPr="000209AF">
        <w:rPr>
          <w:sz w:val="28"/>
          <w:szCs w:val="28"/>
        </w:rPr>
        <w:t>Installation and configure Google App Engine.</w:t>
      </w:r>
    </w:p>
    <w:p w14:paraId="6C0172C1" w14:textId="43155E26" w:rsidR="000209AF" w:rsidRDefault="000209AF" w:rsidP="000209A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Procedure:</w:t>
      </w:r>
    </w:p>
    <w:p w14:paraId="5C93D861" w14:textId="0DFD1D2D" w:rsidR="000209AF" w:rsidRDefault="000209AF" w:rsidP="000209AF">
      <w:pPr>
        <w:rPr>
          <w:sz w:val="28"/>
          <w:szCs w:val="28"/>
        </w:rPr>
      </w:pPr>
      <w:r>
        <w:rPr>
          <w:sz w:val="28"/>
          <w:szCs w:val="28"/>
        </w:rPr>
        <w:t xml:space="preserve">Step 1: Go to Google Console and Search App </w:t>
      </w:r>
      <w:proofErr w:type="spellStart"/>
      <w:r>
        <w:rPr>
          <w:sz w:val="28"/>
          <w:szCs w:val="28"/>
        </w:rPr>
        <w:t>Enigne</w:t>
      </w:r>
      <w:proofErr w:type="spellEnd"/>
    </w:p>
    <w:p w14:paraId="4FC2D25C" w14:textId="3E10AB39" w:rsidR="000209AF" w:rsidRDefault="000209AF" w:rsidP="000209A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F9249B3" wp14:editId="28BAF05F">
            <wp:extent cx="5722620" cy="3581400"/>
            <wp:effectExtent l="0" t="0" r="0" b="0"/>
            <wp:docPr id="15954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46388" w14:textId="77777777" w:rsidR="000209AF" w:rsidRDefault="000209AF" w:rsidP="000209AF">
      <w:pPr>
        <w:rPr>
          <w:sz w:val="28"/>
          <w:szCs w:val="28"/>
        </w:rPr>
      </w:pPr>
    </w:p>
    <w:p w14:paraId="43F22D56" w14:textId="0894CF1F" w:rsidR="000209AF" w:rsidRDefault="000209AF" w:rsidP="000209AF">
      <w:pPr>
        <w:rPr>
          <w:sz w:val="28"/>
          <w:szCs w:val="28"/>
        </w:rPr>
      </w:pPr>
      <w:r>
        <w:rPr>
          <w:sz w:val="28"/>
          <w:szCs w:val="28"/>
        </w:rPr>
        <w:lastRenderedPageBreak/>
        <w:t>Step 2: Select the region and resources</w:t>
      </w:r>
      <w:r>
        <w:rPr>
          <w:noProof/>
          <w:sz w:val="28"/>
          <w:szCs w:val="28"/>
        </w:rPr>
        <w:drawing>
          <wp:inline distT="0" distB="0" distL="0" distR="0" wp14:anchorId="6E5AA8D7" wp14:editId="08F13640">
            <wp:extent cx="5722620" cy="3581400"/>
            <wp:effectExtent l="0" t="0" r="0" b="0"/>
            <wp:docPr id="4592000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5B3F2" w14:textId="77777777" w:rsidR="000209AF" w:rsidRDefault="000209AF" w:rsidP="000209AF">
      <w:pPr>
        <w:rPr>
          <w:sz w:val="28"/>
          <w:szCs w:val="28"/>
        </w:rPr>
      </w:pPr>
    </w:p>
    <w:p w14:paraId="33DDE66C" w14:textId="31A53745" w:rsidR="000209AF" w:rsidRDefault="000209AF" w:rsidP="000209AF">
      <w:pPr>
        <w:rPr>
          <w:sz w:val="28"/>
          <w:szCs w:val="28"/>
        </w:rPr>
      </w:pPr>
      <w:r>
        <w:rPr>
          <w:sz w:val="28"/>
          <w:szCs w:val="28"/>
        </w:rPr>
        <w:t>Step 3: Come to terminal and enter ‘</w:t>
      </w:r>
      <w:proofErr w:type="spellStart"/>
      <w:r>
        <w:rPr>
          <w:sz w:val="28"/>
          <w:szCs w:val="28"/>
        </w:rPr>
        <w:t>gcloud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’</w:t>
      </w:r>
    </w:p>
    <w:p w14:paraId="5EB3901C" w14:textId="0858E328" w:rsidR="000209AF" w:rsidRDefault="000209AF" w:rsidP="000209A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B1DC920" wp14:editId="3A4BCC81">
            <wp:extent cx="5722620" cy="3581400"/>
            <wp:effectExtent l="0" t="0" r="0" b="0"/>
            <wp:docPr id="4831016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27A8C" w14:textId="77777777" w:rsidR="000209AF" w:rsidRDefault="000209AF" w:rsidP="000209AF">
      <w:pPr>
        <w:rPr>
          <w:sz w:val="28"/>
          <w:szCs w:val="28"/>
        </w:rPr>
      </w:pPr>
    </w:p>
    <w:p w14:paraId="760313F4" w14:textId="77777777" w:rsidR="000209AF" w:rsidRDefault="000209AF" w:rsidP="000209AF">
      <w:pPr>
        <w:rPr>
          <w:sz w:val="28"/>
          <w:szCs w:val="28"/>
        </w:rPr>
      </w:pPr>
    </w:p>
    <w:p w14:paraId="6DCC8457" w14:textId="6C0D7F28" w:rsidR="000209AF" w:rsidRDefault="000209AF" w:rsidP="000209AF">
      <w:pPr>
        <w:rPr>
          <w:sz w:val="28"/>
          <w:szCs w:val="28"/>
        </w:rPr>
      </w:pPr>
      <w:r>
        <w:rPr>
          <w:sz w:val="28"/>
          <w:szCs w:val="28"/>
        </w:rPr>
        <w:lastRenderedPageBreak/>
        <w:t>Step 4: Verify Config using ‘</w:t>
      </w:r>
      <w:proofErr w:type="spellStart"/>
      <w:r>
        <w:rPr>
          <w:sz w:val="28"/>
          <w:szCs w:val="28"/>
        </w:rPr>
        <w:t>gcloud</w:t>
      </w:r>
      <w:proofErr w:type="spellEnd"/>
      <w:r>
        <w:rPr>
          <w:sz w:val="28"/>
          <w:szCs w:val="28"/>
        </w:rPr>
        <w:t xml:space="preserve"> config list’</w:t>
      </w:r>
    </w:p>
    <w:p w14:paraId="51051C48" w14:textId="3143DE36" w:rsidR="000209AF" w:rsidRDefault="000209AF" w:rsidP="000209A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FCE08C9" wp14:editId="1D46A59A">
            <wp:extent cx="5722620" cy="3581400"/>
            <wp:effectExtent l="0" t="0" r="0" b="0"/>
            <wp:docPr id="17918159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008B3" w14:textId="77777777" w:rsidR="000209AF" w:rsidRDefault="000209AF" w:rsidP="000209AF">
      <w:pPr>
        <w:rPr>
          <w:sz w:val="28"/>
          <w:szCs w:val="28"/>
        </w:rPr>
      </w:pPr>
    </w:p>
    <w:p w14:paraId="0CCF2E6E" w14:textId="7F4C7AC0" w:rsidR="000209AF" w:rsidRDefault="000209AF" w:rsidP="000209AF">
      <w:pPr>
        <w:rPr>
          <w:sz w:val="28"/>
          <w:szCs w:val="28"/>
        </w:rPr>
      </w:pPr>
      <w:r>
        <w:rPr>
          <w:sz w:val="28"/>
          <w:szCs w:val="28"/>
        </w:rPr>
        <w:t>Step 5: Deploy the app using ‘</w:t>
      </w:r>
      <w:proofErr w:type="spellStart"/>
      <w:r>
        <w:rPr>
          <w:sz w:val="28"/>
          <w:szCs w:val="28"/>
        </w:rPr>
        <w:t>gcloud</w:t>
      </w:r>
      <w:proofErr w:type="spellEnd"/>
      <w:r>
        <w:rPr>
          <w:sz w:val="28"/>
          <w:szCs w:val="28"/>
        </w:rPr>
        <w:t xml:space="preserve"> app deploy’</w:t>
      </w:r>
    </w:p>
    <w:p w14:paraId="1C7774DB" w14:textId="4CDCCDF3" w:rsidR="000209AF" w:rsidRDefault="000209AF" w:rsidP="000209A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0BC83FE" wp14:editId="4A7C4A99">
            <wp:extent cx="5722620" cy="3581400"/>
            <wp:effectExtent l="0" t="0" r="0" b="0"/>
            <wp:docPr id="83430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328BAE" w14:textId="77777777" w:rsidR="000209AF" w:rsidRDefault="000209AF" w:rsidP="000209AF">
      <w:pPr>
        <w:rPr>
          <w:sz w:val="28"/>
          <w:szCs w:val="28"/>
        </w:rPr>
      </w:pPr>
    </w:p>
    <w:p w14:paraId="511780CC" w14:textId="61EA3512" w:rsidR="000209AF" w:rsidRDefault="000209AF" w:rsidP="000209AF">
      <w:pPr>
        <w:rPr>
          <w:sz w:val="28"/>
          <w:szCs w:val="28"/>
        </w:rPr>
      </w:pPr>
      <w:r>
        <w:rPr>
          <w:sz w:val="28"/>
          <w:szCs w:val="28"/>
        </w:rPr>
        <w:lastRenderedPageBreak/>
        <w:t>Step 6: Launch app using ‘</w:t>
      </w:r>
      <w:proofErr w:type="spellStart"/>
      <w:r>
        <w:rPr>
          <w:sz w:val="28"/>
          <w:szCs w:val="28"/>
        </w:rPr>
        <w:t>gcloud</w:t>
      </w:r>
      <w:proofErr w:type="spellEnd"/>
      <w:r>
        <w:rPr>
          <w:sz w:val="28"/>
          <w:szCs w:val="28"/>
        </w:rPr>
        <w:t xml:space="preserve"> </w:t>
      </w:r>
      <w:r w:rsidR="00283C0A">
        <w:rPr>
          <w:sz w:val="28"/>
          <w:szCs w:val="28"/>
        </w:rPr>
        <w:t>app browse’</w:t>
      </w:r>
    </w:p>
    <w:p w14:paraId="16E0ADA2" w14:textId="3BDA88FF" w:rsidR="00283C0A" w:rsidRDefault="00283C0A" w:rsidP="000209A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954C7D3" wp14:editId="7D0A3180">
            <wp:extent cx="5722620" cy="3581400"/>
            <wp:effectExtent l="0" t="0" r="0" b="0"/>
            <wp:docPr id="6548759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1D888" w14:textId="77777777" w:rsidR="00283C0A" w:rsidRDefault="00283C0A" w:rsidP="000209AF">
      <w:pPr>
        <w:rPr>
          <w:sz w:val="28"/>
          <w:szCs w:val="28"/>
        </w:rPr>
      </w:pPr>
    </w:p>
    <w:p w14:paraId="5E872C4D" w14:textId="0E90498D" w:rsidR="00283C0A" w:rsidRDefault="00283C0A" w:rsidP="000209A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AF70372" wp14:editId="562FA643">
            <wp:extent cx="5722620" cy="3581400"/>
            <wp:effectExtent l="0" t="0" r="0" b="0"/>
            <wp:docPr id="11455020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4A5EC" w14:textId="77777777" w:rsidR="00283C0A" w:rsidRDefault="00283C0A" w:rsidP="000209AF">
      <w:pPr>
        <w:rPr>
          <w:sz w:val="28"/>
          <w:szCs w:val="28"/>
        </w:rPr>
      </w:pPr>
    </w:p>
    <w:p w14:paraId="788ACDE0" w14:textId="18BC3634" w:rsidR="00283C0A" w:rsidRPr="000209AF" w:rsidRDefault="00283C0A" w:rsidP="000209AF">
      <w:pPr>
        <w:rPr>
          <w:sz w:val="28"/>
          <w:szCs w:val="28"/>
        </w:rPr>
      </w:pPr>
      <w:r w:rsidRPr="00283C0A">
        <w:rPr>
          <w:b/>
          <w:bCs/>
          <w:sz w:val="28"/>
          <w:szCs w:val="28"/>
        </w:rPr>
        <w:t>Conclusion</w:t>
      </w:r>
      <w:r>
        <w:rPr>
          <w:sz w:val="28"/>
          <w:szCs w:val="28"/>
        </w:rPr>
        <w:t xml:space="preserve">: </w:t>
      </w:r>
      <w:r w:rsidRPr="00283C0A">
        <w:rPr>
          <w:sz w:val="28"/>
          <w:szCs w:val="28"/>
        </w:rPr>
        <w:t xml:space="preserve">Google App Engine was successfully installed and configured. A simple web application was deployed using the Python runtime. The </w:t>
      </w:r>
      <w:r w:rsidRPr="00283C0A">
        <w:rPr>
          <w:sz w:val="28"/>
          <w:szCs w:val="28"/>
        </w:rPr>
        <w:lastRenderedPageBreak/>
        <w:t>experiment demonstrated the functioning of the Platform as a Service model and highlighted the difference between PaaS and IaaS cloud services</w:t>
      </w:r>
      <w:r>
        <w:rPr>
          <w:sz w:val="28"/>
          <w:szCs w:val="28"/>
        </w:rPr>
        <w:t xml:space="preserve"> </w:t>
      </w:r>
    </w:p>
    <w:sectPr w:rsidR="00283C0A" w:rsidRPr="000209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9AF"/>
    <w:rsid w:val="000209AF"/>
    <w:rsid w:val="00100251"/>
    <w:rsid w:val="00283C0A"/>
    <w:rsid w:val="005206FC"/>
    <w:rsid w:val="00592758"/>
    <w:rsid w:val="0071402E"/>
    <w:rsid w:val="0087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9F789"/>
  <w15:chartTrackingRefBased/>
  <w15:docId w15:val="{F31AB437-C055-401A-B721-432554B98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09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9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9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9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9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9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9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9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9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9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9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9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9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9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9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9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9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9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9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9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9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9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9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9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9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9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9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9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9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122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Jagtap</dc:creator>
  <cp:keywords/>
  <dc:description/>
  <cp:lastModifiedBy>Omkar Jagtap</cp:lastModifiedBy>
  <cp:revision>1</cp:revision>
  <dcterms:created xsi:type="dcterms:W3CDTF">2026-04-23T23:44:00Z</dcterms:created>
  <dcterms:modified xsi:type="dcterms:W3CDTF">2026-04-23T23:57:00Z</dcterms:modified>
</cp:coreProperties>
</file>