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CLASSPATH="$HADOOP_HOME/share/hadoop/mapreduce/hadoop-mapreduce-client-core-2.9.0.jar:$HADOOP_HOME/share/hadoop/mapreduce/hadoop-mapreduce-client-common-2.9.0.jar:$HADOOP_HOME/share/hadoop/common/hadoop-common-2.9.0.jar:~/WebLogger/*:$HADOOP_HOME/lib/*"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gedit Manifest.txt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 following lines to 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Main-Class: WebLogger.WebLoggerDriver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