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F4F9" w14:textId="6C696148" w:rsidR="007A724E" w:rsidRDefault="006474D9">
      <w:r>
        <w:t>NAME: OMKAR ANANDA LOHAR</w:t>
      </w:r>
    </w:p>
    <w:p w14:paraId="21C5F1C8" w14:textId="4673887A" w:rsidR="006474D9" w:rsidRDefault="006474D9">
      <w:r>
        <w:t>MCA FY DIV B</w:t>
      </w:r>
    </w:p>
    <w:p w14:paraId="594786A3" w14:textId="4F6E5F22" w:rsidR="006474D9" w:rsidRDefault="006474D9">
      <w:r>
        <w:t>ROLL NO: 2201112</w:t>
      </w:r>
    </w:p>
    <w:p w14:paraId="584477D0" w14:textId="55B545F2" w:rsidR="006474D9" w:rsidRDefault="006474D9"/>
    <w:p w14:paraId="71537738" w14:textId="7D82F049" w:rsidR="002F617B" w:rsidRDefault="006474D9" w:rsidP="00B215E2">
      <w:r>
        <w:t xml:space="preserve">JAVA </w:t>
      </w:r>
      <w:r w:rsidR="002F617B">
        <w:t xml:space="preserve">ASSIGNMENT </w:t>
      </w:r>
      <w:r w:rsidR="00475828">
        <w:t>6</w:t>
      </w:r>
    </w:p>
    <w:p w14:paraId="234917F5" w14:textId="77777777" w:rsidR="00475828" w:rsidRDefault="00475828" w:rsidP="00B215E2"/>
    <w:p w14:paraId="02C347BB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mr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com.imcc.java;</w:t>
      </w:r>
    </w:p>
    <w:p w14:paraId="18A375E0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</w:p>
    <w:p w14:paraId="51EDDAE8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mr-IN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Interf5 {</w:t>
      </w:r>
    </w:p>
    <w:p w14:paraId="2CF3E088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m2();</w:t>
      </w:r>
    </w:p>
    <w:p w14:paraId="22F98A9D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}</w:t>
      </w:r>
    </w:p>
    <w:p w14:paraId="5A476E45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</w:p>
    <w:p w14:paraId="015E209E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mr-IN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Interf6 {</w:t>
      </w:r>
    </w:p>
    <w:p w14:paraId="1315EED2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m1();</w:t>
      </w:r>
    </w:p>
    <w:p w14:paraId="4B77A237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}</w:t>
      </w:r>
    </w:p>
    <w:p w14:paraId="4796F89A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</w:p>
    <w:p w14:paraId="05CBFB39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Child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r-IN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Interf5, Interf6 {</w:t>
      </w:r>
    </w:p>
    <w:p w14:paraId="7D7173EC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m2() {</w:t>
      </w:r>
    </w:p>
    <w:p w14:paraId="04792A1C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mr-IN"/>
        </w:rPr>
        <w:t>" this is method of interface 1"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);</w:t>
      </w:r>
    </w:p>
    <w:p w14:paraId="375133F0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ab/>
        <w:t>}</w:t>
      </w:r>
    </w:p>
    <w:p w14:paraId="414247C4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</w:p>
    <w:p w14:paraId="26C81248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m1() {</w:t>
      </w:r>
    </w:p>
    <w:p w14:paraId="64721318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mr-IN"/>
        </w:rPr>
        <w:t>" this is method of interface 2"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);</w:t>
      </w:r>
    </w:p>
    <w:p w14:paraId="07536FBE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ab/>
        <w:t>}</w:t>
      </w:r>
    </w:p>
    <w:p w14:paraId="26F26E58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}</w:t>
      </w:r>
    </w:p>
    <w:p w14:paraId="3D7FE0CA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</w:p>
    <w:p w14:paraId="6DDF6F69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Interface_pgm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r-IN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Child {</w:t>
      </w:r>
    </w:p>
    <w:p w14:paraId="2FC1FAAB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r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  <w:lang w:bidi="mr-IN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) {</w:t>
      </w:r>
    </w:p>
    <w:p w14:paraId="3FBA3EC6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ab/>
        <w:t xml:space="preserve">Interface_pgm </w:t>
      </w:r>
      <w:r>
        <w:rPr>
          <w:rFonts w:ascii="Courier New" w:hAnsi="Courier New" w:cs="Courier New"/>
          <w:color w:val="6A3E3E"/>
          <w:sz w:val="20"/>
          <w:szCs w:val="20"/>
          <w:lang w:bidi="mr-IN"/>
        </w:rPr>
        <w:t>obj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 xml:space="preserve"> Interface_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mr-IN"/>
        </w:rPr>
        <w:t>pgm(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mr-IN"/>
        </w:rPr>
        <w:t>);</w:t>
      </w:r>
    </w:p>
    <w:p w14:paraId="670704CC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mr-IN"/>
        </w:rPr>
        <w:t>obj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.m2();</w:t>
      </w:r>
    </w:p>
    <w:p w14:paraId="13500245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bidi="mr-IN"/>
        </w:rPr>
        <w:t>obj</w:t>
      </w:r>
      <w:r>
        <w:rPr>
          <w:rFonts w:ascii="Courier New" w:hAnsi="Courier New" w:cs="Courier New"/>
          <w:color w:val="000000"/>
          <w:sz w:val="20"/>
          <w:szCs w:val="20"/>
          <w:lang w:bidi="mr-IN"/>
        </w:rPr>
        <w:t>.m1();</w:t>
      </w:r>
    </w:p>
    <w:p w14:paraId="7F73C3B7" w14:textId="77777777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ab/>
        <w:t>}</w:t>
      </w:r>
    </w:p>
    <w:p w14:paraId="17283B98" w14:textId="4628DA29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mr-IN"/>
        </w:rPr>
      </w:pPr>
      <w:r>
        <w:rPr>
          <w:rFonts w:ascii="Courier New" w:hAnsi="Courier New" w:cs="Courier New"/>
          <w:color w:val="000000"/>
          <w:sz w:val="20"/>
          <w:szCs w:val="20"/>
          <w:lang w:bidi="mr-IN"/>
        </w:rPr>
        <w:t>}</w:t>
      </w:r>
    </w:p>
    <w:p w14:paraId="28462DAA" w14:textId="63181DAD" w:rsidR="00475828" w:rsidRDefault="00475828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</w:p>
    <w:p w14:paraId="2F3772FB" w14:textId="77777777" w:rsidR="005944FA" w:rsidRDefault="005944FA" w:rsidP="00475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r-IN"/>
        </w:rPr>
      </w:pPr>
    </w:p>
    <w:p w14:paraId="5799B112" w14:textId="0961BF5C" w:rsidR="007E722B" w:rsidRDefault="006474D9">
      <w:r>
        <w:t>OUTPUT</w:t>
      </w:r>
    </w:p>
    <w:p w14:paraId="750B1063" w14:textId="0F6DCC85" w:rsidR="006474D9" w:rsidRDefault="005944FA">
      <w:r w:rsidRPr="005944FA">
        <w:drawing>
          <wp:inline distT="0" distB="0" distL="0" distR="0" wp14:anchorId="024BB33B" wp14:editId="2D2798A8">
            <wp:extent cx="3856054" cy="1188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4D9" w:rsidSect="007E72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D9"/>
    <w:rsid w:val="00132AF0"/>
    <w:rsid w:val="002F617B"/>
    <w:rsid w:val="003F6EAF"/>
    <w:rsid w:val="00475828"/>
    <w:rsid w:val="004E2622"/>
    <w:rsid w:val="005944FA"/>
    <w:rsid w:val="006474D9"/>
    <w:rsid w:val="007A724E"/>
    <w:rsid w:val="007E722B"/>
    <w:rsid w:val="00B14E2E"/>
    <w:rsid w:val="00B215E2"/>
    <w:rsid w:val="00CA18AB"/>
    <w:rsid w:val="00DF0775"/>
    <w:rsid w:val="00F0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0504"/>
  <w15:chartTrackingRefBased/>
  <w15:docId w15:val="{10572BD5-D30B-4000-AE8C-DC78E975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IMCC Pune</dc:creator>
  <cp:keywords/>
  <dc:description/>
  <cp:lastModifiedBy>Omkar</cp:lastModifiedBy>
  <cp:revision>12</cp:revision>
  <cp:lastPrinted>2022-12-19T10:33:00Z</cp:lastPrinted>
  <dcterms:created xsi:type="dcterms:W3CDTF">2022-12-16T07:58:00Z</dcterms:created>
  <dcterms:modified xsi:type="dcterms:W3CDTF">2023-01-10T11:58:00Z</dcterms:modified>
</cp:coreProperties>
</file>