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71537738" w14:textId="50D870B9" w:rsidR="002F617B" w:rsidRDefault="006474D9" w:rsidP="00B215E2">
      <w:r>
        <w:t>JAVA</w:t>
      </w:r>
      <w:r w:rsidR="00607012">
        <w:t xml:space="preserve"> Practical</w:t>
      </w:r>
      <w:r>
        <w:t xml:space="preserve"> </w:t>
      </w:r>
      <w:r w:rsidR="002F617B">
        <w:t>ASSIGNMENT</w:t>
      </w:r>
    </w:p>
    <w:p w14:paraId="234917F5" w14:textId="13459482" w:rsidR="00475828" w:rsidRDefault="00475828" w:rsidP="00B215E2"/>
    <w:p w14:paraId="5A6801E2" w14:textId="77777777" w:rsidR="00286833" w:rsidRP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package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p1; </w:t>
      </w:r>
    </w:p>
    <w:p w14:paraId="631D1D7B" w14:textId="77777777" w:rsidR="00286833" w:rsidRP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public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class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A { </w:t>
      </w:r>
    </w:p>
    <w:p w14:paraId="6F00E47A" w14:textId="77777777" w:rsidR="00286833" w:rsidRP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public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int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num = </w:t>
      </w:r>
      <w:r w:rsidRPr="00286833">
        <w:rPr>
          <w:rFonts w:ascii="Cascadia Code" w:eastAsia="Times New Roman" w:hAnsi="Cascadia Code" w:cs="Cascadia Code"/>
          <w:color w:val="098658"/>
          <w:sz w:val="26"/>
          <w:szCs w:val="26"/>
          <w:lang w:bidi="mr-IN"/>
        </w:rPr>
        <w:t>5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;</w:t>
      </w:r>
    </w:p>
    <w:p w14:paraId="658DDFD9" w14:textId="77777777" w:rsid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</w:t>
      </w: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public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286833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void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m1() { System.out.println(</w:t>
      </w:r>
      <w:r w:rsidRPr="00286833">
        <w:rPr>
          <w:rFonts w:ascii="Cascadia Code" w:eastAsia="Times New Roman" w:hAnsi="Cascadia Code" w:cs="Cascadia Code"/>
          <w:color w:val="A31515"/>
          <w:sz w:val="26"/>
          <w:szCs w:val="26"/>
          <w:lang w:bidi="mr-IN"/>
        </w:rPr>
        <w:t>"Method of Package1"</w:t>
      </w: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);</w:t>
      </w:r>
    </w:p>
    <w:p w14:paraId="4E18994A" w14:textId="77777777" w:rsidR="00286833" w:rsidRDefault="00286833" w:rsidP="00286833">
      <w:pPr>
        <w:shd w:val="clear" w:color="auto" w:fill="FFFFFF"/>
        <w:spacing w:after="0" w:line="345" w:lineRule="atLeast"/>
        <w:ind w:firstLine="720"/>
        <w:rPr>
          <w:rFonts w:ascii="Cascadia Code" w:eastAsia="Times New Roman" w:hAnsi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}</w:t>
      </w:r>
    </w:p>
    <w:p w14:paraId="04B9A380" w14:textId="43E89E95" w:rsidR="00286833" w:rsidRP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/>
          <w:color w:val="000000"/>
          <w:sz w:val="26"/>
          <w:szCs w:val="26"/>
          <w:lang w:bidi="mr-IN"/>
        </w:rPr>
      </w:pPr>
      <w:r w:rsidRPr="00286833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}</w:t>
      </w:r>
    </w:p>
    <w:p w14:paraId="13478959" w14:textId="55B39FF4" w:rsidR="00286833" w:rsidRDefault="00286833" w:rsidP="00286833">
      <w:pPr>
        <w:shd w:val="clear" w:color="auto" w:fill="FFFFFF"/>
        <w:spacing w:after="0" w:line="345" w:lineRule="atLeast"/>
        <w:rPr>
          <w:rFonts w:ascii="Cascadia Code" w:eastAsia="Times New Roman" w:hAnsi="Cascadia Code"/>
          <w:color w:val="000000"/>
          <w:sz w:val="26"/>
          <w:szCs w:val="26"/>
          <w:lang w:bidi="mr-IN"/>
        </w:rPr>
      </w:pPr>
    </w:p>
    <w:p w14:paraId="670C466E" w14:textId="5CF6CE4A" w:rsidR="00D35788" w:rsidRDefault="00D35788" w:rsidP="00286833">
      <w:pPr>
        <w:shd w:val="clear" w:color="auto" w:fill="FFFFFF"/>
        <w:spacing w:after="0" w:line="345" w:lineRule="atLeast"/>
        <w:rPr>
          <w:rFonts w:ascii="Cascadia Code" w:eastAsia="Times New Roman" w:hAnsi="Cascadia Code"/>
          <w:color w:val="000000"/>
          <w:sz w:val="26"/>
          <w:szCs w:val="26"/>
          <w:lang w:bidi="mr-IN"/>
        </w:rPr>
      </w:pPr>
    </w:p>
    <w:p w14:paraId="2EAF4C9E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package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p2;</w:t>
      </w:r>
    </w:p>
    <w:p w14:paraId="161B2843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import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p1.A; </w:t>
      </w:r>
      <w:r w:rsidRPr="00D35788">
        <w:rPr>
          <w:rFonts w:ascii="Cascadia Code" w:eastAsia="Times New Roman" w:hAnsi="Cascadia Code" w:cs="Cascadia Code"/>
          <w:color w:val="008000"/>
          <w:sz w:val="26"/>
          <w:szCs w:val="26"/>
          <w:lang w:bidi="mr-IN"/>
        </w:rPr>
        <w:t>//package imported</w:t>
      </w:r>
    </w:p>
    <w:p w14:paraId="2AE4442B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class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B {</w:t>
      </w:r>
    </w:p>
    <w:p w14:paraId="1217F772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public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static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void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main(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String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[] args) {</w:t>
      </w:r>
    </w:p>
    <w:p w14:paraId="3C7C9161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A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a1 = </w:t>
      </w:r>
      <w:r w:rsidRPr="00D35788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new</w:t>
      </w: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 A();</w:t>
      </w:r>
    </w:p>
    <w:p w14:paraId="11E1FC39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    System.out.println(a1.num); </w:t>
      </w:r>
    </w:p>
    <w:p w14:paraId="2595E336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        a1.m1();</w:t>
      </w:r>
    </w:p>
    <w:p w14:paraId="023A538E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 xml:space="preserve">    }   </w:t>
      </w:r>
    </w:p>
    <w:p w14:paraId="12A42643" w14:textId="77777777" w:rsidR="00D35788" w:rsidRPr="00D35788" w:rsidRDefault="00D35788" w:rsidP="00D35788">
      <w:pPr>
        <w:shd w:val="clear" w:color="auto" w:fill="FFFFFF"/>
        <w:spacing w:after="0" w:line="345" w:lineRule="atLeast"/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</w:pPr>
      <w:r w:rsidRPr="00D35788">
        <w:rPr>
          <w:rFonts w:ascii="Cascadia Code" w:eastAsia="Times New Roman" w:hAnsi="Cascadia Code" w:cs="Cascadia Code"/>
          <w:color w:val="000000"/>
          <w:sz w:val="26"/>
          <w:szCs w:val="26"/>
          <w:lang w:bidi="mr-IN"/>
        </w:rPr>
        <w:t>}</w:t>
      </w:r>
    </w:p>
    <w:p w14:paraId="0354CF0B" w14:textId="77777777" w:rsidR="00D35788" w:rsidRPr="00286833" w:rsidRDefault="00D35788" w:rsidP="00286833">
      <w:pPr>
        <w:shd w:val="clear" w:color="auto" w:fill="FFFFFF"/>
        <w:spacing w:after="0" w:line="345" w:lineRule="atLeast"/>
        <w:rPr>
          <w:rFonts w:ascii="Cascadia Code" w:eastAsia="Times New Roman" w:hAnsi="Cascadia Code" w:hint="cs"/>
          <w:color w:val="000000"/>
          <w:sz w:val="26"/>
          <w:szCs w:val="26"/>
          <w:lang w:bidi="mr-IN"/>
        </w:rPr>
      </w:pPr>
    </w:p>
    <w:p w14:paraId="6F5EF7F2" w14:textId="6DA8029A" w:rsidR="000F26BE" w:rsidRDefault="000F26BE" w:rsidP="00B215E2"/>
    <w:p w14:paraId="6178B784" w14:textId="77777777" w:rsidR="000F26BE" w:rsidRDefault="000F26BE" w:rsidP="00B215E2"/>
    <w:p w14:paraId="5799B112" w14:textId="0961BF5C" w:rsidR="007E722B" w:rsidRDefault="006474D9">
      <w:r>
        <w:t>OUTPUT</w:t>
      </w:r>
    </w:p>
    <w:p w14:paraId="750B1063" w14:textId="63B38C27" w:rsidR="006474D9" w:rsidRDefault="00D35788">
      <w:r w:rsidRPr="00D35788">
        <w:drawing>
          <wp:inline distT="0" distB="0" distL="0" distR="0" wp14:anchorId="7A14AAC7" wp14:editId="05E882BE">
            <wp:extent cx="6386113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0F26BE"/>
    <w:rsid w:val="00132AF0"/>
    <w:rsid w:val="00286833"/>
    <w:rsid w:val="002F617B"/>
    <w:rsid w:val="003F6EAF"/>
    <w:rsid w:val="00475828"/>
    <w:rsid w:val="004E2622"/>
    <w:rsid w:val="005944FA"/>
    <w:rsid w:val="00607012"/>
    <w:rsid w:val="006474D9"/>
    <w:rsid w:val="007A724E"/>
    <w:rsid w:val="007E722B"/>
    <w:rsid w:val="00B14E2E"/>
    <w:rsid w:val="00B215E2"/>
    <w:rsid w:val="00CA18AB"/>
    <w:rsid w:val="00D35788"/>
    <w:rsid w:val="00DF0775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16</cp:revision>
  <cp:lastPrinted>2022-12-19T10:33:00Z</cp:lastPrinted>
  <dcterms:created xsi:type="dcterms:W3CDTF">2022-12-16T07:58:00Z</dcterms:created>
  <dcterms:modified xsi:type="dcterms:W3CDTF">2023-01-26T17:03:00Z</dcterms:modified>
</cp:coreProperties>
</file>