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F4F9" w14:textId="6C696148" w:rsidR="007A724E" w:rsidRDefault="006474D9">
      <w:r>
        <w:t>NAME: OMKAR ANANDA LOHAR</w:t>
      </w:r>
    </w:p>
    <w:p w14:paraId="21C5F1C8" w14:textId="4673887A" w:rsidR="006474D9" w:rsidRDefault="006474D9">
      <w:r>
        <w:t>MCA FY DIV B</w:t>
      </w:r>
    </w:p>
    <w:p w14:paraId="594786A3" w14:textId="4F6E5F22" w:rsidR="006474D9" w:rsidRDefault="006474D9">
      <w:r>
        <w:t>ROLL NO: 2201112</w:t>
      </w:r>
    </w:p>
    <w:p w14:paraId="584477D0" w14:textId="55B545F2" w:rsidR="006474D9" w:rsidRDefault="006474D9"/>
    <w:p w14:paraId="26493786" w14:textId="411F1A3C" w:rsidR="006474D9" w:rsidRDefault="006474D9">
      <w:r>
        <w:t xml:space="preserve">JAVA ASSIGNMENT </w:t>
      </w:r>
      <w:r w:rsidR="007E722B">
        <w:t>2</w:t>
      </w:r>
    </w:p>
    <w:p w14:paraId="4FB00877" w14:textId="2F41992B" w:rsidR="006474D9" w:rsidRDefault="006474D9"/>
    <w:p w14:paraId="04962325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ECEEE47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6A9955"/>
          <w:sz w:val="21"/>
          <w:szCs w:val="21"/>
        </w:rPr>
        <w:t> * Assi2</w:t>
      </w:r>
    </w:p>
    <w:p w14:paraId="3397D73C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6328F089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Assi2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A0AC82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6D0EB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22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898B1C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22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A6C71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2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svar1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22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EF887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2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svar2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22B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125D7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F577EE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2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method1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506C299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var1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6438F5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var2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E9CC85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svar1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57E906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svar2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37BCD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011B2C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C4D90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2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method2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AB85A56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E8AF5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Assi2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2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Assi2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4D59A44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8C048F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gramEnd"/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97C455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gramEnd"/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53B764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svar1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AF27E1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svar2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99D78D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EF1CF6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36A995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722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C14BD60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Assi2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722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Assi2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B2082E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E722B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method</w:t>
      </w:r>
      <w:proofErr w:type="gramEnd"/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1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2F0B3BD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722B">
        <w:rPr>
          <w:rFonts w:ascii="Consolas" w:eastAsia="Times New Roman" w:hAnsi="Consolas" w:cs="Times New Roman"/>
          <w:color w:val="4EC9B0"/>
          <w:sz w:val="21"/>
          <w:szCs w:val="21"/>
        </w:rPr>
        <w:t>Assi2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722B">
        <w:rPr>
          <w:rFonts w:ascii="Consolas" w:eastAsia="Times New Roman" w:hAnsi="Consolas" w:cs="Times New Roman"/>
          <w:color w:val="DCDCAA"/>
          <w:sz w:val="21"/>
          <w:szCs w:val="21"/>
        </w:rPr>
        <w:t>method2</w:t>
      </w: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72C2A23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593756" w14:textId="77777777" w:rsidR="007E722B" w:rsidRPr="007E722B" w:rsidRDefault="007E722B" w:rsidP="007E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22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9DDB98" w14:textId="228571BE" w:rsidR="006474D9" w:rsidRDefault="006474D9"/>
    <w:p w14:paraId="7D52BB80" w14:textId="77777777" w:rsidR="007E722B" w:rsidRDefault="007E722B">
      <w:r>
        <w:br w:type="page"/>
      </w:r>
    </w:p>
    <w:p w14:paraId="74694F3A" w14:textId="72A9F617" w:rsidR="006474D9" w:rsidRDefault="006474D9">
      <w:r>
        <w:lastRenderedPageBreak/>
        <w:t>OUTPUT</w:t>
      </w:r>
    </w:p>
    <w:p w14:paraId="5799B112" w14:textId="6DD43557" w:rsidR="007E722B" w:rsidRDefault="007E722B">
      <w:r w:rsidRPr="007E722B">
        <w:drawing>
          <wp:inline distT="0" distB="0" distL="0" distR="0" wp14:anchorId="010F2F9D" wp14:editId="3EA247D1">
            <wp:extent cx="5372850" cy="1914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1063" w14:textId="4DACC80A" w:rsidR="006474D9" w:rsidRDefault="006474D9"/>
    <w:sectPr w:rsidR="006474D9" w:rsidSect="007E7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9"/>
    <w:rsid w:val="006474D9"/>
    <w:rsid w:val="007A724E"/>
    <w:rsid w:val="007E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504"/>
  <w15:chartTrackingRefBased/>
  <w15:docId w15:val="{10572BD5-D30B-4000-AE8C-DC78E97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IMCC Pune</dc:creator>
  <cp:keywords/>
  <dc:description/>
  <cp:lastModifiedBy>IMCC Pune</cp:lastModifiedBy>
  <cp:revision>2</cp:revision>
  <cp:lastPrinted>2022-12-16T08:01:00Z</cp:lastPrinted>
  <dcterms:created xsi:type="dcterms:W3CDTF">2022-12-16T07:58:00Z</dcterms:created>
  <dcterms:modified xsi:type="dcterms:W3CDTF">2022-12-16T08:02:00Z</dcterms:modified>
</cp:coreProperties>
</file>