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D5EC" w14:textId="77777777" w:rsidR="00833DCD" w:rsidRDefault="00000000">
      <w:pPr>
        <w:spacing w:after="0" w:line="259" w:lineRule="auto"/>
        <w:ind w:left="0" w:right="121" w:firstLine="0"/>
        <w:jc w:val="center"/>
      </w:pPr>
      <w:r>
        <w:rPr>
          <w:b/>
          <w:sz w:val="32"/>
        </w:rPr>
        <w:t>EXPERIMENT NO: - 10</w:t>
      </w:r>
      <w:r>
        <w:rPr>
          <w:sz w:val="32"/>
          <w:vertAlign w:val="subscript"/>
        </w:rPr>
        <w:t xml:space="preserve"> </w:t>
      </w:r>
    </w:p>
    <w:p w14:paraId="2A88834C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221B5CD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72486657" w14:textId="77777777" w:rsidR="00833DCD" w:rsidRDefault="00000000">
      <w:pPr>
        <w:spacing w:after="114"/>
        <w:ind w:right="104"/>
      </w:pPr>
      <w:r>
        <w:rPr>
          <w:b/>
          <w:u w:val="single" w:color="000000"/>
        </w:rPr>
        <w:t>AIM: -</w:t>
      </w:r>
      <w:r>
        <w:rPr>
          <w:b/>
        </w:rPr>
        <w:t xml:space="preserve"> </w:t>
      </w:r>
      <w:r>
        <w:t xml:space="preserve">To study and implement deployment of Ecommerce PWA to GitHub Pages. </w:t>
      </w:r>
    </w:p>
    <w:p w14:paraId="5E8B14E2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18AD16EB" w14:textId="77777777" w:rsidR="00833DCD" w:rsidRDefault="00000000">
      <w:pPr>
        <w:spacing w:after="109" w:line="259" w:lineRule="auto"/>
        <w:ind w:left="0" w:firstLine="0"/>
      </w:pPr>
      <w:r>
        <w:rPr>
          <w:b/>
          <w:u w:val="single" w:color="000000"/>
        </w:rPr>
        <w:t>Theory: -</w:t>
      </w:r>
      <w:r>
        <w:rPr>
          <w:b/>
        </w:rPr>
        <w:t xml:space="preserve"> </w:t>
      </w:r>
    </w:p>
    <w:p w14:paraId="4354EFAA" w14:textId="77777777" w:rsidR="00833DC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7B32BD" w14:textId="77777777" w:rsidR="00833DCD" w:rsidRDefault="00000000">
      <w:pPr>
        <w:spacing w:after="226"/>
        <w:ind w:right="104"/>
      </w:pPr>
      <w:r>
        <w:t xml:space="preserve">GitHub Pages: Static Website Hosting Made Simple </w:t>
      </w:r>
    </w:p>
    <w:p w14:paraId="0D56384E" w14:textId="77777777" w:rsidR="00833DCD" w:rsidRDefault="00000000">
      <w:pPr>
        <w:ind w:right="104"/>
      </w:pPr>
      <w:r>
        <w:t xml:space="preserve">GitHub Pages is a free hosting service that allows users to publish public webpages directly from a GitHub repository. It is particularly useful for static websites, project documentation, and blogs. </w:t>
      </w:r>
    </w:p>
    <w:p w14:paraId="3FBAD24A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7D22456F" w14:textId="77777777" w:rsidR="00833DCD" w:rsidRDefault="00000000">
      <w:pPr>
        <w:spacing w:after="230"/>
        <w:ind w:left="475" w:right="104"/>
      </w:pPr>
      <w:r>
        <w:t xml:space="preserve">Key Features </w:t>
      </w:r>
    </w:p>
    <w:p w14:paraId="26CEAA63" w14:textId="77777777" w:rsidR="00833DCD" w:rsidRDefault="00000000">
      <w:pPr>
        <w:numPr>
          <w:ilvl w:val="0"/>
          <w:numId w:val="1"/>
        </w:numPr>
        <w:spacing w:after="240"/>
        <w:ind w:right="104" w:hanging="360"/>
      </w:pPr>
      <w:r>
        <w:t xml:space="preserve">Jekyll Integration: Built-in support for Jekyll enables easy blogging. </w:t>
      </w:r>
    </w:p>
    <w:p w14:paraId="616B6391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Custom Domains: Allows users to configure their own URLs. </w:t>
      </w:r>
    </w:p>
    <w:p w14:paraId="6FD79614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CA56664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Automatic Page Deployment: Simply push your changes to the repository, and the updates go live. </w:t>
      </w:r>
    </w:p>
    <w:p w14:paraId="3055DE2D" w14:textId="77777777" w:rsidR="00833DCD" w:rsidRDefault="00000000">
      <w:pPr>
        <w:spacing w:after="7" w:line="259" w:lineRule="auto"/>
        <w:ind w:left="0" w:firstLine="0"/>
      </w:pPr>
      <w:r>
        <w:t xml:space="preserve"> </w:t>
      </w:r>
    </w:p>
    <w:p w14:paraId="693921A3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4FCC5A62" w14:textId="77777777" w:rsidR="00833DCD" w:rsidRDefault="00000000">
      <w:pPr>
        <w:spacing w:after="230"/>
        <w:ind w:left="475" w:right="104"/>
      </w:pPr>
      <w:r>
        <w:t xml:space="preserve">Why Choose GitHub Pages? </w:t>
      </w:r>
    </w:p>
    <w:p w14:paraId="6DB43837" w14:textId="77777777" w:rsidR="00833DCD" w:rsidRDefault="00000000">
      <w:pPr>
        <w:numPr>
          <w:ilvl w:val="0"/>
          <w:numId w:val="1"/>
        </w:numPr>
        <w:spacing w:after="240"/>
        <w:ind w:right="104" w:hanging="360"/>
      </w:pPr>
      <w:r>
        <w:t xml:space="preserve">Completely Free: No hosting charges. </w:t>
      </w:r>
    </w:p>
    <w:p w14:paraId="35DD9549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Seamless GitHub Integration: Works directly with your repositories. </w:t>
      </w:r>
    </w:p>
    <w:p w14:paraId="10B4DC60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57713F6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Quick Setup: Just create a repository, push your files, and your site is live. </w:t>
      </w:r>
    </w:p>
    <w:p w14:paraId="444589FA" w14:textId="77777777" w:rsidR="00833DCD" w:rsidRDefault="00000000">
      <w:pPr>
        <w:spacing w:after="8" w:line="259" w:lineRule="auto"/>
        <w:ind w:left="0" w:firstLine="0"/>
      </w:pPr>
      <w:r>
        <w:t xml:space="preserve"> </w:t>
      </w:r>
    </w:p>
    <w:p w14:paraId="3ACB0BD8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1A923703" w14:textId="77777777" w:rsidR="00833DCD" w:rsidRDefault="00000000">
      <w:pPr>
        <w:spacing w:after="228"/>
        <w:ind w:left="475" w:right="104"/>
      </w:pPr>
      <w:r>
        <w:t xml:space="preserve">Who Uses GitHub Pages? </w:t>
      </w:r>
    </w:p>
    <w:p w14:paraId="765523E3" w14:textId="77777777" w:rsidR="00833DCD" w:rsidRDefault="00000000">
      <w:pPr>
        <w:ind w:right="104"/>
      </w:pPr>
      <w:r>
        <w:t xml:space="preserve">Companies like Lyft, CircleCI, and HubSpot use GitHub Pages for their documentation and static sites. It is widely adopted, appearing in 775 company stacks and 4,401 developer stacks. </w:t>
      </w:r>
    </w:p>
    <w:p w14:paraId="3B4EA557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329C768" w14:textId="77777777" w:rsidR="00833DCD" w:rsidRDefault="00000000">
      <w:pPr>
        <w:ind w:left="475" w:right="104"/>
      </w:pPr>
      <w:r>
        <w:t xml:space="preserve">Pros &amp; Cons </w:t>
      </w:r>
    </w:p>
    <w:p w14:paraId="04D3C198" w14:textId="77777777" w:rsidR="00833DCD" w:rsidRDefault="00000000">
      <w:pPr>
        <w:spacing w:after="205" w:line="259" w:lineRule="auto"/>
        <w:ind w:left="0" w:firstLine="0"/>
      </w:pPr>
      <w:r>
        <w:t xml:space="preserve"> </w:t>
      </w:r>
    </w:p>
    <w:p w14:paraId="4AB68B68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80EEE8B" w14:textId="77777777" w:rsidR="00833DCD" w:rsidRDefault="00000000">
      <w:pPr>
        <w:spacing w:after="230"/>
        <w:ind w:left="70" w:right="104"/>
      </w:pPr>
      <w:r>
        <w:t xml:space="preserve">Pros </w:t>
      </w:r>
    </w:p>
    <w:p w14:paraId="4FE23B90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Familiar interface for GitHub users. </w:t>
      </w:r>
    </w:p>
    <w:p w14:paraId="3513E0D3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Simple deployment via the </w:t>
      </w:r>
      <w:r>
        <w:rPr>
          <w:color w:val="178038"/>
        </w:rPr>
        <w:t xml:space="preserve">gh-pages </w:t>
      </w:r>
      <w:r>
        <w:t xml:space="preserve">branch. </w:t>
      </w:r>
    </w:p>
    <w:p w14:paraId="56A4CC80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B464024" w14:textId="77777777" w:rsidR="00833DCD" w:rsidRDefault="00000000">
      <w:pPr>
        <w:numPr>
          <w:ilvl w:val="0"/>
          <w:numId w:val="1"/>
        </w:numPr>
        <w:spacing w:after="229"/>
        <w:ind w:right="104" w:hanging="360"/>
      </w:pPr>
      <w:r>
        <w:lastRenderedPageBreak/>
        <w:t xml:space="preserve">Supports custom domains with easy DNS configuration. </w:t>
      </w:r>
    </w:p>
    <w:p w14:paraId="21175F4D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18AFC59F" w14:textId="77777777" w:rsidR="00833DCD" w:rsidRDefault="00000000">
      <w:pPr>
        <w:spacing w:after="228"/>
        <w:ind w:right="104"/>
      </w:pPr>
      <w:r>
        <w:t xml:space="preserve">Cons </w:t>
      </w:r>
    </w:p>
    <w:p w14:paraId="2A3D2487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Repositories need to be public unless you have a paid plan. </w:t>
      </w:r>
    </w:p>
    <w:p w14:paraId="06AF18A0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65073D7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Limited HTTPS support for custom domains (expected to improve). </w:t>
      </w:r>
    </w:p>
    <w:p w14:paraId="5778BE0B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4E1F9C03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Jekyll plugins have limited support. </w:t>
      </w:r>
    </w:p>
    <w:p w14:paraId="2DB10E23" w14:textId="77777777" w:rsidR="00833DCD" w:rsidRDefault="00000000">
      <w:pPr>
        <w:spacing w:after="161" w:line="259" w:lineRule="auto"/>
        <w:ind w:left="0" w:firstLine="0"/>
      </w:pPr>
      <w:r>
        <w:rPr>
          <w:sz w:val="20"/>
        </w:rPr>
        <w:t xml:space="preserve"> </w:t>
      </w:r>
    </w:p>
    <w:p w14:paraId="7C780F88" w14:textId="77777777" w:rsidR="00833DC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4F8C4CD" w14:textId="77777777" w:rsidR="00833DCD" w:rsidRDefault="00000000">
      <w:pPr>
        <w:spacing w:after="164" w:line="259" w:lineRule="auto"/>
        <w:ind w:left="465" w:firstLine="0"/>
      </w:pPr>
      <w:r>
        <w:rPr>
          <w:noProof/>
        </w:rPr>
        <w:drawing>
          <wp:inline distT="0" distB="0" distL="0" distR="0" wp14:anchorId="371369FD" wp14:editId="7ED5F0FD">
            <wp:extent cx="5419725" cy="1905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1A1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A85606D" w14:textId="77777777" w:rsidR="00833DCD" w:rsidRDefault="00000000">
      <w:pPr>
        <w:spacing w:after="228"/>
        <w:ind w:left="475" w:right="104"/>
      </w:pPr>
      <w:r>
        <w:t xml:space="preserve">Firebase: A Full-Featured Real-Time Backend </w:t>
      </w:r>
    </w:p>
    <w:p w14:paraId="49D12803" w14:textId="77777777" w:rsidR="00833DCD" w:rsidRDefault="00000000">
      <w:pPr>
        <w:ind w:right="104"/>
      </w:pPr>
      <w:r>
        <w:t xml:space="preserve">Firebase is a cloud-based real-time application platform developed by Google. It enables developers to build dynamic, collaborative applications with ease. </w:t>
      </w:r>
    </w:p>
    <w:p w14:paraId="77F8E2F0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222707F3" w14:textId="77777777" w:rsidR="00833DCD" w:rsidRDefault="00000000">
      <w:pPr>
        <w:spacing w:after="228"/>
        <w:ind w:left="475" w:right="104"/>
      </w:pPr>
      <w:r>
        <w:t xml:space="preserve">Key Features </w:t>
      </w:r>
    </w:p>
    <w:p w14:paraId="4E68CB5F" w14:textId="77777777" w:rsidR="00833DCD" w:rsidRDefault="00000000">
      <w:pPr>
        <w:numPr>
          <w:ilvl w:val="0"/>
          <w:numId w:val="1"/>
        </w:numPr>
        <w:spacing w:after="240"/>
        <w:ind w:right="104" w:hanging="360"/>
      </w:pPr>
      <w:r>
        <w:t xml:space="preserve">Real-Time Database: Automatically syncs data across all connected clients. </w:t>
      </w:r>
    </w:p>
    <w:p w14:paraId="254ECA0A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Cloud-Based Storage: JSON-based storage accessible via REST APIs. </w:t>
      </w:r>
    </w:p>
    <w:p w14:paraId="5AA9A2E5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8DB0D0C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Scalable Infrastructure: Works well with existing services and scales automatically. </w:t>
      </w:r>
    </w:p>
    <w:p w14:paraId="469067BD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2CE8AA75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Authentication &amp; Cloud Messaging: Secure login and push notifications. </w:t>
      </w:r>
    </w:p>
    <w:p w14:paraId="74E01A73" w14:textId="77777777" w:rsidR="00833DCD" w:rsidRDefault="00000000">
      <w:pPr>
        <w:spacing w:after="8" w:line="259" w:lineRule="auto"/>
        <w:ind w:left="0" w:firstLine="0"/>
      </w:pPr>
      <w:r>
        <w:t xml:space="preserve"> </w:t>
      </w:r>
    </w:p>
    <w:p w14:paraId="5463A6B6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DFF748E" w14:textId="77777777" w:rsidR="00833DCD" w:rsidRDefault="00000000">
      <w:pPr>
        <w:spacing w:after="228"/>
        <w:ind w:left="475" w:right="104"/>
      </w:pPr>
      <w:r>
        <w:t xml:space="preserve">Why Choose Firebase? </w:t>
      </w:r>
    </w:p>
    <w:p w14:paraId="1C27164C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Instant Backend Setup: No need to build a separate backend. </w:t>
      </w:r>
    </w:p>
    <w:p w14:paraId="228F299E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693C5B3A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Fast &amp; Responsive: Real-time data synchronization. </w:t>
      </w:r>
    </w:p>
    <w:p w14:paraId="4B84AF30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C41AC97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Built-in HTTPS: Free SSL certificates for custom domains. </w:t>
      </w:r>
    </w:p>
    <w:p w14:paraId="3E86E2C4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7B63EBC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591A1B8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EF5C724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75E58BDD" w14:textId="77777777" w:rsidR="00833DCD" w:rsidRDefault="00000000">
      <w:pPr>
        <w:spacing w:after="228"/>
        <w:ind w:left="475" w:right="104"/>
      </w:pPr>
      <w:r>
        <w:t xml:space="preserve">Who Uses Firebase? </w:t>
      </w:r>
    </w:p>
    <w:p w14:paraId="02338AAF" w14:textId="77777777" w:rsidR="00833DCD" w:rsidRDefault="00000000">
      <w:pPr>
        <w:ind w:right="104"/>
      </w:pPr>
      <w:r>
        <w:t xml:space="preserve">Companies like Instacart, 9GAG, and Twitch rely on Firebase for their backend needs. Firebase is widely adopted, appearing in 1,215 company stacks and 4,651 developer stacks. </w:t>
      </w:r>
    </w:p>
    <w:p w14:paraId="0E5C168C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7DD9AA76" w14:textId="77777777" w:rsidR="00833DCD" w:rsidRDefault="00000000">
      <w:pPr>
        <w:ind w:left="475" w:right="104"/>
      </w:pPr>
      <w:r>
        <w:lastRenderedPageBreak/>
        <w:t xml:space="preserve">Pros &amp; Cons </w:t>
      </w:r>
    </w:p>
    <w:p w14:paraId="226D6B27" w14:textId="77777777" w:rsidR="00833DCD" w:rsidRDefault="00000000">
      <w:pPr>
        <w:spacing w:after="228"/>
        <w:ind w:left="70" w:right="104"/>
      </w:pPr>
      <w:r>
        <w:t xml:space="preserve">Pros </w:t>
      </w:r>
    </w:p>
    <w:p w14:paraId="5AB47B6D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Hosted by Google, ensuring reliability and security. </w:t>
      </w:r>
    </w:p>
    <w:p w14:paraId="58EFF0A5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07EFC0F0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Comes with authentication, messaging, and real-time database services. </w:t>
      </w:r>
    </w:p>
    <w:p w14:paraId="13C9663F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0643510" w14:textId="77777777" w:rsidR="00833DCD" w:rsidRDefault="00000000">
      <w:pPr>
        <w:numPr>
          <w:ilvl w:val="0"/>
          <w:numId w:val="1"/>
        </w:numPr>
        <w:spacing w:after="229"/>
        <w:ind w:right="104" w:hanging="360"/>
      </w:pPr>
      <w:r>
        <w:t xml:space="preserve">Free HTTPS support for all custom domains. </w:t>
      </w:r>
    </w:p>
    <w:p w14:paraId="0F5466CE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33F8A4F5" w14:textId="77777777" w:rsidR="00833DCD" w:rsidRDefault="00000000">
      <w:pPr>
        <w:spacing w:after="229"/>
        <w:ind w:left="70" w:right="104"/>
      </w:pPr>
      <w:r>
        <w:t xml:space="preserve">Cons </w:t>
      </w:r>
    </w:p>
    <w:p w14:paraId="64DD26B7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Limited Free Plan: 10 GB of data transfer per month (can be mitigated with a CDN). </w:t>
      </w:r>
    </w:p>
    <w:p w14:paraId="132320E9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45B249BC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Command-Line Deployment: No GUI for hosting. </w:t>
      </w:r>
    </w:p>
    <w:p w14:paraId="63C388E3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5F675344" w14:textId="77777777" w:rsidR="00833DCD" w:rsidRDefault="00000000">
      <w:pPr>
        <w:numPr>
          <w:ilvl w:val="0"/>
          <w:numId w:val="1"/>
        </w:numPr>
        <w:ind w:right="104" w:hanging="360"/>
      </w:pPr>
      <w:r>
        <w:t xml:space="preserve">No Built-in Static Site Generator Support: Unlike GitHub Pages, Firebase doesn’t natively support static site generators like Jekyll. </w:t>
      </w:r>
    </w:p>
    <w:p w14:paraId="19F239A3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7C99E533" w14:textId="77777777" w:rsidR="00833DCD" w:rsidRDefault="00000000">
      <w:pPr>
        <w:spacing w:after="222" w:line="259" w:lineRule="auto"/>
        <w:ind w:left="0" w:firstLine="0"/>
      </w:pPr>
      <w:r>
        <w:t xml:space="preserve"> </w:t>
      </w:r>
    </w:p>
    <w:p w14:paraId="36FABE34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4C5FA14A" w14:textId="77777777" w:rsidR="00833DCD" w:rsidRDefault="00000000">
      <w:pPr>
        <w:spacing w:after="5" w:line="259" w:lineRule="auto"/>
        <w:ind w:left="0" w:firstLine="0"/>
      </w:pPr>
      <w:r>
        <w:rPr>
          <w:b/>
        </w:rPr>
        <w:t>hosted link: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1155CC"/>
            <w:u w:val="single" w:color="1155CC"/>
          </w:rPr>
          <w:t>Tourly</w:t>
        </w:r>
      </w:hyperlink>
      <w:hyperlink r:id="rId10">
        <w:r>
          <w:rPr>
            <w:b/>
            <w:color w:val="1155CC"/>
            <w:u w:val="single" w:color="1155CC"/>
          </w:rPr>
          <w:t xml:space="preserve"> - </w:t>
        </w:r>
      </w:hyperlink>
      <w:hyperlink r:id="rId11">
        <w:r>
          <w:rPr>
            <w:b/>
            <w:color w:val="1155CC"/>
            <w:u w:val="single" w:color="1155CC"/>
          </w:rPr>
          <w:t>Travel</w:t>
        </w:r>
      </w:hyperlink>
      <w:hyperlink r:id="rId12">
        <w:r>
          <w:rPr>
            <w:b/>
            <w:color w:val="1155CC"/>
            <w:u w:val="single" w:color="1155CC"/>
          </w:rPr>
          <w:t xml:space="preserve"> </w:t>
        </w:r>
      </w:hyperlink>
      <w:hyperlink r:id="rId13">
        <w:r>
          <w:rPr>
            <w:b/>
            <w:color w:val="1155CC"/>
            <w:u w:val="single" w:color="1155CC"/>
          </w:rPr>
          <w:t>agancy</w:t>
        </w:r>
      </w:hyperlink>
      <w:r>
        <w:rPr>
          <w:b/>
        </w:rPr>
        <w:t xml:space="preserve"> </w:t>
      </w:r>
      <w:r>
        <w:t xml:space="preserve"> </w:t>
      </w:r>
    </w:p>
    <w:p w14:paraId="0BBB69E7" w14:textId="77777777" w:rsidR="00833DCD" w:rsidRDefault="00000000">
      <w:pPr>
        <w:spacing w:after="0" w:line="259" w:lineRule="auto"/>
        <w:ind w:left="0" w:firstLine="0"/>
      </w:pPr>
      <w:r>
        <w:t xml:space="preserve"> </w:t>
      </w:r>
    </w:p>
    <w:p w14:paraId="2FDA8A7A" w14:textId="77777777" w:rsidR="00833DCD" w:rsidRDefault="00000000">
      <w:pPr>
        <w:spacing w:after="0" w:line="259" w:lineRule="auto"/>
        <w:ind w:left="0" w:firstLine="0"/>
      </w:pPr>
      <w:r>
        <w:rPr>
          <w:b/>
        </w:rPr>
        <w:t xml:space="preserve">Github Screenshot: </w:t>
      </w:r>
    </w:p>
    <w:p w14:paraId="6DFF2FB4" w14:textId="77777777" w:rsidR="00833DC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8B1131" wp14:editId="221F8B99">
            <wp:extent cx="5943600" cy="3609976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D5EDDF" w14:textId="77777777" w:rsidR="00833DCD" w:rsidRDefault="00000000">
      <w:pPr>
        <w:spacing w:after="0" w:line="259" w:lineRule="auto"/>
        <w:ind w:left="30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F3B3DBB" wp14:editId="0EBBFDE9">
                <wp:extent cx="5943600" cy="8054991"/>
                <wp:effectExtent l="0" t="0" r="0" b="0"/>
                <wp:docPr id="4863" name="Group 4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054991"/>
                          <a:chOff x="0" y="0"/>
                          <a:chExt cx="5943600" cy="8054991"/>
                        </a:xfrm>
                      </wpg:grpSpPr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3" name="Picture 9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9791"/>
                            <a:ext cx="5943600" cy="3505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63" style="width:468pt;height:634.251pt;mso-position-horizontal-relative:char;mso-position-vertical-relative:line" coordsize="59436,80549">
                <v:shape id="Picture 981" style="position:absolute;width:59436;height:45053;left:0;top:0;" filled="f">
                  <v:imagedata r:id="rId17"/>
                </v:shape>
                <v:shape id="Picture 983" style="position:absolute;width:59436;height:35052;left:0;top:45497;" filled="f">
                  <v:imagedata r:id="rId18"/>
                </v:shape>
              </v:group>
            </w:pict>
          </mc:Fallback>
        </mc:AlternateContent>
      </w:r>
    </w:p>
    <w:sectPr w:rsidR="00833DC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4" w:right="1319" w:bottom="1645" w:left="1440" w:header="4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A4DF6" w14:textId="77777777" w:rsidR="00AA2703" w:rsidRDefault="00AA2703">
      <w:pPr>
        <w:spacing w:after="0" w:line="240" w:lineRule="auto"/>
      </w:pPr>
      <w:r>
        <w:separator/>
      </w:r>
    </w:p>
  </w:endnote>
  <w:endnote w:type="continuationSeparator" w:id="0">
    <w:p w14:paraId="3D8BBEEE" w14:textId="77777777" w:rsidR="00AA2703" w:rsidRDefault="00AA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AD50" w14:textId="77777777" w:rsidR="00F5525F" w:rsidRDefault="00F55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E472E" w14:textId="77777777" w:rsidR="00F5525F" w:rsidRDefault="00F55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AA47" w14:textId="77777777" w:rsidR="00F5525F" w:rsidRDefault="00F5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A612C" w14:textId="77777777" w:rsidR="00AA2703" w:rsidRDefault="00AA2703">
      <w:pPr>
        <w:spacing w:after="0" w:line="240" w:lineRule="auto"/>
      </w:pPr>
      <w:r>
        <w:separator/>
      </w:r>
    </w:p>
  </w:footnote>
  <w:footnote w:type="continuationSeparator" w:id="0">
    <w:p w14:paraId="003EB1C4" w14:textId="77777777" w:rsidR="00AA2703" w:rsidRDefault="00AA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1AF7" w14:textId="77777777" w:rsidR="00833DCD" w:rsidRDefault="00000000">
    <w:pPr>
      <w:spacing w:after="0" w:line="259" w:lineRule="auto"/>
      <w:ind w:left="0" w:firstLine="0"/>
    </w:pPr>
    <w:r>
      <w:rPr>
        <w:color w:val="434343"/>
      </w:rPr>
      <w:t xml:space="preserve">ADITYA SAMPATH KUMAR  |  D15A  |  01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DF4B8" w14:textId="1842DCFD" w:rsidR="00833DCD" w:rsidRDefault="00F5525F">
    <w:pPr>
      <w:spacing w:after="0" w:line="259" w:lineRule="auto"/>
      <w:ind w:left="0" w:firstLine="0"/>
    </w:pPr>
    <w:r>
      <w:rPr>
        <w:color w:val="434343"/>
      </w:rPr>
      <w:t>Omkar Sudhir Gholap</w:t>
    </w:r>
    <w:r w:rsidR="00000000">
      <w:rPr>
        <w:color w:val="434343"/>
      </w:rPr>
      <w:t xml:space="preserve">  |  D15A  |  </w:t>
    </w:r>
    <w:r>
      <w:rPr>
        <w:color w:val="434343"/>
      </w:rPr>
      <w:t>17</w:t>
    </w:r>
    <w:r w:rsidR="00000000">
      <w:rPr>
        <w:color w:val="43434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C81EF" w14:textId="77777777" w:rsidR="00833DCD" w:rsidRDefault="00000000">
    <w:pPr>
      <w:spacing w:after="0" w:line="259" w:lineRule="auto"/>
      <w:ind w:left="0" w:firstLine="0"/>
    </w:pPr>
    <w:r>
      <w:rPr>
        <w:color w:val="434343"/>
      </w:rPr>
      <w:t xml:space="preserve">ADITYA SAMPATH KUMAR  |  D15A  | 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52C"/>
    <w:multiLevelType w:val="hybridMultilevel"/>
    <w:tmpl w:val="524223FA"/>
    <w:lvl w:ilvl="0" w:tplc="BA224A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EE50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464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2F7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6E6B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A8E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089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A8BC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A76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454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CD"/>
    <w:rsid w:val="00415882"/>
    <w:rsid w:val="00833DCD"/>
    <w:rsid w:val="00AA2703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056BFB"/>
  <w15:docId w15:val="{D9D7E9D1-8174-48B1-BC65-524E0D28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5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25F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codesinpython.github.io/MPL_PWA/" TargetMode="External"/><Relationship Id="rId13" Type="http://schemas.openxmlformats.org/officeDocument/2006/relationships/hyperlink" Target="https://adityacodesinpython.github.io/MPL_PWA/" TargetMode="External"/><Relationship Id="rId18" Type="http://schemas.openxmlformats.org/officeDocument/2006/relationships/image" Target="media/image3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adityacodesinpython.github.io/MPL_PWA/" TargetMode="External"/><Relationship Id="rId17" Type="http://schemas.openxmlformats.org/officeDocument/2006/relationships/image" Target="media/image2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ityacodesinpython.github.io/MPL_PWA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3.xml"/><Relationship Id="rId10" Type="http://schemas.openxmlformats.org/officeDocument/2006/relationships/hyperlink" Target="https://adityacodesinpython.github.io/MPL_PWA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ityacodesinpython.github.io/MPL_PWA/" TargetMode="External"/><Relationship Id="rId14" Type="http://schemas.openxmlformats.org/officeDocument/2006/relationships/image" Target="media/image2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2353</Characters>
  <Application>Microsoft Office Word</Application>
  <DocSecurity>0</DocSecurity>
  <Lines>100</Lines>
  <Paragraphs>48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MPL EXP 10</dc:title>
  <dc:subject/>
  <dc:creator>Omkar Gholap</dc:creator>
  <cp:keywords/>
  <cp:lastModifiedBy>Omkar Gholap</cp:lastModifiedBy>
  <cp:revision>2</cp:revision>
  <dcterms:created xsi:type="dcterms:W3CDTF">2025-04-17T04:33:00Z</dcterms:created>
  <dcterms:modified xsi:type="dcterms:W3CDTF">2025-04-17T04:33:00Z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354d914b2e38a2e6af6cee71ea26804302c01f50295a1a569c922c76ec74824d</vt:lpwstr>
  </property>
</Properties>
</file>