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B2C5" w14:textId="5B43C9BE" w:rsidR="00CE7514" w:rsidRDefault="007A0A4F">
      <w:pPr>
        <w:spacing w:after="98" w:line="259" w:lineRule="auto"/>
        <w:ind w:left="0" w:firstLine="0"/>
      </w:pPr>
      <w:r>
        <w:rPr>
          <w:sz w:val="22"/>
        </w:rPr>
        <w:t>Omkar Gholap</w:t>
      </w:r>
      <w:r w:rsidR="00000000">
        <w:rPr>
          <w:sz w:val="22"/>
        </w:rPr>
        <w:t xml:space="preserve"> | D15A | Rollno.</w:t>
      </w:r>
      <w:r>
        <w:rPr>
          <w:sz w:val="22"/>
        </w:rPr>
        <w:t>17</w:t>
      </w:r>
      <w:r w:rsidR="00000000">
        <w:rPr>
          <w:sz w:val="22"/>
        </w:rPr>
        <w:t xml:space="preserve"> </w:t>
      </w:r>
    </w:p>
    <w:p w14:paraId="79B62DF8" w14:textId="77777777" w:rsidR="00CE7514" w:rsidRDefault="00000000">
      <w:pPr>
        <w:spacing w:after="93" w:line="259" w:lineRule="auto"/>
        <w:ind w:left="0" w:firstLine="0"/>
      </w:pPr>
      <w:r>
        <w:rPr>
          <w:sz w:val="22"/>
        </w:rPr>
        <w:t xml:space="preserve"> </w:t>
      </w:r>
    </w:p>
    <w:p w14:paraId="5D0E6D6A" w14:textId="77777777" w:rsidR="00CE7514" w:rsidRDefault="00000000">
      <w:pPr>
        <w:spacing w:after="248" w:line="259" w:lineRule="auto"/>
        <w:ind w:left="103" w:firstLine="0"/>
        <w:jc w:val="center"/>
      </w:pPr>
      <w:r>
        <w:rPr>
          <w:b/>
          <w:sz w:val="30"/>
        </w:rPr>
        <w:t xml:space="preserve">Experiment No. 4 </w:t>
      </w:r>
    </w:p>
    <w:p w14:paraId="0D88721F" w14:textId="77777777" w:rsidR="00CE7514" w:rsidRDefault="00000000">
      <w:pPr>
        <w:spacing w:after="253" w:line="265" w:lineRule="auto"/>
      </w:pPr>
      <w:r>
        <w:rPr>
          <w:b/>
        </w:rPr>
        <w:t xml:space="preserve">Aim: </w:t>
      </w:r>
    </w:p>
    <w:p w14:paraId="468ED758" w14:textId="77777777" w:rsidR="00CE7514" w:rsidRDefault="00000000">
      <w:pPr>
        <w:spacing w:after="288"/>
      </w:pPr>
      <w:r>
        <w:t xml:space="preserve">To design a gas detection system using Arduino Uno, MQ-5 gas sensor, LED, resistor, and connecting wires to detect harmful gases like LPG and methane and provide a visual indication using an LED. </w:t>
      </w:r>
    </w:p>
    <w:p w14:paraId="70E81AC4" w14:textId="77777777" w:rsidR="00CE7514" w:rsidRDefault="00000000">
      <w:pPr>
        <w:spacing w:after="373" w:line="265" w:lineRule="auto"/>
      </w:pPr>
      <w:r>
        <w:rPr>
          <w:b/>
        </w:rPr>
        <w:t xml:space="preserve">Explanation: </w:t>
      </w:r>
    </w:p>
    <w:p w14:paraId="1357BC34" w14:textId="77777777" w:rsidR="00CE7514" w:rsidRDefault="00000000">
      <w:pPr>
        <w:spacing w:after="213" w:line="265" w:lineRule="auto"/>
        <w:ind w:left="355"/>
      </w:pPr>
      <w:r>
        <w:rPr>
          <w:b/>
        </w:rPr>
        <w:t xml:space="preserve">Components and Their Detailed Description </w:t>
      </w:r>
    </w:p>
    <w:p w14:paraId="27DBD90E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1. Arduino Uno </w:t>
      </w:r>
    </w:p>
    <w:p w14:paraId="3822B079" w14:textId="77777777" w:rsidR="00CE7514" w:rsidRDefault="00000000">
      <w:pPr>
        <w:numPr>
          <w:ilvl w:val="0"/>
          <w:numId w:val="1"/>
        </w:numPr>
        <w:ind w:hanging="360"/>
      </w:pPr>
      <w:r>
        <w:rPr>
          <w:b/>
        </w:rPr>
        <w:t>Description</w:t>
      </w:r>
      <w:r>
        <w:t xml:space="preserve">: A microcontroller board based on the ATmega328P, commonly used for embedded systems and DIY electronics projects. </w:t>
      </w:r>
    </w:p>
    <w:p w14:paraId="25D8E940" w14:textId="77777777" w:rsidR="00CE7514" w:rsidRDefault="00000000">
      <w:pPr>
        <w:spacing w:after="19" w:line="259" w:lineRule="auto"/>
        <w:ind w:left="720" w:firstLine="0"/>
      </w:pPr>
      <w:r>
        <w:t xml:space="preserve"> </w:t>
      </w:r>
    </w:p>
    <w:p w14:paraId="0D79072F" w14:textId="77777777" w:rsidR="00CE7514" w:rsidRDefault="00000000">
      <w:pPr>
        <w:numPr>
          <w:ilvl w:val="0"/>
          <w:numId w:val="1"/>
        </w:numPr>
        <w:spacing w:after="13" w:line="265" w:lineRule="auto"/>
        <w:ind w:hanging="360"/>
      </w:pPr>
      <w:r>
        <w:rPr>
          <w:b/>
        </w:rPr>
        <w:t>Features</w:t>
      </w:r>
      <w:r>
        <w:t xml:space="preserve">: </w:t>
      </w:r>
    </w:p>
    <w:p w14:paraId="77153BC3" w14:textId="77777777" w:rsidR="00CE7514" w:rsidRDefault="00000000">
      <w:pPr>
        <w:numPr>
          <w:ilvl w:val="1"/>
          <w:numId w:val="1"/>
        </w:numPr>
        <w:ind w:hanging="360"/>
      </w:pPr>
      <w:r>
        <w:t xml:space="preserve">14 digital input/output pins (6 PWM outputs). </w:t>
      </w:r>
    </w:p>
    <w:p w14:paraId="04A28FB2" w14:textId="77777777" w:rsidR="00CE7514" w:rsidRDefault="00000000">
      <w:pPr>
        <w:ind w:left="1075"/>
      </w:pPr>
      <w:r>
        <w:t xml:space="preserve">○ 6 analog inputs. </w:t>
      </w:r>
    </w:p>
    <w:p w14:paraId="6B6F49D9" w14:textId="77777777" w:rsidR="00CE7514" w:rsidRDefault="00000000">
      <w:pPr>
        <w:ind w:left="1075"/>
      </w:pPr>
      <w:r>
        <w:t xml:space="preserve">○ Operates at 5V with a clock speed of 16 MHz. </w:t>
      </w:r>
    </w:p>
    <w:p w14:paraId="2770EDCA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325F1DD9" w14:textId="77777777" w:rsidR="00CE7514" w:rsidRDefault="00000000">
      <w:pPr>
        <w:numPr>
          <w:ilvl w:val="0"/>
          <w:numId w:val="1"/>
        </w:numPr>
        <w:spacing w:after="13" w:line="265" w:lineRule="auto"/>
        <w:ind w:hanging="360"/>
      </w:pPr>
      <w:r>
        <w:rPr>
          <w:b/>
        </w:rPr>
        <w:t>Function</w:t>
      </w:r>
      <w:r>
        <w:t xml:space="preserve">: </w:t>
      </w:r>
    </w:p>
    <w:p w14:paraId="0608E1E8" w14:textId="77777777" w:rsidR="00CE7514" w:rsidRDefault="00000000">
      <w:pPr>
        <w:numPr>
          <w:ilvl w:val="1"/>
          <w:numId w:val="1"/>
        </w:numPr>
        <w:ind w:hanging="360"/>
      </w:pPr>
      <w:r>
        <w:t xml:space="preserve">Acts as the central control unit, processing sensor data and controlling output devices. </w:t>
      </w:r>
    </w:p>
    <w:p w14:paraId="1DCF2D1E" w14:textId="77777777" w:rsidR="00CE7514" w:rsidRDefault="00000000">
      <w:pPr>
        <w:ind w:left="1425" w:hanging="360"/>
      </w:pPr>
      <w:r>
        <w:t xml:space="preserve">○ Reads input from the MQ-5 sensor and determines if the gas level is dangerous. </w:t>
      </w:r>
    </w:p>
    <w:p w14:paraId="30029557" w14:textId="77777777" w:rsidR="00CE7514" w:rsidRDefault="00000000">
      <w:pPr>
        <w:spacing w:after="251"/>
        <w:ind w:left="1075"/>
      </w:pPr>
      <w:r>
        <w:t xml:space="preserve">○ Controls the LED to turn ON/OFF based on the gas concentration. </w:t>
      </w:r>
    </w:p>
    <w:p w14:paraId="6E280258" w14:textId="77777777" w:rsidR="00CE7514" w:rsidRDefault="00000000">
      <w:pPr>
        <w:spacing w:after="299" w:line="259" w:lineRule="auto"/>
        <w:ind w:left="1440" w:firstLine="0"/>
      </w:pPr>
      <w:r>
        <w:t xml:space="preserve"> </w:t>
      </w:r>
    </w:p>
    <w:p w14:paraId="0FEEDEB6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2. MQ-5 Gas Sensor </w:t>
      </w:r>
    </w:p>
    <w:p w14:paraId="59E29F97" w14:textId="77777777" w:rsidR="00CE7514" w:rsidRDefault="00000000">
      <w:pPr>
        <w:numPr>
          <w:ilvl w:val="0"/>
          <w:numId w:val="2"/>
        </w:numPr>
        <w:ind w:hanging="360"/>
      </w:pPr>
      <w:r>
        <w:rPr>
          <w:b/>
        </w:rPr>
        <w:t>Description</w:t>
      </w:r>
      <w:r>
        <w:t xml:space="preserve">: A semiconductor gas sensor used to detect combustible gases like LPG, methane, and natural gas. </w:t>
      </w:r>
    </w:p>
    <w:p w14:paraId="66115BE3" w14:textId="77777777" w:rsidR="00CE7514" w:rsidRDefault="00000000">
      <w:pPr>
        <w:spacing w:after="19" w:line="259" w:lineRule="auto"/>
        <w:ind w:left="720" w:firstLine="0"/>
      </w:pPr>
      <w:r>
        <w:t xml:space="preserve"> </w:t>
      </w:r>
    </w:p>
    <w:p w14:paraId="42FF1338" w14:textId="77777777" w:rsidR="00CE7514" w:rsidRDefault="00000000">
      <w:pPr>
        <w:numPr>
          <w:ilvl w:val="0"/>
          <w:numId w:val="2"/>
        </w:numPr>
        <w:spacing w:after="13" w:line="265" w:lineRule="auto"/>
        <w:ind w:hanging="360"/>
      </w:pPr>
      <w:r>
        <w:rPr>
          <w:b/>
        </w:rPr>
        <w:t>Features</w:t>
      </w:r>
      <w:r>
        <w:t xml:space="preserve">: </w:t>
      </w:r>
    </w:p>
    <w:p w14:paraId="4E911991" w14:textId="77777777" w:rsidR="00CE7514" w:rsidRDefault="00000000">
      <w:pPr>
        <w:ind w:left="1075"/>
      </w:pPr>
      <w:r>
        <w:t xml:space="preserve">○ Operates on 5V power supply. </w:t>
      </w:r>
    </w:p>
    <w:p w14:paraId="2F8EC1CB" w14:textId="77777777" w:rsidR="00CE7514" w:rsidRDefault="00000000">
      <w:pPr>
        <w:ind w:left="1075"/>
      </w:pPr>
      <w:r>
        <w:t xml:space="preserve">○ Provides both digital and analog output. </w:t>
      </w:r>
    </w:p>
    <w:p w14:paraId="12AD54BA" w14:textId="77777777" w:rsidR="00CE7514" w:rsidRDefault="00000000">
      <w:pPr>
        <w:ind w:left="1075"/>
      </w:pPr>
      <w:r>
        <w:t xml:space="preserve">○ High sensitivity to LPG, propane, and methane. </w:t>
      </w:r>
    </w:p>
    <w:p w14:paraId="1E981E17" w14:textId="77777777" w:rsidR="00CE7514" w:rsidRDefault="00000000">
      <w:pPr>
        <w:spacing w:after="0" w:line="259" w:lineRule="auto"/>
        <w:ind w:left="1440" w:firstLine="0"/>
      </w:pPr>
      <w:r>
        <w:t xml:space="preserve"> </w:t>
      </w:r>
    </w:p>
    <w:p w14:paraId="4CC72CE0" w14:textId="77777777" w:rsidR="00CE7514" w:rsidRDefault="00000000">
      <w:pPr>
        <w:numPr>
          <w:ilvl w:val="0"/>
          <w:numId w:val="2"/>
        </w:numPr>
        <w:spacing w:after="13" w:line="265" w:lineRule="auto"/>
        <w:ind w:hanging="360"/>
      </w:pPr>
      <w:r>
        <w:rPr>
          <w:b/>
        </w:rPr>
        <w:lastRenderedPageBreak/>
        <w:t>Function</w:t>
      </w:r>
      <w:r>
        <w:t xml:space="preserve">: </w:t>
      </w:r>
    </w:p>
    <w:p w14:paraId="10116305" w14:textId="77777777" w:rsidR="00CE7514" w:rsidRDefault="00000000">
      <w:pPr>
        <w:ind w:left="1075"/>
      </w:pPr>
      <w:r>
        <w:t xml:space="preserve">○ Detects gas concentration in the surrounding air. </w:t>
      </w:r>
    </w:p>
    <w:p w14:paraId="061081E6" w14:textId="77777777" w:rsidR="00CE7514" w:rsidRDefault="00000000">
      <w:pPr>
        <w:ind w:left="1075"/>
      </w:pPr>
      <w:r>
        <w:t xml:space="preserve">○ Outputs an analog voltage corresponding to the gas level. </w:t>
      </w:r>
    </w:p>
    <w:p w14:paraId="4254082E" w14:textId="77777777" w:rsidR="00CE7514" w:rsidRDefault="00000000">
      <w:pPr>
        <w:ind w:left="1075"/>
      </w:pPr>
      <w:r>
        <w:t xml:space="preserve">○ Sends the signal to the Arduino for further processing. </w:t>
      </w:r>
    </w:p>
    <w:p w14:paraId="2CCAAC52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764196EF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4D484429" w14:textId="77777777" w:rsidR="00CE7514" w:rsidRDefault="00000000">
      <w:pPr>
        <w:spacing w:after="299" w:line="259" w:lineRule="auto"/>
        <w:ind w:left="1440" w:firstLine="0"/>
      </w:pPr>
      <w:r>
        <w:t xml:space="preserve"> </w:t>
      </w:r>
    </w:p>
    <w:p w14:paraId="686BC41D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3. LED Light </w:t>
      </w:r>
    </w:p>
    <w:p w14:paraId="094F89F8" w14:textId="77777777" w:rsidR="00CE7514" w:rsidRDefault="00000000">
      <w:pPr>
        <w:numPr>
          <w:ilvl w:val="0"/>
          <w:numId w:val="3"/>
        </w:numPr>
        <w:ind w:hanging="360"/>
      </w:pPr>
      <w:r>
        <w:rPr>
          <w:b/>
        </w:rPr>
        <w:t>Description</w:t>
      </w:r>
      <w:r>
        <w:t xml:space="preserve">: A Light Emitting Diode (LED) that glows when an electric current passes through it. </w:t>
      </w:r>
    </w:p>
    <w:p w14:paraId="4B6CA51E" w14:textId="77777777" w:rsidR="00CE7514" w:rsidRDefault="00000000">
      <w:pPr>
        <w:spacing w:after="19" w:line="259" w:lineRule="auto"/>
        <w:ind w:left="720" w:firstLine="0"/>
      </w:pPr>
      <w:r>
        <w:t xml:space="preserve"> </w:t>
      </w:r>
    </w:p>
    <w:p w14:paraId="22074851" w14:textId="77777777" w:rsidR="00CE7514" w:rsidRDefault="00000000">
      <w:pPr>
        <w:numPr>
          <w:ilvl w:val="0"/>
          <w:numId w:val="3"/>
        </w:numPr>
        <w:spacing w:after="13" w:line="265" w:lineRule="auto"/>
        <w:ind w:hanging="360"/>
      </w:pPr>
      <w:r>
        <w:rPr>
          <w:b/>
        </w:rPr>
        <w:t>Function</w:t>
      </w:r>
      <w:r>
        <w:t xml:space="preserve">: </w:t>
      </w:r>
    </w:p>
    <w:p w14:paraId="0C6E0BCB" w14:textId="77777777" w:rsidR="00CE7514" w:rsidRDefault="00000000">
      <w:pPr>
        <w:ind w:left="1425" w:hanging="360"/>
      </w:pPr>
      <w:r>
        <w:t xml:space="preserve">○ Serves as a visual alert system when a high gas concentration is detected. </w:t>
      </w:r>
    </w:p>
    <w:p w14:paraId="74C71F58" w14:textId="77777777" w:rsidR="00CE7514" w:rsidRDefault="00000000">
      <w:pPr>
        <w:spacing w:after="288"/>
        <w:ind w:left="1075" w:right="2175"/>
      </w:pPr>
      <w:r>
        <w:t xml:space="preserve">○ Controlled by the Arduino using a digital output pin. ○ Helps indicate system status (ON/OFF conditions). </w:t>
      </w:r>
    </w:p>
    <w:p w14:paraId="160A6071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4. Resistor </w:t>
      </w:r>
    </w:p>
    <w:p w14:paraId="27229110" w14:textId="77777777" w:rsidR="00CE7514" w:rsidRDefault="00000000">
      <w:pPr>
        <w:numPr>
          <w:ilvl w:val="0"/>
          <w:numId w:val="4"/>
        </w:numPr>
        <w:ind w:hanging="360"/>
      </w:pPr>
      <w:r>
        <w:rPr>
          <w:b/>
        </w:rPr>
        <w:t>Description</w:t>
      </w:r>
      <w:r>
        <w:t xml:space="preserve">: A passive electrical component that limits current flow. </w:t>
      </w:r>
    </w:p>
    <w:p w14:paraId="7423ED9F" w14:textId="77777777" w:rsidR="00CE7514" w:rsidRDefault="00000000">
      <w:pPr>
        <w:spacing w:after="19" w:line="259" w:lineRule="auto"/>
        <w:ind w:left="720" w:firstLine="0"/>
      </w:pPr>
      <w:r>
        <w:t xml:space="preserve"> </w:t>
      </w:r>
    </w:p>
    <w:p w14:paraId="215FF2A9" w14:textId="77777777" w:rsidR="00CE7514" w:rsidRDefault="00000000">
      <w:pPr>
        <w:numPr>
          <w:ilvl w:val="0"/>
          <w:numId w:val="4"/>
        </w:numPr>
        <w:spacing w:after="13" w:line="265" w:lineRule="auto"/>
        <w:ind w:hanging="360"/>
      </w:pPr>
      <w:r>
        <w:rPr>
          <w:b/>
        </w:rPr>
        <w:t>Function</w:t>
      </w:r>
      <w:r>
        <w:t xml:space="preserve">: </w:t>
      </w:r>
    </w:p>
    <w:p w14:paraId="78ED07A5" w14:textId="77777777" w:rsidR="00CE7514" w:rsidRDefault="00000000">
      <w:pPr>
        <w:ind w:left="1075"/>
      </w:pPr>
      <w:r>
        <w:t xml:space="preserve">○ Used to protect the LED from excess current. </w:t>
      </w:r>
    </w:p>
    <w:p w14:paraId="384B455F" w14:textId="77777777" w:rsidR="00CE7514" w:rsidRDefault="00000000">
      <w:pPr>
        <w:spacing w:after="288"/>
        <w:ind w:left="1425" w:hanging="360"/>
      </w:pPr>
      <w:r>
        <w:t xml:space="preserve">○ Helps stabilize the circuit by providing controlled voltage and current distribution. </w:t>
      </w:r>
    </w:p>
    <w:p w14:paraId="3AB10DE0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5. Connecting Wires </w:t>
      </w:r>
    </w:p>
    <w:p w14:paraId="356E2557" w14:textId="77777777" w:rsidR="00CE7514" w:rsidRDefault="00000000">
      <w:pPr>
        <w:numPr>
          <w:ilvl w:val="0"/>
          <w:numId w:val="5"/>
        </w:numPr>
        <w:ind w:hanging="360"/>
      </w:pPr>
      <w:r>
        <w:rPr>
          <w:b/>
        </w:rPr>
        <w:t>Description</w:t>
      </w:r>
      <w:r>
        <w:t xml:space="preserve">: Electrical conductors used to connect different components. </w:t>
      </w:r>
    </w:p>
    <w:p w14:paraId="5D9B41B6" w14:textId="77777777" w:rsidR="00CE7514" w:rsidRDefault="00000000">
      <w:pPr>
        <w:spacing w:after="19" w:line="259" w:lineRule="auto"/>
        <w:ind w:left="720" w:firstLine="0"/>
      </w:pPr>
      <w:r>
        <w:t xml:space="preserve"> </w:t>
      </w:r>
    </w:p>
    <w:p w14:paraId="2834CB6B" w14:textId="77777777" w:rsidR="00CE7514" w:rsidRDefault="00000000">
      <w:pPr>
        <w:numPr>
          <w:ilvl w:val="0"/>
          <w:numId w:val="5"/>
        </w:numPr>
        <w:spacing w:after="13" w:line="265" w:lineRule="auto"/>
        <w:ind w:hanging="360"/>
      </w:pPr>
      <w:r>
        <w:rPr>
          <w:b/>
        </w:rPr>
        <w:t>Function</w:t>
      </w:r>
      <w:r>
        <w:t xml:space="preserve">: </w:t>
      </w:r>
    </w:p>
    <w:p w14:paraId="0C6C9BB8" w14:textId="77777777" w:rsidR="00CE7514" w:rsidRDefault="00000000">
      <w:pPr>
        <w:ind w:left="1425" w:hanging="360"/>
      </w:pPr>
      <w:r>
        <w:t xml:space="preserve">○ Provide connections between the Arduino, MQ-5 sensor, LED, and power supply. </w:t>
      </w:r>
    </w:p>
    <w:p w14:paraId="3D9E9F23" w14:textId="77777777" w:rsidR="00CE7514" w:rsidRDefault="00000000">
      <w:pPr>
        <w:spacing w:after="251"/>
        <w:ind w:left="1075"/>
      </w:pPr>
      <w:r>
        <w:t xml:space="preserve">○ Enable smooth transmission of electrical signals. </w:t>
      </w:r>
    </w:p>
    <w:p w14:paraId="094BCB86" w14:textId="77777777" w:rsidR="00CE7514" w:rsidRDefault="00000000">
      <w:pPr>
        <w:spacing w:after="379" w:line="259" w:lineRule="auto"/>
        <w:ind w:left="720" w:firstLine="0"/>
      </w:pPr>
      <w:r>
        <w:rPr>
          <w:b/>
        </w:rPr>
        <w:t xml:space="preserve"> </w:t>
      </w:r>
    </w:p>
    <w:p w14:paraId="3BCB83EF" w14:textId="77777777" w:rsidR="00CE7514" w:rsidRDefault="00000000">
      <w:pPr>
        <w:spacing w:after="253" w:line="265" w:lineRule="auto"/>
        <w:ind w:left="355"/>
      </w:pPr>
      <w:r>
        <w:rPr>
          <w:b/>
        </w:rPr>
        <w:t xml:space="preserve">Working of the Arduino-Based Gas Detection System </w:t>
      </w:r>
    </w:p>
    <w:p w14:paraId="099140C5" w14:textId="77777777" w:rsidR="00CE7514" w:rsidRDefault="00000000">
      <w:pPr>
        <w:numPr>
          <w:ilvl w:val="0"/>
          <w:numId w:val="6"/>
        </w:numPr>
        <w:spacing w:after="13" w:line="265" w:lineRule="auto"/>
        <w:ind w:hanging="360"/>
      </w:pPr>
      <w:r>
        <w:rPr>
          <w:b/>
        </w:rPr>
        <w:t xml:space="preserve">Powering the System </w:t>
      </w:r>
    </w:p>
    <w:p w14:paraId="246E69FC" w14:textId="77777777" w:rsidR="00CE7514" w:rsidRDefault="00000000">
      <w:pPr>
        <w:ind w:left="1425" w:hanging="360"/>
      </w:pPr>
      <w:r>
        <w:t xml:space="preserve">○ The Arduino Uno and MQ-5 sensor are powered using a </w:t>
      </w:r>
      <w:r>
        <w:rPr>
          <w:b/>
        </w:rPr>
        <w:t>5V power supply</w:t>
      </w:r>
      <w:r>
        <w:t xml:space="preserve">. </w:t>
      </w:r>
    </w:p>
    <w:p w14:paraId="3AE4A6AA" w14:textId="77777777" w:rsidR="00CE7514" w:rsidRDefault="00000000">
      <w:pPr>
        <w:ind w:left="1075"/>
      </w:pPr>
      <w:r>
        <w:t xml:space="preserve">○ The sensor starts detecting the gas levels in the surrounding air. </w:t>
      </w:r>
    </w:p>
    <w:p w14:paraId="70DA917C" w14:textId="77777777" w:rsidR="00CE7514" w:rsidRDefault="00000000">
      <w:pPr>
        <w:spacing w:after="19" w:line="259" w:lineRule="auto"/>
        <w:ind w:left="1440" w:firstLine="0"/>
      </w:pPr>
      <w:r>
        <w:lastRenderedPageBreak/>
        <w:t xml:space="preserve"> </w:t>
      </w:r>
    </w:p>
    <w:p w14:paraId="0C0C3810" w14:textId="77777777" w:rsidR="00CE7514" w:rsidRDefault="00000000">
      <w:pPr>
        <w:numPr>
          <w:ilvl w:val="0"/>
          <w:numId w:val="6"/>
        </w:numPr>
        <w:spacing w:after="13" w:line="265" w:lineRule="auto"/>
        <w:ind w:hanging="360"/>
      </w:pPr>
      <w:r>
        <w:rPr>
          <w:b/>
        </w:rPr>
        <w:t xml:space="preserve">Reading Sensor Data </w:t>
      </w:r>
    </w:p>
    <w:p w14:paraId="4BCF7496" w14:textId="77777777" w:rsidR="00CE7514" w:rsidRDefault="00000000">
      <w:pPr>
        <w:ind w:left="1425" w:hanging="360"/>
      </w:pPr>
      <w:r>
        <w:t xml:space="preserve">○ The </w:t>
      </w:r>
      <w:r>
        <w:rPr>
          <w:b/>
        </w:rPr>
        <w:t>MQ-5 sensor outputs an analog voltage</w:t>
      </w:r>
      <w:r>
        <w:t xml:space="preserve"> that varies with gas concentration. </w:t>
      </w:r>
    </w:p>
    <w:p w14:paraId="70B86FDD" w14:textId="77777777" w:rsidR="00CE7514" w:rsidRDefault="00000000">
      <w:pPr>
        <w:ind w:left="1075"/>
      </w:pPr>
      <w:r>
        <w:t xml:space="preserve">○ The Arduino reads this signal from </w:t>
      </w:r>
      <w:r>
        <w:rPr>
          <w:b/>
        </w:rPr>
        <w:t>analog input pin A0</w:t>
      </w:r>
      <w:r>
        <w:t xml:space="preserve">. </w:t>
      </w:r>
    </w:p>
    <w:p w14:paraId="6EA85529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4AD80B0B" w14:textId="77777777" w:rsidR="00CE7514" w:rsidRDefault="00000000">
      <w:pPr>
        <w:numPr>
          <w:ilvl w:val="0"/>
          <w:numId w:val="6"/>
        </w:numPr>
        <w:spacing w:after="13" w:line="265" w:lineRule="auto"/>
        <w:ind w:hanging="360"/>
      </w:pPr>
      <w:r>
        <w:rPr>
          <w:b/>
        </w:rPr>
        <w:t xml:space="preserve">Processing the Data in Arduino </w:t>
      </w:r>
    </w:p>
    <w:p w14:paraId="5D2C764B" w14:textId="77777777" w:rsidR="00CE7514" w:rsidRDefault="00000000">
      <w:pPr>
        <w:ind w:left="1075"/>
      </w:pPr>
      <w:r>
        <w:t xml:space="preserve">○ The Arduino compares the sensor reading with a </w:t>
      </w:r>
      <w:r>
        <w:rPr>
          <w:b/>
        </w:rPr>
        <w:t>predefined threshold</w:t>
      </w:r>
      <w:r>
        <w:t xml:space="preserve">. </w:t>
      </w:r>
    </w:p>
    <w:p w14:paraId="0DC2F829" w14:textId="77777777" w:rsidR="00CE7514" w:rsidRDefault="00000000">
      <w:pPr>
        <w:ind w:left="1075"/>
      </w:pPr>
      <w:r>
        <w:t xml:space="preserve">○ If the gas level is </w:t>
      </w:r>
      <w:r>
        <w:rPr>
          <w:b/>
        </w:rPr>
        <w:t>below the threshold</w:t>
      </w:r>
      <w:r>
        <w:t xml:space="preserve">, the LED remains </w:t>
      </w:r>
      <w:r>
        <w:rPr>
          <w:b/>
        </w:rPr>
        <w:t>OFF</w:t>
      </w:r>
      <w:r>
        <w:t xml:space="preserve">. </w:t>
      </w:r>
    </w:p>
    <w:p w14:paraId="0BB6F95D" w14:textId="77777777" w:rsidR="00CE7514" w:rsidRDefault="00000000">
      <w:pPr>
        <w:ind w:left="1425" w:hanging="360"/>
      </w:pPr>
      <w:r>
        <w:t xml:space="preserve">○ If the gas level </w:t>
      </w:r>
      <w:r>
        <w:rPr>
          <w:b/>
        </w:rPr>
        <w:t>exceeds the threshold</w:t>
      </w:r>
      <w:r>
        <w:t xml:space="preserve">, the LED turns </w:t>
      </w:r>
      <w:r>
        <w:rPr>
          <w:b/>
        </w:rPr>
        <w:t>ON</w:t>
      </w:r>
      <w:r>
        <w:t xml:space="preserve"> as a warning signal. </w:t>
      </w:r>
    </w:p>
    <w:p w14:paraId="05892EAB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7AD00D57" w14:textId="77777777" w:rsidR="00CE7514" w:rsidRDefault="00000000">
      <w:pPr>
        <w:spacing w:after="19" w:line="259" w:lineRule="auto"/>
        <w:ind w:left="1440" w:firstLine="0"/>
      </w:pPr>
      <w:r>
        <w:t xml:space="preserve"> </w:t>
      </w:r>
    </w:p>
    <w:p w14:paraId="1A9CBDCA" w14:textId="77777777" w:rsidR="00CE7514" w:rsidRDefault="00000000">
      <w:pPr>
        <w:numPr>
          <w:ilvl w:val="0"/>
          <w:numId w:val="6"/>
        </w:numPr>
        <w:spacing w:after="13" w:line="265" w:lineRule="auto"/>
        <w:ind w:hanging="360"/>
      </w:pPr>
      <w:r>
        <w:rPr>
          <w:b/>
        </w:rPr>
        <w:t xml:space="preserve">Output Indication </w:t>
      </w:r>
    </w:p>
    <w:p w14:paraId="0A29B98A" w14:textId="77777777" w:rsidR="00CE7514" w:rsidRDefault="00000000">
      <w:pPr>
        <w:spacing w:after="13" w:line="265" w:lineRule="auto"/>
        <w:ind w:left="1090"/>
      </w:pPr>
      <w:r>
        <w:t xml:space="preserve">○ </w:t>
      </w:r>
      <w:r>
        <w:rPr>
          <w:b/>
        </w:rPr>
        <w:t>No gas detected → LED remains OFF</w:t>
      </w:r>
      <w:r>
        <w:t xml:space="preserve">. </w:t>
      </w:r>
    </w:p>
    <w:p w14:paraId="7DBF9DB9" w14:textId="77777777" w:rsidR="00CE7514" w:rsidRDefault="00000000">
      <w:pPr>
        <w:spacing w:after="13" w:line="265" w:lineRule="auto"/>
        <w:ind w:left="1090"/>
      </w:pPr>
      <w:r>
        <w:t xml:space="preserve">○ </w:t>
      </w:r>
      <w:r>
        <w:rPr>
          <w:b/>
        </w:rPr>
        <w:t>High gas concentration → LED turns ON</w:t>
      </w:r>
      <w:r>
        <w:t xml:space="preserve"> to alert the user. </w:t>
      </w:r>
    </w:p>
    <w:p w14:paraId="3B12C40F" w14:textId="77777777" w:rsidR="00CE7514" w:rsidRDefault="00000000">
      <w:pPr>
        <w:ind w:left="1425" w:hanging="360"/>
      </w:pPr>
      <w:r>
        <w:t xml:space="preserve">○ Additional components like a buzzer or display can be added for enhanced alert mechanisms. </w:t>
      </w:r>
    </w:p>
    <w:p w14:paraId="59F8450B" w14:textId="77777777" w:rsidR="00CE7514" w:rsidRDefault="00000000">
      <w:pPr>
        <w:spacing w:after="40" w:line="485" w:lineRule="auto"/>
        <w:ind w:left="0" w:right="7751" w:firstLine="0"/>
      </w:pPr>
      <w:r>
        <w:t xml:space="preserve">  </w:t>
      </w:r>
    </w:p>
    <w:p w14:paraId="247DAFC8" w14:textId="77777777" w:rsidR="00CE7514" w:rsidRDefault="00000000">
      <w:pPr>
        <w:spacing w:after="253" w:line="265" w:lineRule="auto"/>
      </w:pPr>
      <w:r>
        <w:rPr>
          <w:b/>
        </w:rPr>
        <w:t xml:space="preserve">Conclusion </w:t>
      </w:r>
    </w:p>
    <w:p w14:paraId="04CD5E02" w14:textId="77777777" w:rsidR="00CE7514" w:rsidRDefault="00000000">
      <w:pPr>
        <w:spacing w:after="248"/>
      </w:pPr>
      <w:r>
        <w:t xml:space="preserve">This project successfully demonstrates a simple gas leakage detection system using Arduino. The MQ-5 sensor detects gas levels, and an LED provides a visual alert when dangerous concentrations are detected. This system can be further enhanced by integrating a buzzer or a GSM module to send alerts.  </w:t>
      </w:r>
    </w:p>
    <w:p w14:paraId="559C17BD" w14:textId="77777777" w:rsidR="00CE7514" w:rsidRDefault="00000000">
      <w:pPr>
        <w:spacing w:after="0" w:line="259" w:lineRule="auto"/>
        <w:ind w:left="0" w:firstLine="0"/>
      </w:pPr>
      <w:r>
        <w:t xml:space="preserve"> </w:t>
      </w:r>
    </w:p>
    <w:sectPr w:rsidR="00CE7514">
      <w:pgSz w:w="12240" w:h="15840"/>
      <w:pgMar w:top="860" w:right="1543" w:bottom="15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814B5"/>
    <w:multiLevelType w:val="hybridMultilevel"/>
    <w:tmpl w:val="3AA8B2F6"/>
    <w:lvl w:ilvl="0" w:tplc="0D9A358C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EE9F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A25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E4B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AAF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C815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507A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0C14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8A6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4206A"/>
    <w:multiLevelType w:val="hybridMultilevel"/>
    <w:tmpl w:val="4FB4202C"/>
    <w:lvl w:ilvl="0" w:tplc="92BA670E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A16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6A5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D66B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3423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23E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3811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6E1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58B3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CA626F"/>
    <w:multiLevelType w:val="hybridMultilevel"/>
    <w:tmpl w:val="29F28BE4"/>
    <w:lvl w:ilvl="0" w:tplc="53A0AE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C8F3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058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506FE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7CE0D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64FA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E626D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4A39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F6A49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6B5494"/>
    <w:multiLevelType w:val="hybridMultilevel"/>
    <w:tmpl w:val="F0C09C9A"/>
    <w:lvl w:ilvl="0" w:tplc="5FBC18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A0198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620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E58E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4F5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A6C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20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4C0F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20B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3B7A52"/>
    <w:multiLevelType w:val="hybridMultilevel"/>
    <w:tmpl w:val="F9B06F0E"/>
    <w:lvl w:ilvl="0" w:tplc="CC7684E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240DDC">
      <w:start w:val="1"/>
      <w:numFmt w:val="lowerLetter"/>
      <w:lvlText w:val="%2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221F46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8606B8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38C382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001E4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01F2A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C22146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0FBB6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740B90"/>
    <w:multiLevelType w:val="hybridMultilevel"/>
    <w:tmpl w:val="99A613B8"/>
    <w:lvl w:ilvl="0" w:tplc="D2D4B566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10A3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A0B1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22A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CA0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241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EAC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24E9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69F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0231685">
    <w:abstractNumId w:val="3"/>
  </w:num>
  <w:num w:numId="2" w16cid:durableId="1318001737">
    <w:abstractNumId w:val="2"/>
  </w:num>
  <w:num w:numId="3" w16cid:durableId="105930246">
    <w:abstractNumId w:val="0"/>
  </w:num>
  <w:num w:numId="4" w16cid:durableId="1963072966">
    <w:abstractNumId w:val="1"/>
  </w:num>
  <w:num w:numId="5" w16cid:durableId="485826652">
    <w:abstractNumId w:val="5"/>
  </w:num>
  <w:num w:numId="6" w16cid:durableId="1304846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14"/>
    <w:rsid w:val="007A0A4F"/>
    <w:rsid w:val="00CE7514"/>
    <w:rsid w:val="00D9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6237B"/>
  <w15:docId w15:val="{38746900-DF38-40A1-9BBF-1010CE44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2713</Characters>
  <Application>Microsoft Office Word</Application>
  <DocSecurity>0</DocSecurity>
  <Lines>96</Lines>
  <Paragraphs>70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No. 4</dc:title>
  <dc:subject/>
  <dc:creator>Omkar Gholap</dc:creator>
  <cp:keywords/>
  <cp:lastModifiedBy>Omkar Gholap</cp:lastModifiedBy>
  <cp:revision>2</cp:revision>
  <dcterms:created xsi:type="dcterms:W3CDTF">2025-04-30T14:56:00Z</dcterms:created>
  <dcterms:modified xsi:type="dcterms:W3CDTF">2025-04-30T14:56:00Z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8cd4e643-5106-4434-b380-c08bf3811851</vt:lpwstr>
  </property>
</Properties>
</file>