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1E7B6" w14:textId="75A01B23" w:rsidR="00465A21" w:rsidRDefault="00465A21" w:rsidP="00076489">
      <w:r>
        <w:t>What is WebLogic?</w:t>
      </w:r>
    </w:p>
    <w:p w14:paraId="6035E090" w14:textId="5A6C3953" w:rsidR="00465A21" w:rsidRDefault="00465A21" w:rsidP="00465A21">
      <w:pPr>
        <w:pStyle w:val="ListParagraph"/>
        <w:numPr>
          <w:ilvl w:val="0"/>
          <w:numId w:val="36"/>
        </w:numPr>
      </w:pPr>
      <w:r>
        <w:t xml:space="preserve">WebLogic is a J2EE application server developed by oracle for </w:t>
      </w:r>
      <w:proofErr w:type="spellStart"/>
      <w:r>
        <w:t>linux</w:t>
      </w:r>
      <w:proofErr w:type="spellEnd"/>
      <w:r>
        <w:t xml:space="preserve">, windows &amp; </w:t>
      </w:r>
      <w:proofErr w:type="gramStart"/>
      <w:r>
        <w:t>other</w:t>
      </w:r>
      <w:proofErr w:type="gramEnd"/>
      <w:r>
        <w:t xml:space="preserve"> platform.</w:t>
      </w:r>
    </w:p>
    <w:p w14:paraId="4C74012E" w14:textId="1F0928D2" w:rsidR="00465A21" w:rsidRDefault="00465A21" w:rsidP="00076489">
      <w:pPr>
        <w:pStyle w:val="ListParagraph"/>
        <w:numPr>
          <w:ilvl w:val="0"/>
          <w:numId w:val="36"/>
        </w:numPr>
      </w:pPr>
      <w:r>
        <w:t xml:space="preserve">WebLogic supports </w:t>
      </w:r>
      <w:proofErr w:type="gramStart"/>
      <w:r>
        <w:t>oracle,DB</w:t>
      </w:r>
      <w:proofErr w:type="gramEnd"/>
      <w:r>
        <w:t>2,MS SQL &amp; other JDBC compliant databases.</w:t>
      </w:r>
    </w:p>
    <w:p w14:paraId="1009BB61" w14:textId="0F22FDEC" w:rsidR="00076489" w:rsidRDefault="00076489" w:rsidP="00076489">
      <w:r>
        <w:t xml:space="preserve">1)introduce </w:t>
      </w:r>
      <w:r>
        <w:t>yourself</w:t>
      </w:r>
      <w:r>
        <w:t xml:space="preserve">? day to day activities </w:t>
      </w:r>
    </w:p>
    <w:p w14:paraId="60661FB9" w14:textId="64482274" w:rsidR="00076489" w:rsidRDefault="00076489" w:rsidP="00076489">
      <w:r>
        <w:t xml:space="preserve">installation configuration </w:t>
      </w:r>
      <w:r>
        <w:t>WebLogic</w:t>
      </w:r>
      <w:r>
        <w:t xml:space="preserve"> and ohs/cluster/patching/</w:t>
      </w:r>
      <w:proofErr w:type="spellStart"/>
      <w:r>
        <w:t>ssl</w:t>
      </w:r>
      <w:proofErr w:type="spellEnd"/>
      <w:r>
        <w:t>/</w:t>
      </w:r>
      <w:proofErr w:type="spellStart"/>
      <w:r>
        <w:t>jdk</w:t>
      </w:r>
      <w:proofErr w:type="spellEnd"/>
      <w:r>
        <w:t xml:space="preserve"> upgra</w:t>
      </w:r>
      <w:r>
        <w:t>da</w:t>
      </w:r>
      <w:r>
        <w:t>tion/</w:t>
      </w:r>
      <w:r>
        <w:t>WebLogic</w:t>
      </w:r>
      <w:r>
        <w:t xml:space="preserve"> or ohs </w:t>
      </w:r>
      <w:r>
        <w:t>migration</w:t>
      </w:r>
      <w:r>
        <w:t xml:space="preserve"> </w:t>
      </w:r>
      <w:r>
        <w:t>upgradation</w:t>
      </w:r>
      <w:r>
        <w:t xml:space="preserve">, performance </w:t>
      </w:r>
      <w:r>
        <w:t>tuning</w:t>
      </w:r>
      <w:r>
        <w:t xml:space="preserve">, </w:t>
      </w:r>
      <w:r>
        <w:t>troubleshooting, thread</w:t>
      </w:r>
      <w:r>
        <w:t xml:space="preserve"> dump </w:t>
      </w:r>
      <w:r>
        <w:t>analysis.</w:t>
      </w:r>
    </w:p>
    <w:p w14:paraId="38D9CC0D" w14:textId="3435639D" w:rsidR="00076489" w:rsidRDefault="00076489" w:rsidP="00076489">
      <w:r>
        <w:t>2)</w:t>
      </w:r>
      <w:r>
        <w:t>WebLogic</w:t>
      </w:r>
      <w:r>
        <w:t xml:space="preserve"> installation type?</w:t>
      </w:r>
    </w:p>
    <w:p w14:paraId="1675EDBC" w14:textId="3B9084EF" w:rsidR="00076489" w:rsidRDefault="00076489" w:rsidP="00076489">
      <w:r>
        <w:t>graphical (</w:t>
      </w:r>
      <w:r>
        <w:t>GUI), console, silent.</w:t>
      </w:r>
    </w:p>
    <w:p w14:paraId="11850065" w14:textId="77777777" w:rsidR="00076489" w:rsidRDefault="00076489" w:rsidP="00076489">
      <w:r>
        <w:t>installation steps</w:t>
      </w:r>
    </w:p>
    <w:p w14:paraId="366CE468" w14:textId="7D617D9E" w:rsidR="00076489" w:rsidRDefault="00076489" w:rsidP="00076489">
      <w:r>
        <w:t xml:space="preserve">copy binary--&gt;install java --&gt; </w:t>
      </w:r>
      <w:proofErr w:type="spellStart"/>
      <w:r>
        <w:t>goto</w:t>
      </w:r>
      <w:proofErr w:type="spellEnd"/>
      <w:r>
        <w:t xml:space="preserve"> java bin run installation command--&gt; java -jar </w:t>
      </w:r>
      <w:r>
        <w:t>binary name</w:t>
      </w:r>
      <w:r>
        <w:t xml:space="preserve"> -silent -</w:t>
      </w:r>
      <w:proofErr w:type="spellStart"/>
      <w:r>
        <w:t>responseFile</w:t>
      </w:r>
      <w:proofErr w:type="spellEnd"/>
      <w:r>
        <w:t xml:space="preserve"> .</w:t>
      </w:r>
      <w:proofErr w:type="spellStart"/>
      <w:r>
        <w:t>rsp</w:t>
      </w:r>
      <w:proofErr w:type="spellEnd"/>
      <w:r>
        <w:t xml:space="preserve"> file path -</w:t>
      </w:r>
      <w:proofErr w:type="spellStart"/>
      <w:r>
        <w:t>invPtrLoc</w:t>
      </w:r>
      <w:proofErr w:type="spellEnd"/>
      <w:r>
        <w:t xml:space="preserve"> .loc file </w:t>
      </w:r>
      <w:proofErr w:type="gramStart"/>
      <w:r>
        <w:t>path</w:t>
      </w:r>
      <w:proofErr w:type="gramEnd"/>
    </w:p>
    <w:p w14:paraId="0A8328B9" w14:textId="77777777" w:rsidR="00076489" w:rsidRDefault="00076489" w:rsidP="00076489"/>
    <w:p w14:paraId="64BE0ADC" w14:textId="77777777" w:rsidR="00076489" w:rsidRDefault="00076489" w:rsidP="00076489">
      <w:r>
        <w:t>3)OHS installation type?</w:t>
      </w:r>
    </w:p>
    <w:p w14:paraId="69B388F7" w14:textId="41B47434" w:rsidR="00076489" w:rsidRDefault="00076489" w:rsidP="00076489">
      <w:r>
        <w:t>graphical (</w:t>
      </w:r>
      <w:r>
        <w:t>GUI), console, silent.</w:t>
      </w:r>
    </w:p>
    <w:p w14:paraId="279A4CEA" w14:textId="77777777" w:rsidR="00076489" w:rsidRDefault="00076489" w:rsidP="00076489"/>
    <w:p w14:paraId="65857709" w14:textId="77777777" w:rsidR="00076489" w:rsidRDefault="00076489" w:rsidP="00076489">
      <w:r>
        <w:t>installation steps with java</w:t>
      </w:r>
    </w:p>
    <w:p w14:paraId="4C347FCB" w14:textId="77777777" w:rsidR="00076489" w:rsidRDefault="00076489" w:rsidP="00076489">
      <w:r>
        <w:t>copy binary--&gt;install java --&gt; run installation command--&gt; ./</w:t>
      </w:r>
      <w:proofErr w:type="spellStart"/>
      <w:r>
        <w:t>binaryname.bin</w:t>
      </w:r>
      <w:proofErr w:type="spellEnd"/>
      <w:r>
        <w:t xml:space="preserve"> -</w:t>
      </w:r>
      <w:proofErr w:type="spellStart"/>
      <w:r>
        <w:t>jreLoc</w:t>
      </w:r>
      <w:proofErr w:type="spellEnd"/>
      <w:r>
        <w:t xml:space="preserve"> java bin path -silent -</w:t>
      </w:r>
      <w:proofErr w:type="spellStart"/>
      <w:r>
        <w:t>responseFile</w:t>
      </w:r>
      <w:proofErr w:type="spellEnd"/>
      <w:r>
        <w:t xml:space="preserve"> .</w:t>
      </w:r>
      <w:proofErr w:type="spellStart"/>
      <w:r>
        <w:t>rsp</w:t>
      </w:r>
      <w:proofErr w:type="spellEnd"/>
      <w:r>
        <w:t xml:space="preserve"> file path -</w:t>
      </w:r>
      <w:proofErr w:type="spellStart"/>
      <w:r>
        <w:t>invPtrLoc</w:t>
      </w:r>
      <w:proofErr w:type="spellEnd"/>
      <w:r>
        <w:t xml:space="preserve"> .loc file path</w:t>
      </w:r>
    </w:p>
    <w:p w14:paraId="15175B53" w14:textId="77777777" w:rsidR="00076489" w:rsidRDefault="00076489" w:rsidP="00076489"/>
    <w:p w14:paraId="3C174B0E" w14:textId="77777777" w:rsidR="00076489" w:rsidRDefault="00076489" w:rsidP="00076489">
      <w:r>
        <w:t xml:space="preserve">installation steps </w:t>
      </w:r>
      <w:proofErr w:type="spellStart"/>
      <w:r>
        <w:t>with out</w:t>
      </w:r>
      <w:proofErr w:type="spellEnd"/>
      <w:r>
        <w:t xml:space="preserve"> java</w:t>
      </w:r>
    </w:p>
    <w:p w14:paraId="64A731FF" w14:textId="77777777" w:rsidR="00076489" w:rsidRDefault="00076489" w:rsidP="00076489">
      <w:r>
        <w:t>./</w:t>
      </w:r>
      <w:proofErr w:type="spellStart"/>
      <w:r>
        <w:t>binaryname.bin</w:t>
      </w:r>
      <w:proofErr w:type="spellEnd"/>
      <w:r>
        <w:t xml:space="preserve"> -silent -</w:t>
      </w:r>
      <w:proofErr w:type="spellStart"/>
      <w:r>
        <w:t>responseFile</w:t>
      </w:r>
      <w:proofErr w:type="spellEnd"/>
      <w:r>
        <w:t xml:space="preserve"> .</w:t>
      </w:r>
      <w:proofErr w:type="spellStart"/>
      <w:r>
        <w:t>rsp</w:t>
      </w:r>
      <w:proofErr w:type="spellEnd"/>
      <w:r>
        <w:t xml:space="preserve"> file path -</w:t>
      </w:r>
      <w:proofErr w:type="spellStart"/>
      <w:r>
        <w:t>invPtrLoc</w:t>
      </w:r>
      <w:proofErr w:type="spellEnd"/>
      <w:r>
        <w:t xml:space="preserve"> .loc file path</w:t>
      </w:r>
    </w:p>
    <w:p w14:paraId="7D3602A3" w14:textId="77777777" w:rsidR="00076489" w:rsidRDefault="00076489" w:rsidP="00076489"/>
    <w:p w14:paraId="1C1022D9" w14:textId="77777777" w:rsidR="00076489" w:rsidRDefault="00076489" w:rsidP="00076489">
      <w:r>
        <w:t>4) cluster setup</w:t>
      </w:r>
    </w:p>
    <w:p w14:paraId="3215AD95" w14:textId="3CB4CF80" w:rsidR="00076489" w:rsidRDefault="00076489" w:rsidP="00076489">
      <w:r>
        <w:t>first</w:t>
      </w:r>
      <w:r>
        <w:t xml:space="preserve"> thing we need same </w:t>
      </w:r>
      <w:r>
        <w:t>OS</w:t>
      </w:r>
      <w:r>
        <w:t xml:space="preserve">/same HW configuration/same </w:t>
      </w:r>
      <w:r>
        <w:t>WebLogic</w:t>
      </w:r>
      <w:r>
        <w:t xml:space="preserve"> </w:t>
      </w:r>
      <w:r>
        <w:t xml:space="preserve">JDK </w:t>
      </w:r>
      <w:r>
        <w:t xml:space="preserve">version/ same </w:t>
      </w:r>
      <w:r>
        <w:t>JDK</w:t>
      </w:r>
      <w:r>
        <w:t xml:space="preserve">/same domain path/same middleware path--&gt; after </w:t>
      </w:r>
      <w:proofErr w:type="gramStart"/>
      <w:r>
        <w:t>that</w:t>
      </w:r>
      <w:proofErr w:type="gramEnd"/>
    </w:p>
    <w:p w14:paraId="04B1034D" w14:textId="21177006" w:rsidR="00076489" w:rsidRDefault="00076489" w:rsidP="00076489">
      <w:r>
        <w:t xml:space="preserve">copy binary and </w:t>
      </w:r>
      <w:r>
        <w:t>JDK</w:t>
      </w:r>
      <w:r>
        <w:t xml:space="preserve"> --&gt; install </w:t>
      </w:r>
      <w:r>
        <w:t>JDK</w:t>
      </w:r>
      <w:r>
        <w:t xml:space="preserve"> --&gt; installation </w:t>
      </w:r>
      <w:r>
        <w:t>WebLogic</w:t>
      </w:r>
      <w:r>
        <w:t xml:space="preserve"> on all nodes--&gt; then confirm one server as admin server, and create domain try to start and stop domain --&gt; after that </w:t>
      </w:r>
      <w:r>
        <w:t>go to</w:t>
      </w:r>
      <w:r>
        <w:t xml:space="preserve"> </w:t>
      </w:r>
      <w:proofErr w:type="spellStart"/>
      <w:r>
        <w:t>oracle_commomn</w:t>
      </w:r>
      <w:proofErr w:type="spellEnd"/>
      <w:r>
        <w:t xml:space="preserve">/common/bin and run pack command this command create domain jar file--&gt; after that copy this jar file on all remaining node --&gt; after that </w:t>
      </w:r>
      <w:r>
        <w:t>go to</w:t>
      </w:r>
      <w:r>
        <w:t xml:space="preserve"> </w:t>
      </w:r>
      <w:proofErr w:type="spellStart"/>
      <w:r>
        <w:t>oracle_commomn</w:t>
      </w:r>
      <w:proofErr w:type="spellEnd"/>
      <w:r>
        <w:t xml:space="preserve">/common/bin and run unpack command --&gt; then edit </w:t>
      </w:r>
      <w:proofErr w:type="spellStart"/>
      <w:r>
        <w:t>nodemanager.properties</w:t>
      </w:r>
      <w:proofErr w:type="spellEnd"/>
      <w:r>
        <w:t xml:space="preserve"> --&gt; </w:t>
      </w:r>
      <w:r>
        <w:t>go to</w:t>
      </w:r>
      <w:r>
        <w:t xml:space="preserve"> admin server console crate manage servers try start all manage server and after starting stop all manage servers --&gt; after that </w:t>
      </w:r>
      <w:r>
        <w:t>go to</w:t>
      </w:r>
      <w:r>
        <w:t xml:space="preserve"> cluster </w:t>
      </w:r>
      <w:r>
        <w:t>create</w:t>
      </w:r>
      <w:r>
        <w:t xml:space="preserve"> new cluster </w:t>
      </w:r>
      <w:r>
        <w:t>go to</w:t>
      </w:r>
      <w:r>
        <w:t xml:space="preserve"> server tab and all manage servers after adding all manage server start all servers. </w:t>
      </w:r>
    </w:p>
    <w:p w14:paraId="1B316D06" w14:textId="77777777" w:rsidR="00C563FE" w:rsidRDefault="00C563FE" w:rsidP="00076489"/>
    <w:p w14:paraId="73EB290A" w14:textId="010F3271" w:rsidR="00076489" w:rsidRDefault="00076489" w:rsidP="00076489">
      <w:r>
        <w:t xml:space="preserve">5) </w:t>
      </w:r>
      <w:r>
        <w:t>What are Unicast and Multicast in a WebLogic server?</w:t>
      </w:r>
    </w:p>
    <w:p w14:paraId="1F9250FC" w14:textId="77777777" w:rsidR="00076489" w:rsidRDefault="00076489" w:rsidP="00076489">
      <w:r>
        <w:t>Unicast is an option by which a packet can be sent point to point, to a specific member but not to everyone. This makes it much more like a private conversation between two specific members instead of a group chat or etc.</w:t>
      </w:r>
    </w:p>
    <w:p w14:paraId="7A737209" w14:textId="77777777" w:rsidR="00076489" w:rsidRDefault="00076489" w:rsidP="00076489">
      <w:r>
        <w:t>Multicast, on the other hand, is more like a broadcast UDP option by which every member in the group is notified with the packet or announcement. The defined range for Multicast addresses are 224.0.0.1 to 239.255.255.255, so the message that is announced is more like a common one and available for every member.</w:t>
      </w:r>
    </w:p>
    <w:p w14:paraId="2685D8F4" w14:textId="7EB75206" w:rsidR="00076489" w:rsidRDefault="00076489" w:rsidP="00076489">
      <w:r>
        <w:lastRenderedPageBreak/>
        <w:t xml:space="preserve">6) </w:t>
      </w:r>
      <w:r>
        <w:t xml:space="preserve">horizontal and vertical </w:t>
      </w:r>
      <w:r>
        <w:t>cluster?</w:t>
      </w:r>
    </w:p>
    <w:p w14:paraId="19459259" w14:textId="77777777" w:rsidR="00897D30" w:rsidRDefault="00076489" w:rsidP="00076489">
      <w:pPr>
        <w:rPr>
          <w:rFonts w:ascii="Arial" w:hAnsi="Arial" w:cs="Arial"/>
          <w:color w:val="202124"/>
          <w:shd w:val="clear" w:color="auto" w:fill="FFFFFF"/>
        </w:rPr>
      </w:pPr>
      <w:r>
        <w:rPr>
          <w:rFonts w:ascii="Arial" w:hAnsi="Arial" w:cs="Arial"/>
          <w:color w:val="202124"/>
          <w:shd w:val="clear" w:color="auto" w:fill="FFFFFF"/>
        </w:rPr>
        <w:t xml:space="preserve">Horizontal clustering is when we are configuring the domain across multiple machines, with each machine having </w:t>
      </w:r>
      <w:proofErr w:type="spellStart"/>
      <w:r>
        <w:rPr>
          <w:rFonts w:ascii="Arial" w:hAnsi="Arial" w:cs="Arial"/>
          <w:color w:val="202124"/>
          <w:shd w:val="clear" w:color="auto" w:fill="FFFFFF"/>
        </w:rPr>
        <w:t>atleast</w:t>
      </w:r>
      <w:proofErr w:type="spellEnd"/>
      <w:r>
        <w:rPr>
          <w:rFonts w:ascii="Arial" w:hAnsi="Arial" w:cs="Arial"/>
          <w:color w:val="202124"/>
          <w:shd w:val="clear" w:color="auto" w:fill="FFFFFF"/>
        </w:rPr>
        <w:t xml:space="preserve"> one Managed Server. </w:t>
      </w:r>
    </w:p>
    <w:p w14:paraId="59D2A18C" w14:textId="4B0EFE7B" w:rsidR="00076489" w:rsidRDefault="00076489" w:rsidP="00076489">
      <w:r>
        <w:rPr>
          <w:rFonts w:ascii="Arial" w:hAnsi="Arial" w:cs="Arial"/>
          <w:color w:val="202124"/>
          <w:shd w:val="clear" w:color="auto" w:fill="FFFFFF"/>
        </w:rPr>
        <w:t>Vertical Clustering is when we are configuring the domain in the same machine which is having multiple Managed Servers.</w:t>
      </w:r>
    </w:p>
    <w:p w14:paraId="77E0C481" w14:textId="77777777" w:rsidR="00076489" w:rsidRDefault="00076489" w:rsidP="00076489"/>
    <w:p w14:paraId="04DF8E17" w14:textId="753111AD" w:rsidR="00076489" w:rsidRDefault="00A71C63" w:rsidP="00076489">
      <w:r>
        <w:t>7</w:t>
      </w:r>
      <w:r w:rsidR="00076489">
        <w:t xml:space="preserve">) </w:t>
      </w:r>
      <w:r w:rsidR="00076489">
        <w:t>WebLogic</w:t>
      </w:r>
      <w:r w:rsidR="00076489">
        <w:t xml:space="preserve"> ohs </w:t>
      </w:r>
      <w:proofErr w:type="gramStart"/>
      <w:r w:rsidR="00076489">
        <w:t>binding</w:t>
      </w:r>
      <w:r>
        <w:t>?</w:t>
      </w:r>
      <w:proofErr w:type="gramEnd"/>
    </w:p>
    <w:p w14:paraId="0F5ABA56" w14:textId="18BF6611" w:rsidR="00076489" w:rsidRDefault="00076489" w:rsidP="00076489">
      <w:r>
        <w:t>WebLogic</w:t>
      </w:r>
      <w:r>
        <w:t xml:space="preserve"> side configuration</w:t>
      </w:r>
    </w:p>
    <w:p w14:paraId="26AB2EA4" w14:textId="2F5A4AC0" w:rsidR="00076489" w:rsidRDefault="00076489" w:rsidP="00076489">
      <w:r>
        <w:t>go to</w:t>
      </w:r>
      <w:r>
        <w:t xml:space="preserve"> manager server general </w:t>
      </w:r>
      <w:r>
        <w:t>configuration</w:t>
      </w:r>
      <w:r>
        <w:t xml:space="preserve"> tab-&gt; </w:t>
      </w:r>
      <w:r>
        <w:t>advance</w:t>
      </w:r>
      <w:r>
        <w:t xml:space="preserve">-&gt; </w:t>
      </w:r>
      <w:r>
        <w:t>WebLogic</w:t>
      </w:r>
      <w:r>
        <w:t xml:space="preserve"> plug in option </w:t>
      </w:r>
      <w:r>
        <w:t>available</w:t>
      </w:r>
      <w:r>
        <w:t xml:space="preserve"> there --&gt; in drop down list select yes option and </w:t>
      </w:r>
      <w:r>
        <w:t>save.</w:t>
      </w:r>
    </w:p>
    <w:p w14:paraId="104A0AB5" w14:textId="09DACB97" w:rsidR="00076489" w:rsidRDefault="00076489" w:rsidP="00076489">
      <w:r>
        <w:t xml:space="preserve">ohs side </w:t>
      </w:r>
      <w:r w:rsidR="00C563FE">
        <w:t>configuration.</w:t>
      </w:r>
    </w:p>
    <w:p w14:paraId="03898737" w14:textId="1B3CD8B9" w:rsidR="00076489" w:rsidRDefault="00076489" w:rsidP="00076489">
      <w:r>
        <w:t>domain home</w:t>
      </w:r>
      <w:r>
        <w:t>/config/</w:t>
      </w:r>
      <w:proofErr w:type="spellStart"/>
      <w:r>
        <w:t>fmwconfig</w:t>
      </w:r>
      <w:proofErr w:type="spellEnd"/>
      <w:r>
        <w:t>/</w:t>
      </w:r>
      <w:r>
        <w:t>component</w:t>
      </w:r>
      <w:r>
        <w:t xml:space="preserve">/ohs/ohs1--&gt;take backup of </w:t>
      </w:r>
      <w:proofErr w:type="spellStart"/>
      <w:r>
        <w:t>mod_wl_ohs.conf</w:t>
      </w:r>
      <w:proofErr w:type="spellEnd"/>
      <w:r>
        <w:t xml:space="preserve"> </w:t>
      </w:r>
      <w:proofErr w:type="spellStart"/>
      <w:r>
        <w:t>atfer</w:t>
      </w:r>
      <w:proofErr w:type="spellEnd"/>
      <w:r>
        <w:t xml:space="preserve"> that edit this file --&gt; enter </w:t>
      </w:r>
      <w:r>
        <w:t>context</w:t>
      </w:r>
      <w:r>
        <w:t xml:space="preserve"> root, </w:t>
      </w:r>
      <w:proofErr w:type="spellStart"/>
      <w:r>
        <w:t>setweblogic</w:t>
      </w:r>
      <w:proofErr w:type="spellEnd"/>
      <w:r>
        <w:t xml:space="preserve"> </w:t>
      </w:r>
      <w:r>
        <w:t xml:space="preserve">handler, IP </w:t>
      </w:r>
      <w:r>
        <w:t xml:space="preserve">and </w:t>
      </w:r>
      <w:r>
        <w:t>Port.</w:t>
      </w:r>
    </w:p>
    <w:p w14:paraId="18566CF6" w14:textId="4D014C8F" w:rsidR="00076489" w:rsidRDefault="00076489" w:rsidP="00076489">
      <w:r>
        <w:t>after that take bo</w:t>
      </w:r>
      <w:r>
        <w:t xml:space="preserve">th </w:t>
      </w:r>
      <w:proofErr w:type="gramStart"/>
      <w:r>
        <w:t>restart</w:t>
      </w:r>
      <w:proofErr w:type="gramEnd"/>
      <w:r>
        <w:t>.</w:t>
      </w:r>
    </w:p>
    <w:p w14:paraId="469ECE6B" w14:textId="77777777" w:rsidR="00076489" w:rsidRDefault="00076489" w:rsidP="00076489"/>
    <w:p w14:paraId="5561A96C" w14:textId="28973760" w:rsidR="00076489" w:rsidRDefault="00A71C63" w:rsidP="00076489">
      <w:r>
        <w:t>8</w:t>
      </w:r>
      <w:r w:rsidR="00076489">
        <w:t>)</w:t>
      </w:r>
      <w:r w:rsidR="00076489">
        <w:t xml:space="preserve">  SSL</w:t>
      </w:r>
      <w:r w:rsidR="00076489">
        <w:t xml:space="preserve"> configuration trusted (CA signed * purchase)</w:t>
      </w:r>
    </w:p>
    <w:p w14:paraId="029A9015" w14:textId="0136EE60" w:rsidR="00076489" w:rsidRDefault="00076489" w:rsidP="00076489">
      <w:r>
        <w:t>first,</w:t>
      </w:r>
      <w:r>
        <w:t xml:space="preserve"> we need to create CSR and JKS using </w:t>
      </w:r>
      <w:proofErr w:type="spellStart"/>
      <w:r>
        <w:t>keytool</w:t>
      </w:r>
      <w:proofErr w:type="spellEnd"/>
      <w:r>
        <w:t xml:space="preserve"> command--&gt; after that send CSR and JKS  3kb to vendor </w:t>
      </w:r>
      <w:r>
        <w:t>DigiCert</w:t>
      </w:r>
      <w:r>
        <w:t xml:space="preserve"> or entrust--&gt; vendor provide bundle </w:t>
      </w:r>
      <w:r>
        <w:t>certificate</w:t>
      </w:r>
      <w:r>
        <w:t xml:space="preserve"> to us --&gt; from this </w:t>
      </w:r>
      <w:r>
        <w:t>bundle</w:t>
      </w:r>
      <w:r>
        <w:t xml:space="preserve"> certificate extract 4 </w:t>
      </w:r>
      <w:r>
        <w:t>certificate</w:t>
      </w:r>
      <w:r>
        <w:t xml:space="preserve"> server/root/inter2/inter1 --&gt;import all 4 certificate into 3kb JKS after that JKS size is 11KB--&gt;copy that file on server --&gt;take backup of config.xml--&gt; </w:t>
      </w:r>
    </w:p>
    <w:p w14:paraId="3CB06396" w14:textId="03664F2D" w:rsidR="00076489" w:rsidRDefault="00076489" w:rsidP="00076489">
      <w:r>
        <w:t>go to</w:t>
      </w:r>
      <w:r>
        <w:t xml:space="preserve"> manager server -&gt; Configuration -&gt;keystore tab -&gt; select "</w:t>
      </w:r>
      <w:r>
        <w:t>custom</w:t>
      </w:r>
      <w:r>
        <w:t xml:space="preserve"> </w:t>
      </w:r>
      <w:r>
        <w:t>identity</w:t>
      </w:r>
      <w:r>
        <w:t xml:space="preserve"> java standard </w:t>
      </w:r>
      <w:proofErr w:type="gramStart"/>
      <w:r>
        <w:t>trust"</w:t>
      </w:r>
      <w:proofErr w:type="gramEnd"/>
    </w:p>
    <w:p w14:paraId="71E7AE74" w14:textId="655618F5" w:rsidR="00076489" w:rsidRDefault="00076489" w:rsidP="00076489">
      <w:r>
        <w:t>Custom Identity Keystore: Need to add JKS PATH</w:t>
      </w:r>
      <w:r>
        <w:tab/>
      </w:r>
      <w:r>
        <w:sym w:font="Wingdings" w:char="F0E0"/>
      </w:r>
      <w:r>
        <w:t xml:space="preserve"> </w:t>
      </w:r>
      <w:r>
        <w:t xml:space="preserve">after that enter password and </w:t>
      </w:r>
      <w:r>
        <w:t>confirm</w:t>
      </w:r>
      <w:r>
        <w:t xml:space="preserve"> password</w:t>
      </w:r>
      <w:r>
        <w:t>.</w:t>
      </w:r>
    </w:p>
    <w:p w14:paraId="428EEAFE" w14:textId="40B72251" w:rsidR="00076489" w:rsidRDefault="00076489" w:rsidP="00076489">
      <w:r>
        <w:t xml:space="preserve">SSL tab--&gt; Private Key Alias: Need to add --&gt; </w:t>
      </w:r>
      <w:r w:rsidR="00A71C63">
        <w:t>enter</w:t>
      </w:r>
      <w:r>
        <w:t xml:space="preserve"> password and </w:t>
      </w:r>
      <w:r w:rsidR="00A71C63">
        <w:t>confirm</w:t>
      </w:r>
      <w:r>
        <w:t xml:space="preserve"> </w:t>
      </w:r>
      <w:r w:rsidR="00A71C63">
        <w:t>password.</w:t>
      </w:r>
    </w:p>
    <w:p w14:paraId="64301E21" w14:textId="348C79B1" w:rsidR="00076489" w:rsidRDefault="00A71C63" w:rsidP="00076489">
      <w:r>
        <w:t>general</w:t>
      </w:r>
      <w:r w:rsidR="00076489">
        <w:t xml:space="preserve"> Tab --&gt; SSL Listen Port Enabled --&gt; Restart Server </w:t>
      </w:r>
    </w:p>
    <w:p w14:paraId="2500D2F3" w14:textId="77777777" w:rsidR="00076489" w:rsidRDefault="00076489" w:rsidP="00076489"/>
    <w:p w14:paraId="2BA96A87" w14:textId="7FA21BE7" w:rsidR="00076489" w:rsidRDefault="00076489" w:rsidP="00076489">
      <w:r>
        <w:t xml:space="preserve">-- </w:t>
      </w:r>
      <w:proofErr w:type="spellStart"/>
      <w:r>
        <w:t xml:space="preserve">Self </w:t>
      </w:r>
      <w:proofErr w:type="gramStart"/>
      <w:r>
        <w:t>Si</w:t>
      </w:r>
      <w:r w:rsidR="00A71C63">
        <w:t>gn</w:t>
      </w:r>
      <w:proofErr w:type="spellEnd"/>
      <w:r w:rsidR="00A71C63">
        <w:t xml:space="preserve"> </w:t>
      </w:r>
      <w:r>
        <w:t xml:space="preserve"> </w:t>
      </w:r>
      <w:r w:rsidR="00A71C63">
        <w:t>Certificate</w:t>
      </w:r>
      <w:proofErr w:type="gramEnd"/>
    </w:p>
    <w:p w14:paraId="13A5A1E0" w14:textId="09156495" w:rsidR="00076489" w:rsidRDefault="00076489" w:rsidP="00076489">
      <w:r>
        <w:t xml:space="preserve">first we need to create CSR and JKS using </w:t>
      </w:r>
      <w:proofErr w:type="spellStart"/>
      <w:r>
        <w:t>keytool</w:t>
      </w:r>
      <w:proofErr w:type="spellEnd"/>
      <w:r>
        <w:t xml:space="preserve"> command--&gt; form .JKS Extract </w:t>
      </w:r>
      <w:proofErr w:type="spellStart"/>
      <w:r>
        <w:t>root.cert</w:t>
      </w:r>
      <w:proofErr w:type="spellEnd"/>
      <w:r>
        <w:t xml:space="preserve">,  need to import </w:t>
      </w:r>
      <w:proofErr w:type="spellStart"/>
      <w:r>
        <w:t>root.cert</w:t>
      </w:r>
      <w:proofErr w:type="spellEnd"/>
      <w:r>
        <w:t xml:space="preserve"> into </w:t>
      </w:r>
      <w:proofErr w:type="spellStart"/>
      <w:r>
        <w:t>trust.JKS</w:t>
      </w:r>
      <w:proofErr w:type="spellEnd"/>
      <w:r>
        <w:t xml:space="preserve"> </w:t>
      </w:r>
    </w:p>
    <w:p w14:paraId="10EFBFD0" w14:textId="0D521948" w:rsidR="00076489" w:rsidRDefault="00076489" w:rsidP="00076489">
      <w:r>
        <w:t xml:space="preserve">Both JKS copy on server then </w:t>
      </w:r>
      <w:r w:rsidR="00A71C63">
        <w:t>go to</w:t>
      </w:r>
      <w:r>
        <w:t xml:space="preserve"> manager server -&gt; Configuration -&gt;keystore tab -&gt; select "Custom Identity and Custom Trust"</w:t>
      </w:r>
      <w:r w:rsidR="00A71C63">
        <w:t xml:space="preserve"> </w:t>
      </w:r>
    </w:p>
    <w:p w14:paraId="589E3D64" w14:textId="027CEB0E" w:rsidR="00076489" w:rsidRDefault="00076489" w:rsidP="00076489">
      <w:r>
        <w:t xml:space="preserve">Identity Keystore and Trust : Need to add JKS PATH after that enter password and </w:t>
      </w:r>
      <w:r w:rsidR="00A71C63">
        <w:t>confirm</w:t>
      </w:r>
      <w:r>
        <w:t xml:space="preserve"> password</w:t>
      </w:r>
    </w:p>
    <w:p w14:paraId="03402382" w14:textId="66B7B5A4" w:rsidR="00076489" w:rsidRDefault="00076489" w:rsidP="00076489">
      <w:r>
        <w:t xml:space="preserve">SSL tab--&gt; Private Key Alias: Need to add --&gt; </w:t>
      </w:r>
      <w:r w:rsidR="00A71C63">
        <w:t>enter</w:t>
      </w:r>
      <w:r>
        <w:t xml:space="preserve"> password and </w:t>
      </w:r>
      <w:r w:rsidR="00A71C63">
        <w:t>confirm</w:t>
      </w:r>
      <w:r>
        <w:t xml:space="preserve"> password</w:t>
      </w:r>
    </w:p>
    <w:p w14:paraId="416615FD" w14:textId="5BBB22C3" w:rsidR="00076489" w:rsidRDefault="00A71C63" w:rsidP="00076489">
      <w:r>
        <w:t>general</w:t>
      </w:r>
      <w:r w:rsidR="00076489">
        <w:t xml:space="preserve"> Tab --&gt; SSL Listen Port Enabled --&gt; Restart Server </w:t>
      </w:r>
    </w:p>
    <w:p w14:paraId="14AD55F1" w14:textId="3D6FD110" w:rsidR="00C563FE" w:rsidRDefault="00C563FE" w:rsidP="00076489"/>
    <w:p w14:paraId="05B42550" w14:textId="6B082103" w:rsidR="00465A21" w:rsidRDefault="00465A21" w:rsidP="00076489"/>
    <w:p w14:paraId="31E75DB6" w14:textId="1402DF12" w:rsidR="00465A21" w:rsidRDefault="00465A21" w:rsidP="00076489"/>
    <w:p w14:paraId="4D3461BF" w14:textId="77777777" w:rsidR="00465A21" w:rsidRDefault="00465A21" w:rsidP="00076489"/>
    <w:p w14:paraId="648D89F1" w14:textId="25369380" w:rsidR="00076489" w:rsidRDefault="00A71C63" w:rsidP="00076489">
      <w:r>
        <w:lastRenderedPageBreak/>
        <w:t>9</w:t>
      </w:r>
      <w:r w:rsidR="00076489">
        <w:t>)</w:t>
      </w:r>
      <w:r>
        <w:t xml:space="preserve"> </w:t>
      </w:r>
      <w:proofErr w:type="spellStart"/>
      <w:proofErr w:type="gramStart"/>
      <w:r w:rsidR="00076489">
        <w:t>opatch</w:t>
      </w:r>
      <w:proofErr w:type="spellEnd"/>
      <w:r w:rsidR="00076489">
        <w:t xml:space="preserve"> </w:t>
      </w:r>
      <w:r>
        <w:t>??</w:t>
      </w:r>
      <w:proofErr w:type="gramEnd"/>
    </w:p>
    <w:p w14:paraId="6AC9437F" w14:textId="3A90C4B8" w:rsidR="00076489" w:rsidRDefault="00076489" w:rsidP="00076489">
      <w:r>
        <w:t xml:space="preserve">take backup oracle home and </w:t>
      </w:r>
      <w:r w:rsidR="00A71C63">
        <w:t>domain.</w:t>
      </w:r>
      <w:r>
        <w:t xml:space="preserve"> </w:t>
      </w:r>
    </w:p>
    <w:p w14:paraId="1E5E8CE9" w14:textId="0E7ECACE" w:rsidR="00076489" w:rsidRDefault="00076489" w:rsidP="00076489">
      <w:r>
        <w:t xml:space="preserve">once your </w:t>
      </w:r>
      <w:proofErr w:type="spellStart"/>
      <w:r>
        <w:t>opatch</w:t>
      </w:r>
      <w:proofErr w:type="spellEnd"/>
      <w:r>
        <w:t xml:space="preserve"> version </w:t>
      </w:r>
      <w:r w:rsidR="00A71C63">
        <w:t>upgraded</w:t>
      </w:r>
      <w:r>
        <w:t xml:space="preserve"> then we cannot degrade it that is the reason we take oracle home backup</w:t>
      </w:r>
    </w:p>
    <w:p w14:paraId="2B40B132" w14:textId="141FC371" w:rsidR="00076489" w:rsidRDefault="00076489" w:rsidP="00076489">
      <w:proofErr w:type="spellStart"/>
      <w:r>
        <w:t>opatch</w:t>
      </w:r>
      <w:proofErr w:type="spellEnd"/>
      <w:r w:rsidR="00C563FE">
        <w:t xml:space="preserve"> version</w:t>
      </w:r>
      <w:r>
        <w:t xml:space="preserve"> </w:t>
      </w:r>
      <w:r w:rsidR="00A71C63">
        <w:t>upgradation</w:t>
      </w:r>
      <w:r>
        <w:t>--&gt;</w:t>
      </w:r>
    </w:p>
    <w:tbl>
      <w:tblPr>
        <w:tblpPr w:leftFromText="180" w:rightFromText="180" w:vertAnchor="text" w:horzAnchor="margin" w:tblpY="641"/>
        <w:tblW w:w="4387" w:type="dxa"/>
        <w:tblCellSpacing w:w="12"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Description w:val="Critical Patch Update for Oracle WebLogic Server 14.1.1"/>
      </w:tblPr>
      <w:tblGrid>
        <w:gridCol w:w="1701"/>
        <w:gridCol w:w="2686"/>
      </w:tblGrid>
      <w:tr w:rsidR="00C563FE" w:rsidRPr="00C563FE" w14:paraId="6DE4D72B" w14:textId="77777777" w:rsidTr="00C563FE">
        <w:trPr>
          <w:tblCellSpacing w:w="12" w:type="dxa"/>
        </w:trPr>
        <w:tc>
          <w:tcPr>
            <w:tcW w:w="16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F7E5CB" w14:textId="77777777" w:rsidR="00C563FE" w:rsidRPr="00C563FE" w:rsidRDefault="00C563FE" w:rsidP="00C563FE">
            <w:pPr>
              <w:spacing w:after="0" w:line="240" w:lineRule="auto"/>
              <w:rPr>
                <w:rFonts w:ascii="Arial" w:eastAsia="Times New Roman" w:hAnsi="Arial" w:cs="Arial"/>
                <w:color w:val="000000"/>
                <w:kern w:val="0"/>
                <w:sz w:val="20"/>
                <w:szCs w:val="20"/>
                <w:lang w:eastAsia="en-IN"/>
                <w14:ligatures w14:val="none"/>
              </w:rPr>
            </w:pPr>
            <w:hyperlink r:id="rId5" w:tgtFrame="_blank" w:tooltip="Patch 28186730" w:history="1">
              <w:r w:rsidRPr="00C563FE">
                <w:rPr>
                  <w:rFonts w:ascii="Arial" w:eastAsia="Times New Roman" w:hAnsi="Arial" w:cs="Arial"/>
                  <w:color w:val="00688C"/>
                  <w:kern w:val="0"/>
                  <w:sz w:val="20"/>
                  <w:szCs w:val="20"/>
                  <w:u w:val="single"/>
                  <w:lang w:eastAsia="en-IN"/>
                  <w14:ligatures w14:val="none"/>
                </w:rPr>
                <w:t>Patch 28186730</w:t>
              </w:r>
            </w:hyperlink>
          </w:p>
        </w:tc>
        <w:tc>
          <w:tcPr>
            <w:tcW w:w="26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375C83" w14:textId="77777777" w:rsidR="00C563FE" w:rsidRPr="00C563FE" w:rsidRDefault="00C563FE" w:rsidP="00C563FE">
            <w:pPr>
              <w:spacing w:after="0" w:line="240" w:lineRule="auto"/>
              <w:rPr>
                <w:rFonts w:ascii="Arial" w:eastAsia="Times New Roman" w:hAnsi="Arial" w:cs="Arial"/>
                <w:color w:val="000000"/>
                <w:kern w:val="0"/>
                <w:sz w:val="20"/>
                <w:szCs w:val="20"/>
                <w:lang w:eastAsia="en-IN"/>
                <w14:ligatures w14:val="none"/>
              </w:rPr>
            </w:pPr>
            <w:proofErr w:type="spellStart"/>
            <w:r w:rsidRPr="00C563FE">
              <w:rPr>
                <w:rFonts w:ascii="Arial" w:eastAsia="Times New Roman" w:hAnsi="Arial" w:cs="Arial"/>
                <w:color w:val="000000"/>
                <w:kern w:val="0"/>
                <w:sz w:val="20"/>
                <w:szCs w:val="20"/>
                <w:lang w:eastAsia="en-IN"/>
                <w14:ligatures w14:val="none"/>
              </w:rPr>
              <w:t>OPatch</w:t>
            </w:r>
            <w:proofErr w:type="spellEnd"/>
            <w:r w:rsidRPr="00C563FE">
              <w:rPr>
                <w:rFonts w:ascii="Arial" w:eastAsia="Times New Roman" w:hAnsi="Arial" w:cs="Arial"/>
                <w:color w:val="000000"/>
                <w:kern w:val="0"/>
                <w:sz w:val="20"/>
                <w:szCs w:val="20"/>
                <w:lang w:eastAsia="en-IN"/>
                <w14:ligatures w14:val="none"/>
              </w:rPr>
              <w:t xml:space="preserve"> 13.9.4.2.11 or later</w:t>
            </w:r>
          </w:p>
        </w:tc>
      </w:tr>
    </w:tbl>
    <w:p w14:paraId="3C2FDD99" w14:textId="5BA9EF02" w:rsidR="00076489" w:rsidRDefault="00A71C63" w:rsidP="00076489">
      <w:r>
        <w:t>go to</w:t>
      </w:r>
      <w:r w:rsidR="00076489">
        <w:t xml:space="preserve"> java bin --&gt; ./java -jar /Oracle/middleware/</w:t>
      </w:r>
      <w:proofErr w:type="spellStart"/>
      <w:r w:rsidR="00076489">
        <w:t>oracle_home</w:t>
      </w:r>
      <w:proofErr w:type="spellEnd"/>
      <w:r w:rsidR="00076489">
        <w:t>/</w:t>
      </w:r>
      <w:proofErr w:type="spellStart"/>
      <w:r w:rsidR="00076489">
        <w:t>opatch</w:t>
      </w:r>
      <w:proofErr w:type="spellEnd"/>
      <w:r w:rsidR="00076489">
        <w:t xml:space="preserve">/688088/opatch.jar -silent </w:t>
      </w:r>
      <w:proofErr w:type="spellStart"/>
      <w:r w:rsidR="00076489">
        <w:t>oracle_home</w:t>
      </w:r>
      <w:proofErr w:type="spellEnd"/>
      <w:r w:rsidR="00076489">
        <w:t>=/Oracle/middleware/</w:t>
      </w:r>
      <w:proofErr w:type="spellStart"/>
      <w:r w:rsidR="00076489">
        <w:t>oracle_home</w:t>
      </w:r>
      <w:proofErr w:type="spellEnd"/>
    </w:p>
    <w:p w14:paraId="214306FB" w14:textId="77777777" w:rsidR="00C563FE" w:rsidRDefault="00C563FE" w:rsidP="00076489"/>
    <w:p w14:paraId="1B9DD644" w14:textId="77777777" w:rsidR="00C563FE" w:rsidRDefault="00C563FE" w:rsidP="00076489"/>
    <w:p w14:paraId="74807427" w14:textId="7C92733E" w:rsidR="00076489" w:rsidRDefault="00076489" w:rsidP="00076489">
      <w:r>
        <w:t>/Oracle/middleware/</w:t>
      </w:r>
      <w:proofErr w:type="spellStart"/>
      <w:r>
        <w:t>oracle_ho</w:t>
      </w:r>
      <w:r w:rsidR="00A7144A">
        <w:t>me</w:t>
      </w:r>
      <w:proofErr w:type="spellEnd"/>
      <w:r>
        <w:t>/</w:t>
      </w:r>
      <w:proofErr w:type="spellStart"/>
      <w:r>
        <w:t>opatch</w:t>
      </w:r>
      <w:proofErr w:type="spellEnd"/>
    </w:p>
    <w:p w14:paraId="13806881" w14:textId="7EC5F102" w:rsidR="00076489" w:rsidRDefault="00076489" w:rsidP="00076489">
      <w:proofErr w:type="spellStart"/>
      <w:r>
        <w:t>opatch</w:t>
      </w:r>
      <w:proofErr w:type="spellEnd"/>
      <w:r>
        <w:t xml:space="preserve"> </w:t>
      </w:r>
      <w:r w:rsidR="00A71C63">
        <w:t>version</w:t>
      </w:r>
      <w:r>
        <w:t xml:space="preserve"> / apply / nappy / rollback / </w:t>
      </w:r>
      <w:proofErr w:type="spellStart"/>
      <w:r>
        <w:t>nrollback</w:t>
      </w:r>
      <w:proofErr w:type="spellEnd"/>
      <w:r>
        <w:t xml:space="preserve">/ </w:t>
      </w:r>
      <w:proofErr w:type="spellStart"/>
      <w:r>
        <w:t>lspatchces</w:t>
      </w:r>
      <w:proofErr w:type="spellEnd"/>
      <w:r>
        <w:t xml:space="preserve">/ </w:t>
      </w:r>
      <w:proofErr w:type="spellStart"/>
      <w:r>
        <w:t>lsinv</w:t>
      </w:r>
      <w:proofErr w:type="spellEnd"/>
      <w:r>
        <w:t xml:space="preserve">/ </w:t>
      </w:r>
      <w:proofErr w:type="spellStart"/>
      <w:proofErr w:type="gramStart"/>
      <w:r>
        <w:t>lsinventory</w:t>
      </w:r>
      <w:proofErr w:type="spellEnd"/>
      <w:proofErr w:type="gramEnd"/>
    </w:p>
    <w:p w14:paraId="6F913CB8" w14:textId="77777777" w:rsidR="00076489" w:rsidRDefault="00076489" w:rsidP="00076489">
      <w:proofErr w:type="spellStart"/>
      <w:r>
        <w:t>opatch</w:t>
      </w:r>
      <w:proofErr w:type="spellEnd"/>
      <w:r>
        <w:t xml:space="preserve"> version </w:t>
      </w:r>
    </w:p>
    <w:p w14:paraId="31D344D3" w14:textId="77777777" w:rsidR="00076489" w:rsidRDefault="00076489" w:rsidP="00076489">
      <w:proofErr w:type="spellStart"/>
      <w:r>
        <w:t>opatch</w:t>
      </w:r>
      <w:proofErr w:type="spellEnd"/>
      <w:r>
        <w:t xml:space="preserve"> apply </w:t>
      </w:r>
      <w:proofErr w:type="gramStart"/>
      <w:r>
        <w:t>33692551</w:t>
      </w:r>
      <w:proofErr w:type="gramEnd"/>
    </w:p>
    <w:p w14:paraId="11040E60" w14:textId="753E23EC" w:rsidR="00076489" w:rsidRDefault="00076489" w:rsidP="00076489">
      <w:proofErr w:type="spellStart"/>
      <w:r>
        <w:t>opatch</w:t>
      </w:r>
      <w:proofErr w:type="spellEnd"/>
      <w:r>
        <w:t xml:space="preserve"> rollback id 33692551</w:t>
      </w:r>
    </w:p>
    <w:tbl>
      <w:tblPr>
        <w:tblStyle w:val="TableGrid"/>
        <w:tblW w:w="0" w:type="auto"/>
        <w:tblLook w:val="04A0" w:firstRow="1" w:lastRow="0" w:firstColumn="1" w:lastColumn="0" w:noHBand="0" w:noVBand="1"/>
      </w:tblPr>
      <w:tblGrid>
        <w:gridCol w:w="1980"/>
        <w:gridCol w:w="4990"/>
        <w:gridCol w:w="2664"/>
      </w:tblGrid>
      <w:tr w:rsidR="00E74D31" w14:paraId="73E4F083" w14:textId="77777777" w:rsidTr="00B93109">
        <w:tc>
          <w:tcPr>
            <w:tcW w:w="1980" w:type="dxa"/>
          </w:tcPr>
          <w:p w14:paraId="10258B52" w14:textId="57091FD5" w:rsidR="00E74D31" w:rsidRDefault="00E74D31" w:rsidP="00076489">
            <w:hyperlink r:id="rId6" w:tgtFrame="_blank" w:tooltip="Patch 34890864" w:history="1">
              <w:r w:rsidRPr="00E74D31">
                <w:rPr>
                  <w:rFonts w:ascii="Arial" w:eastAsia="Times New Roman" w:hAnsi="Arial" w:cs="Arial"/>
                  <w:color w:val="00688C"/>
                  <w:kern w:val="0"/>
                  <w:sz w:val="20"/>
                  <w:szCs w:val="20"/>
                  <w:u w:val="single"/>
                  <w:lang w:eastAsia="en-IN"/>
                  <w14:ligatures w14:val="none"/>
                </w:rPr>
                <w:t>Patch 34890864</w:t>
              </w:r>
            </w:hyperlink>
          </w:p>
        </w:tc>
        <w:tc>
          <w:tcPr>
            <w:tcW w:w="4990" w:type="dxa"/>
          </w:tcPr>
          <w:p w14:paraId="0B5E7D78" w14:textId="1E97DEBD" w:rsidR="00E74D31" w:rsidRDefault="00E74D31" w:rsidP="00076489">
            <w:r w:rsidRPr="00E74D31">
              <w:rPr>
                <w:rFonts w:ascii="Arial" w:eastAsia="Times New Roman" w:hAnsi="Arial" w:cs="Arial"/>
                <w:color w:val="000000"/>
                <w:kern w:val="0"/>
                <w:sz w:val="20"/>
                <w:szCs w:val="20"/>
                <w:lang w:eastAsia="en-IN"/>
                <w14:ligatures w14:val="none"/>
              </w:rPr>
              <w:t>WLS PATCH SET UPDATE 14.1.1.0.221213 </w:t>
            </w:r>
          </w:p>
        </w:tc>
        <w:tc>
          <w:tcPr>
            <w:tcW w:w="2664" w:type="dxa"/>
          </w:tcPr>
          <w:p w14:paraId="43000C4E" w14:textId="29980E84" w:rsidR="00E74D31" w:rsidRDefault="00E74D31" w:rsidP="00076489">
            <w:r w:rsidRPr="00E74D31">
              <w:rPr>
                <w:rFonts w:ascii="Arial" w:eastAsia="Times New Roman" w:hAnsi="Arial" w:cs="Arial"/>
                <w:color w:val="000000"/>
                <w:kern w:val="0"/>
                <w:sz w:val="20"/>
                <w:szCs w:val="20"/>
                <w:lang w:eastAsia="en-IN"/>
                <w14:ligatures w14:val="none"/>
              </w:rPr>
              <w:t>January 2023</w:t>
            </w:r>
          </w:p>
        </w:tc>
      </w:tr>
      <w:tr w:rsidR="00E74D31" w14:paraId="7DA46D5B" w14:textId="77777777" w:rsidTr="00B93109">
        <w:tc>
          <w:tcPr>
            <w:tcW w:w="1980" w:type="dxa"/>
          </w:tcPr>
          <w:p w14:paraId="30EBCC2C" w14:textId="047B31C0" w:rsidR="00E74D31" w:rsidRDefault="00E74D31" w:rsidP="00076489">
            <w:hyperlink r:id="rId7" w:tgtFrame="_blank" w:tooltip="Patch 34883826" w:history="1">
              <w:r w:rsidRPr="00E74D31">
                <w:rPr>
                  <w:rFonts w:ascii="Arial" w:eastAsia="Times New Roman" w:hAnsi="Arial" w:cs="Arial"/>
                  <w:color w:val="00688C"/>
                  <w:kern w:val="0"/>
                  <w:sz w:val="20"/>
                  <w:szCs w:val="20"/>
                  <w:u w:val="single"/>
                  <w:lang w:eastAsia="en-IN"/>
                  <w14:ligatures w14:val="none"/>
                </w:rPr>
                <w:t>Patch 34883826</w:t>
              </w:r>
            </w:hyperlink>
          </w:p>
        </w:tc>
        <w:tc>
          <w:tcPr>
            <w:tcW w:w="4990" w:type="dxa"/>
          </w:tcPr>
          <w:p w14:paraId="6104941E" w14:textId="25316C9A" w:rsidR="00E74D31" w:rsidRDefault="00E74D31" w:rsidP="00076489">
            <w:r w:rsidRPr="00E74D31">
              <w:rPr>
                <w:rFonts w:ascii="Arial" w:eastAsia="Times New Roman" w:hAnsi="Arial" w:cs="Arial"/>
                <w:color w:val="000000"/>
                <w:kern w:val="0"/>
                <w:sz w:val="20"/>
                <w:szCs w:val="20"/>
                <w:lang w:eastAsia="en-IN"/>
                <w14:ligatures w14:val="none"/>
              </w:rPr>
              <w:t>WLS PATCH SET UPDATE 12.2.1.4.221210 </w:t>
            </w:r>
          </w:p>
        </w:tc>
        <w:tc>
          <w:tcPr>
            <w:tcW w:w="2664" w:type="dxa"/>
          </w:tcPr>
          <w:p w14:paraId="07B31E77" w14:textId="3CD78C7D" w:rsidR="00E74D31" w:rsidRDefault="00E74D31" w:rsidP="00076489">
            <w:r w:rsidRPr="00E74D31">
              <w:rPr>
                <w:rFonts w:ascii="Arial" w:eastAsia="Times New Roman" w:hAnsi="Arial" w:cs="Arial"/>
                <w:color w:val="000000"/>
                <w:kern w:val="0"/>
                <w:sz w:val="20"/>
                <w:szCs w:val="20"/>
                <w:lang w:eastAsia="en-IN"/>
                <w14:ligatures w14:val="none"/>
              </w:rPr>
              <w:t>January 2023</w:t>
            </w:r>
            <w:r w:rsidR="00C563FE">
              <w:rPr>
                <w:rFonts w:ascii="Arial" w:eastAsia="Times New Roman" w:hAnsi="Arial" w:cs="Arial"/>
                <w:color w:val="000000"/>
                <w:kern w:val="0"/>
                <w:sz w:val="20"/>
                <w:szCs w:val="20"/>
                <w:lang w:eastAsia="en-IN"/>
                <w14:ligatures w14:val="none"/>
              </w:rPr>
              <w:t xml:space="preserve"> </w:t>
            </w:r>
          </w:p>
        </w:tc>
      </w:tr>
      <w:tr w:rsidR="00E74D31" w14:paraId="0DEE5ED4" w14:textId="77777777" w:rsidTr="00B93109">
        <w:tc>
          <w:tcPr>
            <w:tcW w:w="1980" w:type="dxa"/>
          </w:tcPr>
          <w:p w14:paraId="280429C1" w14:textId="657CA20E" w:rsidR="00E74D31" w:rsidRDefault="00E74D31" w:rsidP="00076489">
            <w:hyperlink r:id="rId8" w:tgtFrame="_blank" w:tooltip="Patch 34883781" w:history="1">
              <w:r>
                <w:rPr>
                  <w:rStyle w:val="Hyperlink"/>
                  <w:rFonts w:ascii="Arial" w:hAnsi="Arial" w:cs="Arial"/>
                  <w:color w:val="00688C"/>
                  <w:sz w:val="20"/>
                  <w:szCs w:val="20"/>
                  <w:shd w:val="clear" w:color="auto" w:fill="FFFFFF"/>
                </w:rPr>
                <w:t>Patch 34883781</w:t>
              </w:r>
            </w:hyperlink>
          </w:p>
        </w:tc>
        <w:tc>
          <w:tcPr>
            <w:tcW w:w="4990" w:type="dxa"/>
          </w:tcPr>
          <w:p w14:paraId="42C2A7F5" w14:textId="2364769B" w:rsidR="00E74D31" w:rsidRDefault="00E74D31" w:rsidP="00076489">
            <w:r>
              <w:rPr>
                <w:rFonts w:ascii="Arial" w:hAnsi="Arial" w:cs="Arial"/>
                <w:color w:val="000000"/>
                <w:sz w:val="20"/>
                <w:szCs w:val="20"/>
                <w:shd w:val="clear" w:color="auto" w:fill="FFFFFF"/>
              </w:rPr>
              <w:t>WLS PATCH SET UPDATE 12.2.1.3.221210  </w:t>
            </w:r>
            <w:r>
              <w:rPr>
                <w:rFonts w:ascii="Arial" w:hAnsi="Arial" w:cs="Arial"/>
                <w:noProof/>
                <w:color w:val="00688C"/>
                <w:sz w:val="20"/>
                <w:szCs w:val="20"/>
                <w:shd w:val="clear" w:color="auto" w:fill="FFFFFF"/>
              </w:rPr>
              <mc:AlternateContent>
                <mc:Choice Requires="wps">
                  <w:drawing>
                    <wp:inline distT="0" distB="0" distL="0" distR="0" wp14:anchorId="2BB6A881" wp14:editId="50E95B68">
                      <wp:extent cx="134620" cy="134620"/>
                      <wp:effectExtent l="0" t="0" r="0" b="0"/>
                      <wp:docPr id="7" name="Rectangle 7">
                        <a:hlinkClick xmlns:a="http://schemas.openxmlformats.org/drawingml/2006/main" r:id="rId9" tgtFrame="&quot;_blank&quot;" tooltip="&quot;Click here for the Readme's Bugs Fixed lis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62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DE8E0" id="Rectangle 7" o:spid="_x0000_s1026" href="https://updates.oracle.com/Orion/Services/download?type=readme&amp;aru=25037890#fca8d21b-98e4-40a2-936e-5127aa05b17a" target="&quot;_blank&quot;" title="&quot;Click here for the Readme's Bugs Fixed list&quot;" style="width:10.6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" o:button="t" filled="f" stroked="f">
                      <v:fill o:detectmouseclick="t"/>
                      <o:lock v:ext="edit" aspectratio="t"/>
                      <w10:anchorlock/>
                    </v:rect>
                  </w:pict>
                </mc:Fallback>
              </mc:AlternateContent>
            </w:r>
          </w:p>
        </w:tc>
        <w:tc>
          <w:tcPr>
            <w:tcW w:w="2664" w:type="dxa"/>
          </w:tcPr>
          <w:p w14:paraId="40B2297C" w14:textId="6D610AE5" w:rsidR="00E74D31" w:rsidRDefault="00E74D31" w:rsidP="00076489">
            <w:r w:rsidRPr="00E74D31">
              <w:rPr>
                <w:rFonts w:ascii="Arial" w:eastAsia="Times New Roman" w:hAnsi="Arial" w:cs="Arial"/>
                <w:color w:val="000000"/>
                <w:kern w:val="0"/>
                <w:sz w:val="20"/>
                <w:szCs w:val="20"/>
                <w:lang w:eastAsia="en-IN"/>
                <w14:ligatures w14:val="none"/>
              </w:rPr>
              <w:t>January 2023</w:t>
            </w:r>
            <w:r w:rsidR="00C563FE">
              <w:rPr>
                <w:rFonts w:ascii="Arial" w:eastAsia="Times New Roman" w:hAnsi="Arial" w:cs="Arial"/>
                <w:color w:val="000000"/>
                <w:kern w:val="0"/>
                <w:sz w:val="20"/>
                <w:szCs w:val="20"/>
                <w:lang w:eastAsia="en-IN"/>
                <w14:ligatures w14:val="none"/>
              </w:rPr>
              <w:t>/</w:t>
            </w:r>
            <w:r w:rsidR="00C563FE">
              <w:rPr>
                <w:rFonts w:eastAsia="Times New Roman"/>
                <w:kern w:val="0"/>
                <w:lang w:eastAsia="en-IN"/>
                <w14:ligatures w14:val="none"/>
              </w:rPr>
              <w:t>EOS April 23</w:t>
            </w:r>
          </w:p>
        </w:tc>
      </w:tr>
      <w:tr w:rsidR="00E74D31" w14:paraId="254B8E99" w14:textId="77777777" w:rsidTr="00B93109">
        <w:tc>
          <w:tcPr>
            <w:tcW w:w="1980" w:type="dxa"/>
          </w:tcPr>
          <w:p w14:paraId="23E350D9" w14:textId="0D0DB5ED" w:rsidR="00E74D31" w:rsidRDefault="00E74D31" w:rsidP="00076489">
            <w:hyperlink r:id="rId10" w:tgtFrame="_blank" w:tooltip="Patch 34883826" w:history="1">
              <w:r>
                <w:rPr>
                  <w:rStyle w:val="Hyperlink"/>
                  <w:rFonts w:ascii="Arial" w:hAnsi="Arial" w:cs="Arial"/>
                  <w:color w:val="00688C"/>
                  <w:sz w:val="20"/>
                  <w:szCs w:val="20"/>
                  <w:shd w:val="clear" w:color="auto" w:fill="FFFFFF"/>
                </w:rPr>
                <w:t>Patch 34883826</w:t>
              </w:r>
            </w:hyperlink>
          </w:p>
        </w:tc>
        <w:tc>
          <w:tcPr>
            <w:tcW w:w="4990" w:type="dxa"/>
          </w:tcPr>
          <w:p w14:paraId="62A152CC" w14:textId="09AF4337" w:rsidR="00E74D31" w:rsidRDefault="00E74D31" w:rsidP="00076489">
            <w:pPr>
              <w:rPr>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oracle</w:t>
            </w:r>
            <w:r>
              <w:rPr>
                <w:rStyle w:val="Strong"/>
                <w:rFonts w:ascii="Arial" w:hAnsi="Arial" w:cs="Arial"/>
                <w:color w:val="000000"/>
                <w:sz w:val="20"/>
                <w:szCs w:val="20"/>
                <w:shd w:val="clear" w:color="auto" w:fill="FFFFFF"/>
              </w:rPr>
              <w:t xml:space="preserve"> HTTP Server 12.2.1.4 Standalone</w:t>
            </w:r>
          </w:p>
        </w:tc>
        <w:tc>
          <w:tcPr>
            <w:tcW w:w="2664" w:type="dxa"/>
          </w:tcPr>
          <w:p w14:paraId="61F23E44" w14:textId="7F8F6CB9" w:rsidR="00E74D31" w:rsidRPr="00E74D31" w:rsidRDefault="00E74D31" w:rsidP="00076489">
            <w:pPr>
              <w:rPr>
                <w:rFonts w:ascii="Arial" w:eastAsia="Times New Roman" w:hAnsi="Arial" w:cs="Arial"/>
                <w:color w:val="000000"/>
                <w:kern w:val="0"/>
                <w:sz w:val="20"/>
                <w:szCs w:val="20"/>
                <w:lang w:eastAsia="en-IN"/>
                <w14:ligatures w14:val="none"/>
              </w:rPr>
            </w:pPr>
            <w:r w:rsidRPr="00E74D31">
              <w:rPr>
                <w:rFonts w:ascii="Arial" w:eastAsia="Times New Roman" w:hAnsi="Arial" w:cs="Arial"/>
                <w:color w:val="000000"/>
                <w:kern w:val="0"/>
                <w:sz w:val="20"/>
                <w:szCs w:val="20"/>
                <w:lang w:eastAsia="en-IN"/>
                <w14:ligatures w14:val="none"/>
              </w:rPr>
              <w:t>January 2023</w:t>
            </w:r>
          </w:p>
        </w:tc>
      </w:tr>
      <w:tr w:rsidR="00E74D31" w14:paraId="6141F3E5" w14:textId="77777777" w:rsidTr="00B93109">
        <w:tc>
          <w:tcPr>
            <w:tcW w:w="1980" w:type="dxa"/>
          </w:tcPr>
          <w:p w14:paraId="0CB8AA42" w14:textId="2DC58F68" w:rsidR="00E74D31" w:rsidRDefault="00C563FE" w:rsidP="00076489">
            <w:hyperlink r:id="rId11" w:tgtFrame="_blank" w:tooltip="Patch 34697822" w:history="1">
              <w:r>
                <w:rPr>
                  <w:rStyle w:val="Hyperlink"/>
                  <w:rFonts w:ascii="Arial" w:hAnsi="Arial" w:cs="Arial"/>
                  <w:color w:val="00688C"/>
                  <w:sz w:val="20"/>
                  <w:szCs w:val="20"/>
                  <w:shd w:val="clear" w:color="auto" w:fill="FFFFFF"/>
                </w:rPr>
                <w:t>Patch 34697822</w:t>
              </w:r>
            </w:hyperlink>
          </w:p>
        </w:tc>
        <w:tc>
          <w:tcPr>
            <w:tcW w:w="4990" w:type="dxa"/>
          </w:tcPr>
          <w:p w14:paraId="23686525" w14:textId="2E20AB04" w:rsidR="00E74D31" w:rsidRDefault="00C563FE" w:rsidP="00E74D31">
            <w:pPr>
              <w:tabs>
                <w:tab w:val="left" w:pos="4108"/>
                <w:tab w:val="right" w:pos="4774"/>
              </w:tabs>
            </w:pPr>
            <w:r>
              <w:rPr>
                <w:rStyle w:val="Strong"/>
                <w:rFonts w:ascii="Arial" w:hAnsi="Arial" w:cs="Arial"/>
                <w:color w:val="000000"/>
                <w:sz w:val="20"/>
                <w:szCs w:val="20"/>
                <w:shd w:val="clear" w:color="auto" w:fill="FFFFFF"/>
              </w:rPr>
              <w:t>Oracle HTTP Server 12.2.1.3 Standalone</w:t>
            </w:r>
          </w:p>
        </w:tc>
        <w:tc>
          <w:tcPr>
            <w:tcW w:w="2664" w:type="dxa"/>
          </w:tcPr>
          <w:p w14:paraId="76FCF4A2" w14:textId="65F9EA8E" w:rsidR="00E74D31" w:rsidRDefault="00C563FE" w:rsidP="00076489">
            <w:r>
              <w:rPr>
                <w:rFonts w:ascii="Arial" w:hAnsi="Arial" w:cs="Arial"/>
                <w:color w:val="000000"/>
                <w:sz w:val="20"/>
                <w:szCs w:val="20"/>
                <w:shd w:val="clear" w:color="auto" w:fill="FFFFFF"/>
              </w:rPr>
              <w:t>October 2022</w:t>
            </w:r>
          </w:p>
        </w:tc>
      </w:tr>
    </w:tbl>
    <w:p w14:paraId="16988BF6" w14:textId="77777777" w:rsidR="00E74D31" w:rsidRDefault="00E74D31" w:rsidP="00076489"/>
    <w:p w14:paraId="5408988C" w14:textId="03651746" w:rsidR="00076489" w:rsidRDefault="00A71C63" w:rsidP="00076489">
      <w:r>
        <w:t>10</w:t>
      </w:r>
      <w:r w:rsidR="00076489">
        <w:t>)</w:t>
      </w:r>
      <w:r>
        <w:t xml:space="preserve"> JDK</w:t>
      </w:r>
      <w:r w:rsidR="00076489">
        <w:t xml:space="preserve"> </w:t>
      </w:r>
      <w:r>
        <w:t>upgradation</w:t>
      </w:r>
    </w:p>
    <w:p w14:paraId="39F49D44" w14:textId="3F080A82" w:rsidR="00076489" w:rsidRDefault="00076489" w:rsidP="00076489">
      <w:r>
        <w:t xml:space="preserve">copy </w:t>
      </w:r>
      <w:r w:rsidR="00A71C63">
        <w:t>latest</w:t>
      </w:r>
      <w:r>
        <w:t xml:space="preserve"> </w:t>
      </w:r>
      <w:r w:rsidR="00A71C63">
        <w:t>JDK</w:t>
      </w:r>
      <w:r>
        <w:t xml:space="preserve"> --&gt;</w:t>
      </w:r>
      <w:r w:rsidR="00A71C63">
        <w:t xml:space="preserve">  Install</w:t>
      </w:r>
    </w:p>
    <w:p w14:paraId="17652AA8" w14:textId="3FB11B64" w:rsidR="00076489" w:rsidRDefault="00076489" w:rsidP="00076489">
      <w:r>
        <w:t xml:space="preserve">don.t delete old </w:t>
      </w:r>
      <w:proofErr w:type="spellStart"/>
      <w:r>
        <w:t>jdk</w:t>
      </w:r>
      <w:proofErr w:type="spellEnd"/>
      <w:r>
        <w:t xml:space="preserve"> </w:t>
      </w:r>
      <w:r w:rsidR="00A71C63">
        <w:t>keep</w:t>
      </w:r>
      <w:r>
        <w:t xml:space="preserve"> as it is</w:t>
      </w:r>
      <w:r w:rsidR="00A71C63">
        <w:t>.</w:t>
      </w:r>
    </w:p>
    <w:p w14:paraId="0874949D" w14:textId="55E771A0" w:rsidR="00A71C63" w:rsidRDefault="00A71C63" w:rsidP="00076489">
      <w:r>
        <w:t xml:space="preserve">Edit Some </w:t>
      </w:r>
      <w:proofErr w:type="gramStart"/>
      <w:r>
        <w:t>files</w:t>
      </w:r>
      <w:proofErr w:type="gramEnd"/>
    </w:p>
    <w:p w14:paraId="1F223517" w14:textId="77777777" w:rsidR="00076489" w:rsidRDefault="00076489" w:rsidP="00076489">
      <w:r>
        <w:t>bin --&gt;setdominenv.sh</w:t>
      </w:r>
    </w:p>
    <w:p w14:paraId="7E5B86D2" w14:textId="24274407" w:rsidR="00076489" w:rsidRDefault="00076489" w:rsidP="00076489">
      <w:r>
        <w:t>bin--&gt;nmjavahome.sh</w:t>
      </w:r>
    </w:p>
    <w:p w14:paraId="185033D5" w14:textId="173B36E0" w:rsidR="00076489" w:rsidRDefault="00A71C63" w:rsidP="00076489">
      <w:r>
        <w:t>node manager</w:t>
      </w:r>
      <w:r w:rsidR="00076489">
        <w:t>--&gt;</w:t>
      </w:r>
      <w:r>
        <w:t xml:space="preserve"> </w:t>
      </w:r>
      <w:proofErr w:type="spellStart"/>
      <w:proofErr w:type="gramStart"/>
      <w:r w:rsidR="00076489">
        <w:t>nodema</w:t>
      </w:r>
      <w:r>
        <w:t>nager.properties</w:t>
      </w:r>
      <w:proofErr w:type="spellEnd"/>
      <w:proofErr w:type="gramEnd"/>
    </w:p>
    <w:p w14:paraId="74284C36" w14:textId="77777777" w:rsidR="00076489" w:rsidRDefault="00076489" w:rsidP="00076489">
      <w:r>
        <w:t>for 14.c /Oracle/middleware/</w:t>
      </w:r>
      <w:proofErr w:type="spellStart"/>
      <w:r>
        <w:t>oracle_home</w:t>
      </w:r>
      <w:proofErr w:type="spellEnd"/>
      <w:r>
        <w:t>/</w:t>
      </w:r>
      <w:proofErr w:type="spellStart"/>
      <w:r>
        <w:t>oui</w:t>
      </w:r>
      <w:proofErr w:type="spellEnd"/>
      <w:r>
        <w:t>/ ls -la --&gt;   .</w:t>
      </w:r>
      <w:proofErr w:type="spellStart"/>
      <w:r>
        <w:t>globalEnv.properties</w:t>
      </w:r>
      <w:proofErr w:type="spellEnd"/>
    </w:p>
    <w:p w14:paraId="37227D86" w14:textId="77777777" w:rsidR="00076489" w:rsidRDefault="00076489" w:rsidP="00076489"/>
    <w:p w14:paraId="41365C3D" w14:textId="2B40A9B3" w:rsidR="00076489" w:rsidRDefault="00A71C63" w:rsidP="00076489">
      <w:r>
        <w:t>11</w:t>
      </w:r>
      <w:r w:rsidR="00076489">
        <w:t xml:space="preserve">)12.2.1.4 current latest 14.1.1.0  </w:t>
      </w:r>
      <w:r>
        <w:t>WebLogic</w:t>
      </w:r>
      <w:r w:rsidR="00076489">
        <w:t xml:space="preserve"> ohs </w:t>
      </w:r>
      <w:r>
        <w:t>upgradation</w:t>
      </w:r>
      <w:r w:rsidR="00076489">
        <w:t xml:space="preserve"> </w:t>
      </w:r>
    </w:p>
    <w:p w14:paraId="30AB846A" w14:textId="3346635C" w:rsidR="00076489" w:rsidRDefault="00A7144A" w:rsidP="00A7144A">
      <w:pPr>
        <w:pStyle w:val="ListParagraph"/>
        <w:numPr>
          <w:ilvl w:val="0"/>
          <w:numId w:val="13"/>
        </w:numPr>
      </w:pPr>
      <w:r>
        <w:t>fresh</w:t>
      </w:r>
      <w:r w:rsidR="00076489">
        <w:t xml:space="preserve"> installation of new setup test </w:t>
      </w:r>
      <w:proofErr w:type="gramStart"/>
      <w:r w:rsidR="00076489">
        <w:t>it  then</w:t>
      </w:r>
      <w:proofErr w:type="gramEnd"/>
      <w:r w:rsidR="00076489">
        <w:t xml:space="preserve"> de</w:t>
      </w:r>
      <w:r w:rsidR="00A71C63">
        <w:t>-</w:t>
      </w:r>
      <w:r w:rsidR="00076489">
        <w:t>induct old one</w:t>
      </w:r>
    </w:p>
    <w:p w14:paraId="2E5E95D7" w14:textId="3675515E" w:rsidR="00C563FE" w:rsidRDefault="00C563FE" w:rsidP="00C563FE">
      <w:pPr>
        <w:pStyle w:val="ListParagraph"/>
      </w:pPr>
    </w:p>
    <w:p w14:paraId="3F0395F9" w14:textId="3CD25D4D" w:rsidR="00076489" w:rsidRDefault="00076489" w:rsidP="00A7144A">
      <w:pPr>
        <w:pStyle w:val="ListParagraph"/>
        <w:numPr>
          <w:ilvl w:val="0"/>
          <w:numId w:val="13"/>
        </w:numPr>
      </w:pPr>
      <w:r>
        <w:t xml:space="preserve">12.2.1.4 current </w:t>
      </w:r>
      <w:r w:rsidR="00A71C63">
        <w:t>running</w:t>
      </w:r>
      <w:r>
        <w:t xml:space="preserve"> setup  just install latest </w:t>
      </w:r>
      <w:r w:rsidR="00A71C63">
        <w:t>WebLogic</w:t>
      </w:r>
      <w:r>
        <w:t xml:space="preserve"> version 14.1.1.0  stop old setup --&gt; </w:t>
      </w:r>
      <w:r w:rsidR="00A71C63">
        <w:t>go to</w:t>
      </w:r>
      <w:r>
        <w:t xml:space="preserve"> 14.1.1.0 </w:t>
      </w:r>
    </w:p>
    <w:p w14:paraId="65248D1F" w14:textId="6D96BCAB" w:rsidR="00A7144A" w:rsidRDefault="00A7144A" w:rsidP="00076489">
      <w:r>
        <w:t xml:space="preserve">                     </w:t>
      </w:r>
      <w:r w:rsidR="00076489">
        <w:t>/Oracle/middleware/</w:t>
      </w:r>
      <w:proofErr w:type="spellStart"/>
      <w:r w:rsidR="00076489">
        <w:t>oracle_home</w:t>
      </w:r>
      <w:proofErr w:type="spellEnd"/>
      <w:r w:rsidR="00076489">
        <w:t>/</w:t>
      </w:r>
      <w:proofErr w:type="spellStart"/>
      <w:r w:rsidR="00076489">
        <w:t>oracle_common</w:t>
      </w:r>
      <w:proofErr w:type="spellEnd"/>
      <w:r w:rsidR="00076489">
        <w:t>/common/bin then run recofig.cmd or .</w:t>
      </w:r>
      <w:proofErr w:type="spellStart"/>
      <w:r w:rsidR="00076489">
        <w:t>sh</w:t>
      </w:r>
      <w:proofErr w:type="spellEnd"/>
      <w:r w:rsidR="00076489">
        <w:t xml:space="preserve"> file</w:t>
      </w:r>
    </w:p>
    <w:p w14:paraId="4AD0D59F" w14:textId="48A00502" w:rsidR="00465A21" w:rsidRDefault="00465A21" w:rsidP="00076489"/>
    <w:p w14:paraId="3DED0C2C" w14:textId="49F8C3C8" w:rsidR="00465A21" w:rsidRDefault="00465A21" w:rsidP="00076489"/>
    <w:p w14:paraId="677BBAA7" w14:textId="10B48132" w:rsidR="00465A21" w:rsidRDefault="00465A21" w:rsidP="00076489"/>
    <w:p w14:paraId="77CD1D8C" w14:textId="77777777" w:rsidR="00465A21" w:rsidRDefault="00465A21" w:rsidP="00076489"/>
    <w:p w14:paraId="78D9A6B7" w14:textId="77777777" w:rsidR="00A7144A" w:rsidRDefault="00A7144A" w:rsidP="00A7144A">
      <w:r>
        <w:lastRenderedPageBreak/>
        <w:t>12) Difference between Production &amp; Development mode</w:t>
      </w:r>
    </w:p>
    <w:tbl>
      <w:tblPr>
        <w:tblStyle w:val="TableGrid"/>
        <w:tblW w:w="0" w:type="auto"/>
        <w:tblLook w:val="04A0" w:firstRow="1" w:lastRow="0" w:firstColumn="1" w:lastColumn="0" w:noHBand="0" w:noVBand="1"/>
      </w:tblPr>
      <w:tblGrid>
        <w:gridCol w:w="5228"/>
        <w:gridCol w:w="5228"/>
      </w:tblGrid>
      <w:tr w:rsidR="0094713E" w14:paraId="23CA7C22" w14:textId="77777777" w:rsidTr="0094713E">
        <w:tc>
          <w:tcPr>
            <w:tcW w:w="5228" w:type="dxa"/>
          </w:tcPr>
          <w:p w14:paraId="62037037" w14:textId="388D88C5" w:rsidR="0094713E" w:rsidRDefault="0094713E" w:rsidP="0094713E">
            <w:pPr>
              <w:spacing w:after="160" w:line="259" w:lineRule="auto"/>
            </w:pPr>
            <w:r>
              <w:t>Development mode:</w:t>
            </w:r>
          </w:p>
        </w:tc>
        <w:tc>
          <w:tcPr>
            <w:tcW w:w="5228" w:type="dxa"/>
          </w:tcPr>
          <w:p w14:paraId="38F4D635" w14:textId="4A5D68AD" w:rsidR="0094713E" w:rsidRDefault="0094713E" w:rsidP="0094713E">
            <w:pPr>
              <w:spacing w:after="160" w:line="259" w:lineRule="auto"/>
            </w:pPr>
            <w:r>
              <w:t>Production mode:</w:t>
            </w:r>
          </w:p>
        </w:tc>
      </w:tr>
      <w:tr w:rsidR="0094713E" w14:paraId="287275FE" w14:textId="77777777" w:rsidTr="0094713E">
        <w:tc>
          <w:tcPr>
            <w:tcW w:w="5228" w:type="dxa"/>
          </w:tcPr>
          <w:p w14:paraId="2A08E5C4" w14:textId="57C7AFFC" w:rsidR="0094713E" w:rsidRDefault="0094713E" w:rsidP="0094713E">
            <w:pPr>
              <w:spacing w:after="160" w:line="259" w:lineRule="auto"/>
            </w:pPr>
            <w:r>
              <w:t>The default JDK for development domain is Sun Hotspot</w:t>
            </w:r>
          </w:p>
        </w:tc>
        <w:tc>
          <w:tcPr>
            <w:tcW w:w="5228" w:type="dxa"/>
          </w:tcPr>
          <w:p w14:paraId="326359A2" w14:textId="39C67437" w:rsidR="0094713E" w:rsidRDefault="0094713E" w:rsidP="0094713E">
            <w:pPr>
              <w:spacing w:after="160" w:line="259" w:lineRule="auto"/>
            </w:pPr>
            <w:r>
              <w:t xml:space="preserve">The default JDK for production domain is </w:t>
            </w:r>
            <w:proofErr w:type="spellStart"/>
            <w:r>
              <w:t>JRockit</w:t>
            </w:r>
            <w:proofErr w:type="spellEnd"/>
          </w:p>
        </w:tc>
      </w:tr>
      <w:tr w:rsidR="0094713E" w14:paraId="667010DE" w14:textId="77777777" w:rsidTr="0094713E">
        <w:tc>
          <w:tcPr>
            <w:tcW w:w="5228" w:type="dxa"/>
          </w:tcPr>
          <w:p w14:paraId="4A255874" w14:textId="53288EC1" w:rsidR="0094713E" w:rsidRDefault="0094713E" w:rsidP="0094713E">
            <w:pPr>
              <w:spacing w:after="160" w:line="259" w:lineRule="auto"/>
            </w:pPr>
            <w:r>
              <w:t>You can use the demo certificates for SSL</w:t>
            </w:r>
          </w:p>
        </w:tc>
        <w:tc>
          <w:tcPr>
            <w:tcW w:w="5228" w:type="dxa"/>
          </w:tcPr>
          <w:p w14:paraId="15BF4969" w14:textId="0504F850" w:rsidR="0094713E" w:rsidRDefault="0094713E" w:rsidP="0094713E">
            <w:pPr>
              <w:spacing w:after="160" w:line="259" w:lineRule="auto"/>
            </w:pPr>
            <w:r>
              <w:t>If you use the demo certificates for SSL a warning is displayed</w:t>
            </w:r>
          </w:p>
        </w:tc>
      </w:tr>
      <w:tr w:rsidR="0094713E" w14:paraId="3BE8574D" w14:textId="77777777" w:rsidTr="0094713E">
        <w:tc>
          <w:tcPr>
            <w:tcW w:w="5228" w:type="dxa"/>
          </w:tcPr>
          <w:p w14:paraId="7443F8AD" w14:textId="4796D667" w:rsidR="0094713E" w:rsidRDefault="0094713E" w:rsidP="0094713E">
            <w:pPr>
              <w:spacing w:after="160" w:line="259" w:lineRule="auto"/>
            </w:pPr>
            <w:r>
              <w:t>Auto deployment is enabled</w:t>
            </w:r>
          </w:p>
        </w:tc>
        <w:tc>
          <w:tcPr>
            <w:tcW w:w="5228" w:type="dxa"/>
          </w:tcPr>
          <w:p w14:paraId="60B0D6E4" w14:textId="77777777" w:rsidR="0094713E" w:rsidRDefault="0094713E" w:rsidP="0094713E">
            <w:r>
              <w:t xml:space="preserve">Auto deployment is </w:t>
            </w:r>
            <w:proofErr w:type="gramStart"/>
            <w:r>
              <w:t>disabled</w:t>
            </w:r>
            <w:proofErr w:type="gramEnd"/>
          </w:p>
          <w:p w14:paraId="6EA7F17E" w14:textId="77777777" w:rsidR="0094713E" w:rsidRDefault="0094713E" w:rsidP="00076489"/>
        </w:tc>
      </w:tr>
      <w:tr w:rsidR="0094713E" w14:paraId="248C204D" w14:textId="77777777" w:rsidTr="0094713E">
        <w:tc>
          <w:tcPr>
            <w:tcW w:w="5228" w:type="dxa"/>
          </w:tcPr>
          <w:p w14:paraId="1B55187B" w14:textId="77777777" w:rsidR="0094713E" w:rsidRDefault="0094713E" w:rsidP="0094713E">
            <w:r>
              <w:t xml:space="preserve">Server instances rotate their log files on </w:t>
            </w:r>
            <w:proofErr w:type="gramStart"/>
            <w:r>
              <w:t>startup</w:t>
            </w:r>
            <w:proofErr w:type="gramEnd"/>
          </w:p>
          <w:p w14:paraId="5B69E76F" w14:textId="77777777" w:rsidR="0094713E" w:rsidRDefault="0094713E" w:rsidP="00076489"/>
        </w:tc>
        <w:tc>
          <w:tcPr>
            <w:tcW w:w="5228" w:type="dxa"/>
          </w:tcPr>
          <w:p w14:paraId="08E06B96" w14:textId="14C09C0B" w:rsidR="0094713E" w:rsidRDefault="0094713E" w:rsidP="0094713E">
            <w:pPr>
              <w:spacing w:after="160" w:line="259" w:lineRule="auto"/>
            </w:pPr>
            <w:r>
              <w:t>Server instances rotate their log files when it reaches 5MB</w:t>
            </w:r>
          </w:p>
        </w:tc>
      </w:tr>
      <w:tr w:rsidR="0094713E" w14:paraId="1A5C10C3" w14:textId="77777777" w:rsidTr="0094713E">
        <w:tc>
          <w:tcPr>
            <w:tcW w:w="5228" w:type="dxa"/>
          </w:tcPr>
          <w:p w14:paraId="2EBFF667" w14:textId="59E2C8AB" w:rsidR="0094713E" w:rsidRDefault="0094713E" w:rsidP="0094713E">
            <w:pPr>
              <w:spacing w:after="160" w:line="259" w:lineRule="auto"/>
            </w:pPr>
            <w:r>
              <w:t xml:space="preserve">Admin Server uses an automatically created </w:t>
            </w:r>
            <w:proofErr w:type="spellStart"/>
            <w:proofErr w:type="gramStart"/>
            <w:r>
              <w:t>boot.properties</w:t>
            </w:r>
            <w:proofErr w:type="spellEnd"/>
            <w:proofErr w:type="gramEnd"/>
            <w:r>
              <w:t xml:space="preserve"> during startup</w:t>
            </w:r>
          </w:p>
        </w:tc>
        <w:tc>
          <w:tcPr>
            <w:tcW w:w="5228" w:type="dxa"/>
          </w:tcPr>
          <w:p w14:paraId="155C8B63" w14:textId="776A4E1E" w:rsidR="0094713E" w:rsidRDefault="0094713E" w:rsidP="0094713E">
            <w:pPr>
              <w:spacing w:after="160" w:line="259" w:lineRule="auto"/>
            </w:pPr>
            <w:r>
              <w:t>Admin Server prompts for username and password during startup</w:t>
            </w:r>
          </w:p>
        </w:tc>
      </w:tr>
      <w:tr w:rsidR="0094713E" w14:paraId="6FCB7450" w14:textId="77777777" w:rsidTr="0094713E">
        <w:tc>
          <w:tcPr>
            <w:tcW w:w="5228" w:type="dxa"/>
          </w:tcPr>
          <w:p w14:paraId="58FBBA5E" w14:textId="6675A752" w:rsidR="0094713E" w:rsidRDefault="0094713E" w:rsidP="0094713E">
            <w:pPr>
              <w:spacing w:after="160" w:line="259" w:lineRule="auto"/>
            </w:pPr>
            <w:r>
              <w:t xml:space="preserve">The default maximum capacity for JDBC </w:t>
            </w:r>
            <w:proofErr w:type="spellStart"/>
            <w:r>
              <w:t>Datasource</w:t>
            </w:r>
            <w:proofErr w:type="spellEnd"/>
            <w:r>
              <w:t xml:space="preserve"> is </w:t>
            </w:r>
            <w:proofErr w:type="gramStart"/>
            <w:r>
              <w:t>15</w:t>
            </w:r>
            <w:proofErr w:type="gramEnd"/>
          </w:p>
        </w:tc>
        <w:tc>
          <w:tcPr>
            <w:tcW w:w="5228" w:type="dxa"/>
          </w:tcPr>
          <w:p w14:paraId="4C298476" w14:textId="1CAF49A0" w:rsidR="00A7144A" w:rsidRDefault="0094713E" w:rsidP="0094713E">
            <w:pPr>
              <w:spacing w:after="160" w:line="259" w:lineRule="auto"/>
            </w:pPr>
            <w:r>
              <w:t xml:space="preserve">The default maximum capacity for JDBC </w:t>
            </w:r>
            <w:proofErr w:type="spellStart"/>
            <w:r>
              <w:t>Datasource</w:t>
            </w:r>
            <w:proofErr w:type="spellEnd"/>
            <w:r>
              <w:t xml:space="preserve"> is 25</w:t>
            </w:r>
          </w:p>
        </w:tc>
      </w:tr>
    </w:tbl>
    <w:p w14:paraId="73C9186E" w14:textId="77777777" w:rsidR="0094713E" w:rsidRDefault="0094713E" w:rsidP="00076489"/>
    <w:p w14:paraId="791324F5" w14:textId="77777777" w:rsidR="00A7144A" w:rsidRDefault="00076489" w:rsidP="00076489">
      <w:r>
        <w:t>13)11G and 12c diff</w:t>
      </w:r>
    </w:p>
    <w:tbl>
      <w:tblPr>
        <w:tblStyle w:val="TableGrid"/>
        <w:tblW w:w="0" w:type="auto"/>
        <w:tblLook w:val="04A0" w:firstRow="1" w:lastRow="0" w:firstColumn="1" w:lastColumn="0" w:noHBand="0" w:noVBand="1"/>
      </w:tblPr>
      <w:tblGrid>
        <w:gridCol w:w="1555"/>
        <w:gridCol w:w="4394"/>
        <w:gridCol w:w="4507"/>
      </w:tblGrid>
      <w:tr w:rsidR="00A7144A" w14:paraId="0B164188" w14:textId="77777777" w:rsidTr="00A7144A">
        <w:tc>
          <w:tcPr>
            <w:tcW w:w="1555" w:type="dxa"/>
          </w:tcPr>
          <w:p w14:paraId="6EAD057F" w14:textId="77777777" w:rsidR="00A7144A" w:rsidRDefault="00A7144A" w:rsidP="00076489"/>
        </w:tc>
        <w:tc>
          <w:tcPr>
            <w:tcW w:w="4394" w:type="dxa"/>
          </w:tcPr>
          <w:p w14:paraId="7EB8CE19" w14:textId="2580C872" w:rsidR="00A7144A" w:rsidRDefault="00A7144A" w:rsidP="00076489">
            <w:r>
              <w:t>11G</w:t>
            </w:r>
          </w:p>
        </w:tc>
        <w:tc>
          <w:tcPr>
            <w:tcW w:w="4507" w:type="dxa"/>
          </w:tcPr>
          <w:p w14:paraId="12C783C1" w14:textId="7A1F70C1" w:rsidR="00A7144A" w:rsidRDefault="00A7144A" w:rsidP="00A7144A">
            <w:pPr>
              <w:spacing w:after="160" w:line="259" w:lineRule="auto"/>
            </w:pPr>
            <w:r>
              <w:t>12C</w:t>
            </w:r>
          </w:p>
        </w:tc>
      </w:tr>
      <w:tr w:rsidR="00A7144A" w14:paraId="2B8B54B9" w14:textId="77777777" w:rsidTr="00A7144A">
        <w:tc>
          <w:tcPr>
            <w:tcW w:w="1555" w:type="dxa"/>
          </w:tcPr>
          <w:p w14:paraId="6FDCBDA5" w14:textId="02645235" w:rsidR="00A7144A" w:rsidRDefault="00A7144A" w:rsidP="00076489">
            <w:r>
              <w:t>Installer</w:t>
            </w:r>
          </w:p>
        </w:tc>
        <w:tc>
          <w:tcPr>
            <w:tcW w:w="4394" w:type="dxa"/>
          </w:tcPr>
          <w:p w14:paraId="02644879" w14:textId="20305896" w:rsidR="00A7144A" w:rsidRDefault="00A7144A" w:rsidP="00076489">
            <w:r>
              <w:t xml:space="preserve">Platform specific installers are </w:t>
            </w:r>
            <w:r>
              <w:t>available</w:t>
            </w:r>
          </w:p>
        </w:tc>
        <w:tc>
          <w:tcPr>
            <w:tcW w:w="4507" w:type="dxa"/>
          </w:tcPr>
          <w:p w14:paraId="5C3D023A" w14:textId="05091D1C" w:rsidR="00A7144A" w:rsidRDefault="00A7144A" w:rsidP="00076489">
            <w:r>
              <w:t>From 12.1.2, there is only generic installer available</w:t>
            </w:r>
          </w:p>
        </w:tc>
      </w:tr>
      <w:tr w:rsidR="00A7144A" w14:paraId="0A770108" w14:textId="77777777" w:rsidTr="00A7144A">
        <w:tc>
          <w:tcPr>
            <w:tcW w:w="1555" w:type="dxa"/>
          </w:tcPr>
          <w:p w14:paraId="1B3E0C09" w14:textId="24500F6C" w:rsidR="00A7144A" w:rsidRDefault="00A7144A" w:rsidP="00076489">
            <w:r>
              <w:t>JDK</w:t>
            </w:r>
          </w:p>
        </w:tc>
        <w:tc>
          <w:tcPr>
            <w:tcW w:w="4394" w:type="dxa"/>
          </w:tcPr>
          <w:p w14:paraId="36606C0B" w14:textId="73C7D10F" w:rsidR="00A7144A" w:rsidRDefault="00A7144A" w:rsidP="00076489">
            <w:r>
              <w:t xml:space="preserve">JDK </w:t>
            </w:r>
            <w:r w:rsidR="003E419C">
              <w:t>1.</w:t>
            </w:r>
            <w:r>
              <w:t>7 supported</w:t>
            </w:r>
          </w:p>
        </w:tc>
        <w:tc>
          <w:tcPr>
            <w:tcW w:w="4507" w:type="dxa"/>
          </w:tcPr>
          <w:p w14:paraId="2C1DB35F" w14:textId="171A523C" w:rsidR="00A7144A" w:rsidRDefault="00A7144A" w:rsidP="00076489">
            <w:r>
              <w:t xml:space="preserve"> </w:t>
            </w:r>
            <w:proofErr w:type="gramStart"/>
            <w:r w:rsidR="003E419C">
              <w:t>J</w:t>
            </w:r>
            <w:r>
              <w:t xml:space="preserve">DK  </w:t>
            </w:r>
            <w:r w:rsidR="003E419C">
              <w:t>1.8</w:t>
            </w:r>
            <w:proofErr w:type="gramEnd"/>
            <w:r w:rsidR="003E419C">
              <w:t xml:space="preserve"> and above</w:t>
            </w:r>
            <w:r>
              <w:t xml:space="preserve"> supported</w:t>
            </w:r>
          </w:p>
        </w:tc>
      </w:tr>
      <w:tr w:rsidR="00A7144A" w14:paraId="172479B2" w14:textId="77777777" w:rsidTr="00A7144A">
        <w:tc>
          <w:tcPr>
            <w:tcW w:w="1555" w:type="dxa"/>
          </w:tcPr>
          <w:p w14:paraId="126F4841" w14:textId="080BE76B" w:rsidR="00A7144A" w:rsidRDefault="00A7144A" w:rsidP="00076489">
            <w:r>
              <w:t>Patching</w:t>
            </w:r>
          </w:p>
        </w:tc>
        <w:tc>
          <w:tcPr>
            <w:tcW w:w="4394" w:type="dxa"/>
          </w:tcPr>
          <w:p w14:paraId="5233AFDE" w14:textId="384F00F0" w:rsidR="00A7144A" w:rsidRDefault="00A7144A" w:rsidP="00076489">
            <w:proofErr w:type="spellStart"/>
            <w:r>
              <w:t>bsu</w:t>
            </w:r>
            <w:proofErr w:type="spellEnd"/>
            <w:r>
              <w:t>/smart update to apply patches</w:t>
            </w:r>
          </w:p>
        </w:tc>
        <w:tc>
          <w:tcPr>
            <w:tcW w:w="4507" w:type="dxa"/>
          </w:tcPr>
          <w:p w14:paraId="23EEB1B7" w14:textId="47FC5F69" w:rsidR="00A7144A" w:rsidRDefault="00A7144A" w:rsidP="00076489">
            <w:r>
              <w:t xml:space="preserve">java-based utility </w:t>
            </w:r>
            <w:proofErr w:type="spellStart"/>
            <w:r>
              <w:t>Opatch</w:t>
            </w:r>
            <w:proofErr w:type="spellEnd"/>
            <w:r>
              <w:t xml:space="preserve"> is introduced</w:t>
            </w:r>
          </w:p>
        </w:tc>
      </w:tr>
      <w:tr w:rsidR="00A7144A" w14:paraId="24D9BA52" w14:textId="77777777" w:rsidTr="00A7144A">
        <w:tc>
          <w:tcPr>
            <w:tcW w:w="1555" w:type="dxa"/>
          </w:tcPr>
          <w:p w14:paraId="6D5D6EB0" w14:textId="786D568C" w:rsidR="00A7144A" w:rsidRDefault="00A7144A" w:rsidP="00076489">
            <w:proofErr w:type="spellStart"/>
            <w:r>
              <w:t>NMConfig</w:t>
            </w:r>
            <w:proofErr w:type="spellEnd"/>
          </w:p>
        </w:tc>
        <w:tc>
          <w:tcPr>
            <w:tcW w:w="4394" w:type="dxa"/>
          </w:tcPr>
          <w:p w14:paraId="346C4BA7" w14:textId="5CD06984" w:rsidR="00A7144A" w:rsidRDefault="00A7144A" w:rsidP="00076489">
            <w:r>
              <w:t xml:space="preserve">Multiple domains in same m/c can share same NM process      </w:t>
            </w:r>
          </w:p>
        </w:tc>
        <w:tc>
          <w:tcPr>
            <w:tcW w:w="4507" w:type="dxa"/>
          </w:tcPr>
          <w:p w14:paraId="399F06EE" w14:textId="49E901C5" w:rsidR="00A7144A" w:rsidRDefault="00A7144A" w:rsidP="00076489">
            <w:r>
              <w:t xml:space="preserve">Domain specific NM </w:t>
            </w:r>
            <w:proofErr w:type="gramStart"/>
            <w:r>
              <w:t>is created</w:t>
            </w:r>
            <w:proofErr w:type="gramEnd"/>
          </w:p>
        </w:tc>
      </w:tr>
      <w:tr w:rsidR="00A7144A" w14:paraId="3A25DF0B" w14:textId="77777777" w:rsidTr="00A7144A">
        <w:tc>
          <w:tcPr>
            <w:tcW w:w="1555" w:type="dxa"/>
          </w:tcPr>
          <w:p w14:paraId="4FCD97CE" w14:textId="338FDFCA" w:rsidR="00A7144A" w:rsidRDefault="003E419C" w:rsidP="00076489">
            <w:r>
              <w:t>TLS version</w:t>
            </w:r>
          </w:p>
        </w:tc>
        <w:tc>
          <w:tcPr>
            <w:tcW w:w="4394" w:type="dxa"/>
          </w:tcPr>
          <w:p w14:paraId="1D45A6A2" w14:textId="550E7554" w:rsidR="00A7144A" w:rsidRDefault="003E419C" w:rsidP="00076489">
            <w:r>
              <w:t xml:space="preserve">It </w:t>
            </w:r>
            <w:proofErr w:type="gramStart"/>
            <w:r>
              <w:t>support</w:t>
            </w:r>
            <w:proofErr w:type="gramEnd"/>
            <w:r>
              <w:t xml:space="preserve"> TLS1.0,1.1</w:t>
            </w:r>
          </w:p>
        </w:tc>
        <w:tc>
          <w:tcPr>
            <w:tcW w:w="4507" w:type="dxa"/>
          </w:tcPr>
          <w:p w14:paraId="141664CE" w14:textId="711EB9B9" w:rsidR="00A7144A" w:rsidRDefault="003E419C" w:rsidP="00076489">
            <w:r>
              <w:t>TLS 1.2,1.3</w:t>
            </w:r>
          </w:p>
        </w:tc>
      </w:tr>
    </w:tbl>
    <w:p w14:paraId="1069C2F9" w14:textId="77777777" w:rsidR="00A7144A" w:rsidRDefault="00A7144A" w:rsidP="00076489"/>
    <w:p w14:paraId="34283678" w14:textId="6C04D4EF" w:rsidR="00076489" w:rsidRDefault="00076489" w:rsidP="00076489">
      <w:r>
        <w:t xml:space="preserve">14)  What are the </w:t>
      </w:r>
      <w:proofErr w:type="gramStart"/>
      <w:r>
        <w:t>different types</w:t>
      </w:r>
      <w:proofErr w:type="gramEnd"/>
      <w:r>
        <w:t xml:space="preserve"> of WebLogic Server JDBC Data Sources?</w:t>
      </w:r>
    </w:p>
    <w:p w14:paraId="05BE6F04" w14:textId="4562ACFC" w:rsidR="00076489" w:rsidRDefault="00076489" w:rsidP="0094713E">
      <w:pPr>
        <w:pStyle w:val="ListParagraph"/>
        <w:numPr>
          <w:ilvl w:val="0"/>
          <w:numId w:val="10"/>
        </w:numPr>
      </w:pPr>
      <w:r>
        <w:t xml:space="preserve">Generic Data Sources --&gt;It provides database connectivity through a pool of JDBC </w:t>
      </w:r>
      <w:r w:rsidR="0094713E">
        <w:t>connections.</w:t>
      </w:r>
    </w:p>
    <w:p w14:paraId="542CBA7A" w14:textId="45D068FC" w:rsidR="00076489" w:rsidRDefault="00076489" w:rsidP="0094713E">
      <w:pPr>
        <w:pStyle w:val="ListParagraph"/>
        <w:numPr>
          <w:ilvl w:val="0"/>
          <w:numId w:val="10"/>
        </w:numPr>
      </w:pPr>
      <w:proofErr w:type="spellStart"/>
      <w:r>
        <w:t>Multi</w:t>
      </w:r>
      <w:r w:rsidR="00B93109">
        <w:t xml:space="preserve"> link</w:t>
      </w:r>
      <w:proofErr w:type="spellEnd"/>
      <w:r>
        <w:t xml:space="preserve"> Data Sources --&gt;Multi Data Source is an abstraction around group of databases which provides either load balancing or fail-over</w:t>
      </w:r>
    </w:p>
    <w:p w14:paraId="77965249" w14:textId="77777777" w:rsidR="00076489" w:rsidRDefault="00076489" w:rsidP="0094713E">
      <w:pPr>
        <w:pStyle w:val="ListParagraph"/>
        <w:numPr>
          <w:ilvl w:val="0"/>
          <w:numId w:val="10"/>
        </w:numPr>
      </w:pPr>
      <w:r>
        <w:t xml:space="preserve">Grid Link Data Sources--&gt;Grid Link  Data Source is a data source which provides connectivity between WebLogic Server and an Oracle RAC (Real Application Cluster) Database. </w:t>
      </w:r>
    </w:p>
    <w:p w14:paraId="57569AA8" w14:textId="3B76AF13" w:rsidR="00076489" w:rsidRDefault="00A7144A" w:rsidP="00076489">
      <w:r>
        <w:t>15)</w:t>
      </w:r>
      <w:r w:rsidR="00076489">
        <w:t xml:space="preserve"> What are the </w:t>
      </w:r>
      <w:proofErr w:type="gramStart"/>
      <w:r w:rsidR="00076489">
        <w:t>different types</w:t>
      </w:r>
      <w:proofErr w:type="gramEnd"/>
      <w:r w:rsidR="00076489">
        <w:t xml:space="preserve"> of JDBC Drivers?</w:t>
      </w:r>
    </w:p>
    <w:p w14:paraId="06794A57" w14:textId="77777777" w:rsidR="00076489" w:rsidRDefault="00076489" w:rsidP="0094713E">
      <w:pPr>
        <w:pStyle w:val="ListParagraph"/>
        <w:numPr>
          <w:ilvl w:val="0"/>
          <w:numId w:val="9"/>
        </w:numPr>
      </w:pPr>
      <w:r>
        <w:t xml:space="preserve">Type 1 Driver </w:t>
      </w:r>
      <w:proofErr w:type="gramStart"/>
      <w:r>
        <w:t>( JDBC</w:t>
      </w:r>
      <w:proofErr w:type="gramEnd"/>
      <w:r>
        <w:t>-ODBC Driver)</w:t>
      </w:r>
    </w:p>
    <w:p w14:paraId="7625AE37" w14:textId="77777777" w:rsidR="00076489" w:rsidRDefault="00076489" w:rsidP="0094713E">
      <w:pPr>
        <w:pStyle w:val="ListParagraph"/>
        <w:numPr>
          <w:ilvl w:val="0"/>
          <w:numId w:val="9"/>
        </w:numPr>
      </w:pPr>
      <w:r>
        <w:t xml:space="preserve">Type 2 Driver </w:t>
      </w:r>
      <w:proofErr w:type="gramStart"/>
      <w:r>
        <w:t>( Native</w:t>
      </w:r>
      <w:proofErr w:type="gramEnd"/>
      <w:r>
        <w:t xml:space="preserve"> Driver)</w:t>
      </w:r>
    </w:p>
    <w:p w14:paraId="1E99602E" w14:textId="77777777" w:rsidR="00076489" w:rsidRDefault="00076489" w:rsidP="0094713E">
      <w:pPr>
        <w:pStyle w:val="ListParagraph"/>
        <w:numPr>
          <w:ilvl w:val="0"/>
          <w:numId w:val="9"/>
        </w:numPr>
      </w:pPr>
      <w:r>
        <w:t>Type 3 Driver ( Network Driver)</w:t>
      </w:r>
    </w:p>
    <w:p w14:paraId="7D0B8346" w14:textId="77777777" w:rsidR="00076489" w:rsidRDefault="00076489" w:rsidP="0094713E">
      <w:pPr>
        <w:pStyle w:val="ListParagraph"/>
        <w:numPr>
          <w:ilvl w:val="0"/>
          <w:numId w:val="9"/>
        </w:numPr>
      </w:pPr>
      <w:r>
        <w:t>Type 4 Driver (Pure Java Driver)</w:t>
      </w:r>
    </w:p>
    <w:p w14:paraId="75003249" w14:textId="219F195D" w:rsidR="00076489" w:rsidRDefault="00A7144A" w:rsidP="00076489">
      <w:r>
        <w:t xml:space="preserve">16) </w:t>
      </w:r>
      <w:r w:rsidR="00076489">
        <w:t xml:space="preserve">What is the difference between XA driver &amp; </w:t>
      </w:r>
      <w:proofErr w:type="gramStart"/>
      <w:r w:rsidR="00076489">
        <w:t>Non-XA</w:t>
      </w:r>
      <w:proofErr w:type="gramEnd"/>
      <w:r w:rsidR="00076489">
        <w:t xml:space="preserve"> driver?</w:t>
      </w:r>
    </w:p>
    <w:p w14:paraId="23961448" w14:textId="7293D7D7" w:rsidR="00076489" w:rsidRDefault="00076489" w:rsidP="00A7144A">
      <w:pPr>
        <w:pStyle w:val="ListParagraph"/>
        <w:numPr>
          <w:ilvl w:val="0"/>
          <w:numId w:val="11"/>
        </w:numPr>
      </w:pPr>
      <w:r>
        <w:t xml:space="preserve">XA stands for </w:t>
      </w:r>
      <w:proofErr w:type="spellStart"/>
      <w:r>
        <w:t>eXtended</w:t>
      </w:r>
      <w:proofErr w:type="spellEnd"/>
      <w:r>
        <w:t xml:space="preserve"> Architecture, which is used to support Global Transactions.</w:t>
      </w:r>
    </w:p>
    <w:p w14:paraId="4F94C813" w14:textId="77777777" w:rsidR="00076489" w:rsidRDefault="00076489" w:rsidP="00A7144A">
      <w:pPr>
        <w:pStyle w:val="ListParagraph"/>
        <w:numPr>
          <w:ilvl w:val="0"/>
          <w:numId w:val="11"/>
        </w:numPr>
      </w:pPr>
      <w:r>
        <w:t>Non-XA stands for non-</w:t>
      </w:r>
      <w:proofErr w:type="spellStart"/>
      <w:r>
        <w:t>eXtended</w:t>
      </w:r>
      <w:proofErr w:type="spellEnd"/>
      <w:r>
        <w:t xml:space="preserve"> Architecture which is used to support Location Transactions</w:t>
      </w:r>
    </w:p>
    <w:p w14:paraId="521AC1AA" w14:textId="1C23D399" w:rsidR="00076489" w:rsidRDefault="00A7144A" w:rsidP="00076489">
      <w:r>
        <w:t xml:space="preserve">17) </w:t>
      </w:r>
      <w:r w:rsidR="00076489">
        <w:t>What is the difference between Local transactions &amp; Global transactions?</w:t>
      </w:r>
    </w:p>
    <w:p w14:paraId="0EAD38F0" w14:textId="77777777" w:rsidR="00B93109" w:rsidRDefault="00B93109" w:rsidP="00B93109">
      <w:pPr>
        <w:pStyle w:val="ListParagraph"/>
        <w:numPr>
          <w:ilvl w:val="0"/>
          <w:numId w:val="19"/>
        </w:numPr>
      </w:pPr>
      <w:r>
        <w:t xml:space="preserve">A transaction which involves multiple databases is known as Global </w:t>
      </w:r>
      <w:proofErr w:type="gramStart"/>
      <w:r>
        <w:t>transaction</w:t>
      </w:r>
      <w:proofErr w:type="gramEnd"/>
    </w:p>
    <w:p w14:paraId="67848533" w14:textId="04C4D85E" w:rsidR="00076489" w:rsidRDefault="00076489" w:rsidP="00B93109">
      <w:pPr>
        <w:pStyle w:val="ListParagraph"/>
        <w:numPr>
          <w:ilvl w:val="0"/>
          <w:numId w:val="19"/>
        </w:numPr>
      </w:pPr>
      <w:r>
        <w:t>A transaction which involves single database is known as local transaction.</w:t>
      </w:r>
    </w:p>
    <w:p w14:paraId="61F6EBB0" w14:textId="3967186A" w:rsidR="00076489" w:rsidRDefault="00076489" w:rsidP="00B93109"/>
    <w:p w14:paraId="58D01E59" w14:textId="151A5652" w:rsidR="00076489" w:rsidRDefault="00A7144A" w:rsidP="00076489">
      <w:r>
        <w:lastRenderedPageBreak/>
        <w:t xml:space="preserve">18) </w:t>
      </w:r>
      <w:r w:rsidR="00076489">
        <w:t xml:space="preserve">What is Shrink Frequency?  </w:t>
      </w:r>
      <w:r w:rsidR="00B93109">
        <w:t>*************</w:t>
      </w:r>
    </w:p>
    <w:p w14:paraId="43292515" w14:textId="77777777" w:rsidR="00076489" w:rsidRDefault="00076489" w:rsidP="00076489">
      <w:r>
        <w:t xml:space="preserve">The number of seconds to wait before shrinking a connection pool that has incrementally increased to meet demand. Default value </w:t>
      </w:r>
      <w:proofErr w:type="gramStart"/>
      <w:r>
        <w:t>900</w:t>
      </w:r>
      <w:proofErr w:type="gramEnd"/>
      <w:r>
        <w:t xml:space="preserve"> seconds(15mins)</w:t>
      </w:r>
    </w:p>
    <w:p w14:paraId="0605C1AB" w14:textId="1DD8350C" w:rsidR="00076489" w:rsidRDefault="00A7144A" w:rsidP="00076489">
      <w:r>
        <w:t>19)</w:t>
      </w:r>
      <w:r w:rsidR="00076489">
        <w:t xml:space="preserve"> What is Inactive Connection Timeout?</w:t>
      </w:r>
    </w:p>
    <w:p w14:paraId="25E362D0" w14:textId="77777777" w:rsidR="00076489" w:rsidRDefault="00076489" w:rsidP="00076489">
      <w:r>
        <w:t>The number of inactive seconds on a reserved connection before WebLogic Server reclaims the connection and releases it back into the connection pool. If you set the Inactive Connection Timeout feature to a positive value, the WebLogic server reclaims the leaked connections</w:t>
      </w:r>
    </w:p>
    <w:p w14:paraId="5ED75147" w14:textId="50D5D164" w:rsidR="00076489" w:rsidRDefault="00A7144A" w:rsidP="00076489">
      <w:r>
        <w:t>20</w:t>
      </w:r>
      <w:r w:rsidR="00076489">
        <w:t>) default port</w:t>
      </w:r>
    </w:p>
    <w:p w14:paraId="0555FEB7" w14:textId="5810F74F" w:rsidR="00076489" w:rsidRDefault="00A71C63" w:rsidP="00A71C63">
      <w:pPr>
        <w:pStyle w:val="ListParagraph"/>
        <w:numPr>
          <w:ilvl w:val="0"/>
          <w:numId w:val="2"/>
        </w:numPr>
      </w:pPr>
      <w:r>
        <w:t>WebLogic</w:t>
      </w:r>
      <w:r w:rsidR="00076489">
        <w:t xml:space="preserve"> 7001 </w:t>
      </w:r>
    </w:p>
    <w:p w14:paraId="4F1977DD" w14:textId="15BD7294" w:rsidR="00076489" w:rsidRDefault="00A71C63" w:rsidP="00A71C63">
      <w:pPr>
        <w:pStyle w:val="ListParagraph"/>
        <w:numPr>
          <w:ilvl w:val="0"/>
          <w:numId w:val="2"/>
        </w:numPr>
      </w:pPr>
      <w:r>
        <w:t>WebLogic</w:t>
      </w:r>
      <w:r w:rsidR="00076489">
        <w:t xml:space="preserve"> SSL 7002</w:t>
      </w:r>
    </w:p>
    <w:p w14:paraId="1F183AC5" w14:textId="2EBC588F" w:rsidR="00076489" w:rsidRDefault="00A71C63" w:rsidP="00A71C63">
      <w:pPr>
        <w:pStyle w:val="ListParagraph"/>
        <w:numPr>
          <w:ilvl w:val="0"/>
          <w:numId w:val="2"/>
        </w:numPr>
      </w:pPr>
      <w:r>
        <w:t>Node manager</w:t>
      </w:r>
      <w:r w:rsidR="00076489">
        <w:t xml:space="preserve"> 5556</w:t>
      </w:r>
    </w:p>
    <w:p w14:paraId="7F93571A" w14:textId="77777777" w:rsidR="00076489" w:rsidRDefault="00076489" w:rsidP="00A71C63">
      <w:pPr>
        <w:pStyle w:val="ListParagraph"/>
        <w:numPr>
          <w:ilvl w:val="0"/>
          <w:numId w:val="2"/>
        </w:numPr>
      </w:pPr>
      <w:r>
        <w:t xml:space="preserve">OHS 7777 </w:t>
      </w:r>
    </w:p>
    <w:p w14:paraId="528181D8" w14:textId="5268E924" w:rsidR="00076489" w:rsidRDefault="00076489" w:rsidP="00A71C63">
      <w:pPr>
        <w:pStyle w:val="ListParagraph"/>
        <w:numPr>
          <w:ilvl w:val="0"/>
          <w:numId w:val="2"/>
        </w:numPr>
      </w:pPr>
      <w:r>
        <w:t>OHS SSL Port 4443</w:t>
      </w:r>
      <w:r w:rsidR="00B93109">
        <w:t>/8883 **********</w:t>
      </w:r>
    </w:p>
    <w:p w14:paraId="4D5F2FFB" w14:textId="77777777" w:rsidR="00076489" w:rsidRDefault="00076489" w:rsidP="00A71C63">
      <w:pPr>
        <w:pStyle w:val="ListParagraph"/>
        <w:numPr>
          <w:ilvl w:val="0"/>
          <w:numId w:val="2"/>
        </w:numPr>
      </w:pPr>
      <w:r>
        <w:t>OHS Console Port 9990</w:t>
      </w:r>
    </w:p>
    <w:p w14:paraId="57C09B54" w14:textId="77777777" w:rsidR="00076489" w:rsidRDefault="00076489" w:rsidP="00A71C63">
      <w:pPr>
        <w:pStyle w:val="ListParagraph"/>
        <w:numPr>
          <w:ilvl w:val="0"/>
          <w:numId w:val="2"/>
        </w:numPr>
      </w:pPr>
      <w:r>
        <w:t>HTTP Port 80</w:t>
      </w:r>
    </w:p>
    <w:p w14:paraId="1313DBFB" w14:textId="1DC4DEC0" w:rsidR="00076489" w:rsidRDefault="00076489" w:rsidP="00A71C63">
      <w:pPr>
        <w:pStyle w:val="ListParagraph"/>
        <w:numPr>
          <w:ilvl w:val="0"/>
          <w:numId w:val="2"/>
        </w:numPr>
      </w:pPr>
      <w:r>
        <w:t xml:space="preserve">HTTPS Port </w:t>
      </w:r>
      <w:r w:rsidR="00B93109">
        <w:t>4</w:t>
      </w:r>
      <w:r>
        <w:t>43</w:t>
      </w:r>
    </w:p>
    <w:p w14:paraId="7BEAE653" w14:textId="77777777" w:rsidR="00076489" w:rsidRDefault="00076489" w:rsidP="00A71C63">
      <w:pPr>
        <w:pStyle w:val="ListParagraph"/>
        <w:numPr>
          <w:ilvl w:val="0"/>
          <w:numId w:val="2"/>
        </w:numPr>
      </w:pPr>
      <w:r>
        <w:t xml:space="preserve">Telnet </w:t>
      </w:r>
      <w:proofErr w:type="gramStart"/>
      <w:r>
        <w:t>23</w:t>
      </w:r>
      <w:proofErr w:type="gramEnd"/>
      <w:r>
        <w:t xml:space="preserve"> </w:t>
      </w:r>
    </w:p>
    <w:p w14:paraId="7D92FC8E" w14:textId="77777777" w:rsidR="00076489" w:rsidRDefault="00076489" w:rsidP="00A71C63">
      <w:pPr>
        <w:pStyle w:val="ListParagraph"/>
        <w:numPr>
          <w:ilvl w:val="0"/>
          <w:numId w:val="2"/>
        </w:numPr>
      </w:pPr>
      <w:r>
        <w:t>SSH 22</w:t>
      </w:r>
    </w:p>
    <w:p w14:paraId="0AEFBDEA" w14:textId="77777777" w:rsidR="00076489" w:rsidRDefault="00076489" w:rsidP="00A71C63">
      <w:pPr>
        <w:pStyle w:val="ListParagraph"/>
        <w:numPr>
          <w:ilvl w:val="0"/>
          <w:numId w:val="2"/>
        </w:numPr>
      </w:pPr>
      <w:r>
        <w:t>FTP 21</w:t>
      </w:r>
    </w:p>
    <w:p w14:paraId="28E61046" w14:textId="06139E9D" w:rsidR="00076489" w:rsidRDefault="00A7144A" w:rsidP="00076489">
      <w:r>
        <w:t>21</w:t>
      </w:r>
      <w:r w:rsidR="00076489">
        <w:t>)</w:t>
      </w:r>
      <w:r w:rsidR="00A71C63">
        <w:t xml:space="preserve"> </w:t>
      </w:r>
      <w:r w:rsidR="00076489">
        <w:t xml:space="preserve">can we start </w:t>
      </w:r>
      <w:proofErr w:type="gramStart"/>
      <w:r w:rsidR="00076489">
        <w:t>manage</w:t>
      </w:r>
      <w:proofErr w:type="gramEnd"/>
      <w:r w:rsidR="00076489">
        <w:t xml:space="preserve"> server with </w:t>
      </w:r>
      <w:r w:rsidR="00A71C63">
        <w:t>node manager</w:t>
      </w:r>
    </w:p>
    <w:p w14:paraId="2D604BE6" w14:textId="77777777" w:rsidR="00A7144A" w:rsidRDefault="00076489" w:rsidP="00076489">
      <w:r>
        <w:t>YES</w:t>
      </w:r>
    </w:p>
    <w:p w14:paraId="7DFFECC6" w14:textId="39D024E8" w:rsidR="00076489" w:rsidRDefault="00076489" w:rsidP="00076489">
      <w:r>
        <w:t xml:space="preserve"> </w:t>
      </w:r>
      <w:r w:rsidR="00A7144A">
        <w:t>22</w:t>
      </w:r>
      <w:r>
        <w:t xml:space="preserve">) why we use </w:t>
      </w:r>
      <w:r w:rsidR="00A71C63">
        <w:t>node manager</w:t>
      </w:r>
      <w:r>
        <w:t xml:space="preserve"> </w:t>
      </w:r>
    </w:p>
    <w:p w14:paraId="5E2B6595" w14:textId="743BFF47" w:rsidR="00076489" w:rsidRDefault="00076489" w:rsidP="00076489">
      <w:r>
        <w:t xml:space="preserve">Node manager is </w:t>
      </w:r>
      <w:r w:rsidR="00F00B57">
        <w:t>java-based</w:t>
      </w:r>
      <w:r w:rsidR="00A71C63">
        <w:t xml:space="preserve"> </w:t>
      </w:r>
      <w:r>
        <w:t xml:space="preserve">utility which </w:t>
      </w:r>
      <w:proofErr w:type="gramStart"/>
      <w:r>
        <w:t xml:space="preserve">is </w:t>
      </w:r>
      <w:r w:rsidR="00F00B57">
        <w:t>used</w:t>
      </w:r>
      <w:proofErr w:type="gramEnd"/>
      <w:r>
        <w:t xml:space="preserve"> to start MS </w:t>
      </w:r>
      <w:r w:rsidR="00A71C63">
        <w:t>Remotely</w:t>
      </w:r>
      <w:r>
        <w:t>.</w:t>
      </w:r>
    </w:p>
    <w:p w14:paraId="07D13929" w14:textId="3CBD3769" w:rsidR="00076489" w:rsidRDefault="00A7144A" w:rsidP="00076489">
      <w:r>
        <w:t>23</w:t>
      </w:r>
      <w:r w:rsidR="00076489">
        <w:t>)</w:t>
      </w:r>
      <w:r w:rsidR="00A71C63">
        <w:t xml:space="preserve"> </w:t>
      </w:r>
      <w:r w:rsidR="00076489">
        <w:t>without start admin server can we start manage</w:t>
      </w:r>
      <w:r w:rsidR="00F00B57">
        <w:t>d</w:t>
      </w:r>
      <w:r w:rsidR="00076489">
        <w:t xml:space="preserve"> server</w:t>
      </w:r>
    </w:p>
    <w:p w14:paraId="008A9744" w14:textId="2241AB6B" w:rsidR="00076489" w:rsidRDefault="00076489" w:rsidP="00076489">
      <w:r>
        <w:t>YES</w:t>
      </w:r>
      <w:r w:rsidR="00A71C63">
        <w:t>, We can start manage server without admin server in MSI ( Manage server Independent) mode.</w:t>
      </w:r>
    </w:p>
    <w:p w14:paraId="3E2C4908" w14:textId="1DE964B4" w:rsidR="00076489" w:rsidRDefault="00076489" w:rsidP="00076489">
      <w:r>
        <w:t>2</w:t>
      </w:r>
      <w:r w:rsidR="003A7F04">
        <w:t>4</w:t>
      </w:r>
      <w:r>
        <w:t>) if admin server is down then can we access ou</w:t>
      </w:r>
      <w:r w:rsidR="00F00B57">
        <w:t>r</w:t>
      </w:r>
      <w:r>
        <w:t xml:space="preserve"> application URL or application is </w:t>
      </w:r>
      <w:r w:rsidR="00EA68FA">
        <w:t>accessible</w:t>
      </w:r>
      <w:r>
        <w:t xml:space="preserve"> or not</w:t>
      </w:r>
    </w:p>
    <w:p w14:paraId="0059CB2E" w14:textId="42B8F614" w:rsidR="00076489" w:rsidRDefault="00076489" w:rsidP="00076489">
      <w:r>
        <w:t xml:space="preserve">YES, </w:t>
      </w:r>
      <w:r w:rsidR="00EA68FA">
        <w:t xml:space="preserve">of </w:t>
      </w:r>
      <w:r>
        <w:t xml:space="preserve">Couse Application </w:t>
      </w:r>
      <w:proofErr w:type="gramStart"/>
      <w:r>
        <w:t>is deployed</w:t>
      </w:r>
      <w:proofErr w:type="gramEnd"/>
      <w:r>
        <w:t xml:space="preserve"> on MS.</w:t>
      </w:r>
    </w:p>
    <w:p w14:paraId="79E35F32" w14:textId="46693155" w:rsidR="00076489" w:rsidRDefault="00076489" w:rsidP="00076489">
      <w:r>
        <w:t>2</w:t>
      </w:r>
      <w:r w:rsidR="003A7F04">
        <w:t>5</w:t>
      </w:r>
      <w:r>
        <w:t xml:space="preserve">) </w:t>
      </w:r>
      <w:r w:rsidR="00F00B57">
        <w:t>S</w:t>
      </w:r>
      <w:r>
        <w:t>tates of threads</w:t>
      </w:r>
    </w:p>
    <w:p w14:paraId="22C80916" w14:textId="77777777" w:rsidR="00076489" w:rsidRDefault="00076489" w:rsidP="00A71C63">
      <w:pPr>
        <w:pStyle w:val="ListParagraph"/>
        <w:numPr>
          <w:ilvl w:val="0"/>
          <w:numId w:val="1"/>
        </w:numPr>
      </w:pPr>
      <w:r>
        <w:t>STUCK</w:t>
      </w:r>
    </w:p>
    <w:p w14:paraId="6F1157A6" w14:textId="77777777" w:rsidR="00076489" w:rsidRDefault="00076489" w:rsidP="00A71C63">
      <w:pPr>
        <w:pStyle w:val="ListParagraph"/>
        <w:numPr>
          <w:ilvl w:val="0"/>
          <w:numId w:val="1"/>
        </w:numPr>
      </w:pPr>
      <w:r>
        <w:t>HOGGER</w:t>
      </w:r>
    </w:p>
    <w:p w14:paraId="075C6029" w14:textId="77777777" w:rsidR="00076489" w:rsidRDefault="00076489" w:rsidP="00A71C63">
      <w:pPr>
        <w:pStyle w:val="ListParagraph"/>
        <w:numPr>
          <w:ilvl w:val="0"/>
          <w:numId w:val="1"/>
        </w:numPr>
      </w:pPr>
      <w:r>
        <w:t>ACTIVE</w:t>
      </w:r>
    </w:p>
    <w:p w14:paraId="7DE1CB40" w14:textId="77777777" w:rsidR="00076489" w:rsidRDefault="00076489" w:rsidP="00A71C63">
      <w:pPr>
        <w:pStyle w:val="ListParagraph"/>
        <w:numPr>
          <w:ilvl w:val="0"/>
          <w:numId w:val="1"/>
        </w:numPr>
      </w:pPr>
      <w:r>
        <w:t>STANDBY</w:t>
      </w:r>
    </w:p>
    <w:p w14:paraId="5A3F4598" w14:textId="77777777" w:rsidR="00076489" w:rsidRDefault="00076489" w:rsidP="00A71C63">
      <w:pPr>
        <w:pStyle w:val="ListParagraph"/>
        <w:numPr>
          <w:ilvl w:val="0"/>
          <w:numId w:val="1"/>
        </w:numPr>
      </w:pPr>
      <w:r>
        <w:t>IDLE</w:t>
      </w:r>
    </w:p>
    <w:p w14:paraId="3D0AE206" w14:textId="4C966DE8" w:rsidR="00076489" w:rsidRDefault="00076489" w:rsidP="00076489">
      <w:r>
        <w:t>2</w:t>
      </w:r>
      <w:r w:rsidR="003A7F04">
        <w:t>6</w:t>
      </w:r>
      <w:r>
        <w:t xml:space="preserve">) </w:t>
      </w:r>
      <w:r w:rsidR="00F00B57">
        <w:t>H</w:t>
      </w:r>
      <w:r w:rsidR="0094713E">
        <w:t xml:space="preserve">ow to check all listen port </w:t>
      </w:r>
    </w:p>
    <w:p w14:paraId="4AA5958F" w14:textId="14E4B47B" w:rsidR="0094713E" w:rsidRDefault="0094713E" w:rsidP="0094713E">
      <w:pPr>
        <w:pStyle w:val="ListParagraph"/>
        <w:numPr>
          <w:ilvl w:val="0"/>
          <w:numId w:val="8"/>
        </w:numPr>
      </w:pPr>
      <w:r w:rsidRPr="0094713E">
        <w:t>netstat -</w:t>
      </w:r>
      <w:proofErr w:type="spellStart"/>
      <w:r w:rsidRPr="0094713E">
        <w:t>ano</w:t>
      </w:r>
      <w:proofErr w:type="spellEnd"/>
      <w:r w:rsidRPr="0094713E">
        <w:t xml:space="preserve"> | </w:t>
      </w:r>
      <w:proofErr w:type="spellStart"/>
      <w:r w:rsidRPr="0094713E">
        <w:t>findstr</w:t>
      </w:r>
      <w:proofErr w:type="spellEnd"/>
      <w:r w:rsidRPr="0094713E">
        <w:t xml:space="preserve"> LISTEN</w:t>
      </w:r>
      <w:r w:rsidR="0067779E">
        <w:t xml:space="preserve">   </w:t>
      </w:r>
      <w:r w:rsidR="0067779E">
        <w:sym w:font="Wingdings" w:char="F0E0"/>
      </w:r>
      <w:proofErr w:type="gramStart"/>
      <w:r w:rsidR="0067779E">
        <w:t>Windows</w:t>
      </w:r>
      <w:proofErr w:type="gramEnd"/>
    </w:p>
    <w:p w14:paraId="420CB63C" w14:textId="5D6AE6CE" w:rsidR="0094713E" w:rsidRDefault="0094713E" w:rsidP="0094713E">
      <w:pPr>
        <w:pStyle w:val="ListParagraph"/>
        <w:numPr>
          <w:ilvl w:val="0"/>
          <w:numId w:val="8"/>
        </w:numPr>
      </w:pPr>
      <w:r w:rsidRPr="0094713E">
        <w:t>netstat -</w:t>
      </w:r>
      <w:proofErr w:type="spellStart"/>
      <w:r w:rsidRPr="0094713E">
        <w:t>ano</w:t>
      </w:r>
      <w:proofErr w:type="spellEnd"/>
      <w:r w:rsidRPr="0094713E">
        <w:t xml:space="preserve"> | </w:t>
      </w:r>
      <w:r>
        <w:t>grep</w:t>
      </w:r>
      <w:r w:rsidRPr="0094713E">
        <w:t xml:space="preserve"> LISTEN</w:t>
      </w:r>
      <w:r w:rsidR="0067779E">
        <w:t xml:space="preserve">    </w:t>
      </w:r>
      <w:r w:rsidR="0067779E">
        <w:sym w:font="Wingdings" w:char="F0E0"/>
      </w:r>
      <w:proofErr w:type="gramStart"/>
      <w:r w:rsidR="0067779E">
        <w:t>Linux</w:t>
      </w:r>
      <w:proofErr w:type="gramEnd"/>
      <w:r w:rsidR="0067779E">
        <w:t xml:space="preserve"> </w:t>
      </w:r>
    </w:p>
    <w:p w14:paraId="11012F05" w14:textId="349ADEBE" w:rsidR="0094713E" w:rsidRDefault="0094713E" w:rsidP="0094713E">
      <w:pPr>
        <w:pStyle w:val="ListParagraph"/>
        <w:numPr>
          <w:ilvl w:val="0"/>
          <w:numId w:val="8"/>
        </w:numPr>
      </w:pPr>
      <w:r w:rsidRPr="0094713E">
        <w:t>netstat -</w:t>
      </w:r>
      <w:proofErr w:type="spellStart"/>
      <w:r w:rsidRPr="0094713E">
        <w:t>ano</w:t>
      </w:r>
      <w:proofErr w:type="spellEnd"/>
      <w:r w:rsidRPr="0094713E">
        <w:t xml:space="preserve"> | </w:t>
      </w:r>
      <w:proofErr w:type="spellStart"/>
      <w:r w:rsidRPr="0094713E">
        <w:t>findstr</w:t>
      </w:r>
      <w:proofErr w:type="spellEnd"/>
      <w:r w:rsidRPr="0094713E">
        <w:t xml:space="preserve"> </w:t>
      </w:r>
      <w:r>
        <w:t>7001</w:t>
      </w:r>
      <w:r w:rsidR="0067779E">
        <w:t xml:space="preserve"> </w:t>
      </w:r>
      <w:r w:rsidR="0067779E">
        <w:sym w:font="Wingdings" w:char="F0E0"/>
      </w:r>
      <w:r w:rsidR="0067779E">
        <w:t>Windows</w:t>
      </w:r>
    </w:p>
    <w:p w14:paraId="1163BE5C" w14:textId="2BE24130" w:rsidR="0094713E" w:rsidRDefault="0094713E" w:rsidP="0094713E">
      <w:pPr>
        <w:pStyle w:val="ListParagraph"/>
        <w:numPr>
          <w:ilvl w:val="0"/>
          <w:numId w:val="8"/>
        </w:numPr>
      </w:pPr>
      <w:r w:rsidRPr="0094713E">
        <w:t>netstat -</w:t>
      </w:r>
      <w:proofErr w:type="spellStart"/>
      <w:r w:rsidRPr="0094713E">
        <w:t>ano</w:t>
      </w:r>
      <w:proofErr w:type="spellEnd"/>
      <w:r w:rsidRPr="0094713E">
        <w:t xml:space="preserve"> | </w:t>
      </w:r>
      <w:r>
        <w:t>grep 7001</w:t>
      </w:r>
      <w:r w:rsidR="0067779E">
        <w:t xml:space="preserve">  </w:t>
      </w:r>
      <w:r w:rsidR="0067779E">
        <w:sym w:font="Wingdings" w:char="F0E0"/>
      </w:r>
      <w:r w:rsidR="0067779E">
        <w:t>Linux</w:t>
      </w:r>
    </w:p>
    <w:p w14:paraId="29265A39" w14:textId="5DA649DD" w:rsidR="00F00B57" w:rsidRDefault="00F00B57" w:rsidP="00F00B57">
      <w:pPr>
        <w:pStyle w:val="ListParagraph"/>
      </w:pPr>
      <w:r w:rsidRPr="00F00B57">
        <w:drawing>
          <wp:inline distT="0" distB="0" distL="0" distR="0" wp14:anchorId="4F6C7D80" wp14:editId="48414282">
            <wp:extent cx="3539288" cy="987114"/>
            <wp:effectExtent l="0" t="0" r="4445"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580599" cy="998636"/>
                    </a:xfrm>
                    <a:prstGeom prst="rect">
                      <a:avLst/>
                    </a:prstGeom>
                  </pic:spPr>
                </pic:pic>
              </a:graphicData>
            </a:graphic>
          </wp:inline>
        </w:drawing>
      </w:r>
    </w:p>
    <w:p w14:paraId="18329589" w14:textId="402FA046" w:rsidR="00076489" w:rsidRDefault="00076489" w:rsidP="00076489">
      <w:r>
        <w:lastRenderedPageBreak/>
        <w:t>2</w:t>
      </w:r>
      <w:r w:rsidR="003A7F04">
        <w:t>7</w:t>
      </w:r>
      <w:r>
        <w:t xml:space="preserve">) How to </w:t>
      </w:r>
      <w:r w:rsidR="00791ABF">
        <w:t>check</w:t>
      </w:r>
      <w:r>
        <w:t xml:space="preserve"> SSL </w:t>
      </w:r>
      <w:r w:rsidR="00791ABF">
        <w:t>validity</w:t>
      </w:r>
      <w:r>
        <w:t xml:space="preserve"> via command / backend</w:t>
      </w:r>
    </w:p>
    <w:p w14:paraId="1544A0A4" w14:textId="29C9C825" w:rsidR="00791ABF" w:rsidRDefault="00791ABF" w:rsidP="00076489">
      <w:r>
        <w:t xml:space="preserve">Curl </w:t>
      </w:r>
      <w:r w:rsidR="0067779E">
        <w:t>--</w:t>
      </w:r>
      <w:r>
        <w:t xml:space="preserve">verbose </w:t>
      </w:r>
      <w:proofErr w:type="spellStart"/>
      <w:r>
        <w:t>url</w:t>
      </w:r>
      <w:proofErr w:type="spellEnd"/>
    </w:p>
    <w:p w14:paraId="264655B6" w14:textId="04B4B0C5" w:rsidR="00791ABF" w:rsidRDefault="00791ABF" w:rsidP="00076489">
      <w:r w:rsidRPr="00791ABF">
        <w:drawing>
          <wp:inline distT="0" distB="0" distL="0" distR="0" wp14:anchorId="22EE15F0" wp14:editId="1C0490F8">
            <wp:extent cx="4114800" cy="210536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4135237" cy="2115822"/>
                    </a:xfrm>
                    <a:prstGeom prst="rect">
                      <a:avLst/>
                    </a:prstGeom>
                  </pic:spPr>
                </pic:pic>
              </a:graphicData>
            </a:graphic>
          </wp:inline>
        </w:drawing>
      </w:r>
    </w:p>
    <w:p w14:paraId="4CF7A7BE" w14:textId="77777777" w:rsidR="00076489" w:rsidRDefault="00076489" w:rsidP="00076489">
      <w:r>
        <w:t>28) What is the difference between the stage and the non-stage deployments?</w:t>
      </w:r>
    </w:p>
    <w:p w14:paraId="3690EE9D" w14:textId="377743C4" w:rsidR="004347F3" w:rsidRDefault="00076489" w:rsidP="009A14BD">
      <w:pPr>
        <w:pStyle w:val="ListParagraph"/>
        <w:numPr>
          <w:ilvl w:val="0"/>
          <w:numId w:val="26"/>
        </w:numPr>
      </w:pPr>
      <w:r>
        <w:t xml:space="preserve">Stage deployment can be understood as the process where the Admin gets a copy which is later on distributed amongst the available instances. </w:t>
      </w:r>
    </w:p>
    <w:p w14:paraId="53ED280E" w14:textId="77777777" w:rsidR="004347F3" w:rsidRDefault="004347F3" w:rsidP="009A14BD">
      <w:pPr>
        <w:pStyle w:val="ListParagraph"/>
        <w:numPr>
          <w:ilvl w:val="0"/>
          <w:numId w:val="25"/>
        </w:numPr>
      </w:pPr>
      <w:r>
        <w:t>#Domain_home/servers/AdminServer/upload</w:t>
      </w:r>
    </w:p>
    <w:p w14:paraId="4C2686EA" w14:textId="77777777" w:rsidR="004347F3" w:rsidRDefault="004347F3" w:rsidP="009A14BD">
      <w:pPr>
        <w:pStyle w:val="ListParagraph"/>
        <w:numPr>
          <w:ilvl w:val="0"/>
          <w:numId w:val="25"/>
        </w:numPr>
      </w:pPr>
      <w:r>
        <w:t>#</w:t>
      </w:r>
      <w:r w:rsidRPr="004347F3">
        <w:t xml:space="preserve"> </w:t>
      </w:r>
      <w:proofErr w:type="spellStart"/>
      <w:r>
        <w:t>Domain_home</w:t>
      </w:r>
      <w:proofErr w:type="spellEnd"/>
      <w:r>
        <w:t>/servers/</w:t>
      </w:r>
      <w:proofErr w:type="spellStart"/>
      <w:r>
        <w:t>ManageServer</w:t>
      </w:r>
      <w:proofErr w:type="spellEnd"/>
      <w:r>
        <w:t>/stage</w:t>
      </w:r>
    </w:p>
    <w:p w14:paraId="53EB07D4" w14:textId="7B8E224F" w:rsidR="00076489" w:rsidRDefault="00076489" w:rsidP="009A14BD">
      <w:pPr>
        <w:pStyle w:val="ListParagraph"/>
        <w:numPr>
          <w:ilvl w:val="0"/>
          <w:numId w:val="27"/>
        </w:numPr>
      </w:pPr>
      <w:r>
        <w:t xml:space="preserve">Non-Stage deployment </w:t>
      </w:r>
      <w:r w:rsidR="009A14BD">
        <w:t xml:space="preserve">-&gt;Deployed file not stored in particular directory &amp; here admin server and manage server  directly access same physical copy ( it is saved in </w:t>
      </w:r>
      <w:proofErr w:type="spellStart"/>
      <w:r w:rsidR="009A14BD">
        <w:t>AdminServer</w:t>
      </w:r>
      <w:proofErr w:type="spellEnd"/>
      <w:r w:rsidR="009A14BD">
        <w:t>)</w:t>
      </w:r>
    </w:p>
    <w:p w14:paraId="6F36877F" w14:textId="307AE855" w:rsidR="009A14BD" w:rsidRDefault="009A14BD" w:rsidP="009A14BD">
      <w:pPr>
        <w:pStyle w:val="ListParagraph"/>
        <w:numPr>
          <w:ilvl w:val="0"/>
          <w:numId w:val="29"/>
        </w:numPr>
      </w:pPr>
      <w:r>
        <w:t>#Domain_home/servers/AdminServer/upload</w:t>
      </w:r>
    </w:p>
    <w:p w14:paraId="762FC89C" w14:textId="112C6A6D" w:rsidR="009A14BD" w:rsidRDefault="009A14BD" w:rsidP="009A14BD">
      <w:pPr>
        <w:pStyle w:val="ListParagraph"/>
        <w:numPr>
          <w:ilvl w:val="0"/>
          <w:numId w:val="27"/>
        </w:numPr>
      </w:pPr>
      <w:r>
        <w:t>External stage mode: it requires some n/w drive as a share drive.</w:t>
      </w:r>
    </w:p>
    <w:p w14:paraId="3A3A0BDA" w14:textId="59D20EC9" w:rsidR="00076489" w:rsidRDefault="00076489" w:rsidP="00076489">
      <w:r>
        <w:t>2</w:t>
      </w:r>
      <w:r w:rsidR="003A7F04">
        <w:t>9</w:t>
      </w:r>
      <w:r>
        <w:t xml:space="preserve">) In how </w:t>
      </w:r>
      <w:proofErr w:type="gramStart"/>
      <w:r>
        <w:t>many</w:t>
      </w:r>
      <w:proofErr w:type="gramEnd"/>
      <w:r>
        <w:t xml:space="preserve"> ways can we provide credentials to start the WebLogic server?</w:t>
      </w:r>
    </w:p>
    <w:p w14:paraId="5FE58408" w14:textId="77777777" w:rsidR="00076489" w:rsidRDefault="00076489" w:rsidP="0067779E">
      <w:pPr>
        <w:pStyle w:val="ListParagraph"/>
        <w:numPr>
          <w:ilvl w:val="0"/>
          <w:numId w:val="20"/>
        </w:numPr>
      </w:pPr>
      <w:r>
        <w:t xml:space="preserve">Command-line: </w:t>
      </w:r>
    </w:p>
    <w:p w14:paraId="03071EF2" w14:textId="77777777" w:rsidR="00076489" w:rsidRDefault="00076489" w:rsidP="0067779E">
      <w:pPr>
        <w:pStyle w:val="ListParagraph"/>
        <w:numPr>
          <w:ilvl w:val="0"/>
          <w:numId w:val="20"/>
        </w:numPr>
      </w:pPr>
      <w:r>
        <w:t xml:space="preserve">Via </w:t>
      </w:r>
      <w:proofErr w:type="spellStart"/>
      <w:proofErr w:type="gramStart"/>
      <w:r>
        <w:t>boot.properties</w:t>
      </w:r>
      <w:proofErr w:type="spellEnd"/>
      <w:proofErr w:type="gramEnd"/>
      <w:r>
        <w:t xml:space="preserve"> file:</w:t>
      </w:r>
    </w:p>
    <w:p w14:paraId="433ADCF1" w14:textId="44626A38" w:rsidR="00076489" w:rsidRDefault="00076489" w:rsidP="0067779E">
      <w:pPr>
        <w:pStyle w:val="ListParagraph"/>
        <w:numPr>
          <w:ilvl w:val="0"/>
          <w:numId w:val="20"/>
        </w:numPr>
      </w:pPr>
      <w:r>
        <w:t xml:space="preserve">Java Option: </w:t>
      </w:r>
    </w:p>
    <w:p w14:paraId="7C5B2CAF" w14:textId="77777777" w:rsidR="00076489" w:rsidRDefault="00076489" w:rsidP="00076489">
      <w:r>
        <w:t xml:space="preserve">30) What are the </w:t>
      </w:r>
      <w:proofErr w:type="gramStart"/>
      <w:r>
        <w:t>different ways</w:t>
      </w:r>
      <w:proofErr w:type="gramEnd"/>
      <w:r>
        <w:t xml:space="preserve"> used to deploy your applications in a WebLogic server?</w:t>
      </w:r>
    </w:p>
    <w:p w14:paraId="50CE36D3" w14:textId="77777777" w:rsidR="00076489" w:rsidRDefault="00076489" w:rsidP="00076489">
      <w:r>
        <w:t>Following are the ways to deploy your applications into a WebLogic server:</w:t>
      </w:r>
    </w:p>
    <w:p w14:paraId="0FC65B77" w14:textId="77777777" w:rsidR="00076489" w:rsidRDefault="00076489" w:rsidP="00EA68FA">
      <w:pPr>
        <w:pStyle w:val="ListParagraph"/>
        <w:numPr>
          <w:ilvl w:val="0"/>
          <w:numId w:val="7"/>
        </w:numPr>
      </w:pPr>
      <w:r>
        <w:t>Via Console</w:t>
      </w:r>
    </w:p>
    <w:p w14:paraId="47AF8D37" w14:textId="77777777" w:rsidR="00076489" w:rsidRDefault="00076489" w:rsidP="00EA68FA">
      <w:pPr>
        <w:pStyle w:val="ListParagraph"/>
        <w:numPr>
          <w:ilvl w:val="0"/>
          <w:numId w:val="7"/>
        </w:numPr>
      </w:pPr>
      <w:r>
        <w:t>Via Auto-deployment</w:t>
      </w:r>
    </w:p>
    <w:p w14:paraId="34C95E88" w14:textId="77777777" w:rsidR="00076489" w:rsidRDefault="00076489" w:rsidP="00EA68FA">
      <w:pPr>
        <w:pStyle w:val="ListParagraph"/>
        <w:numPr>
          <w:ilvl w:val="0"/>
          <w:numId w:val="7"/>
        </w:numPr>
      </w:pPr>
      <w:r>
        <w:t xml:space="preserve">Via CLI (Command Line Interface) - </w:t>
      </w:r>
      <w:proofErr w:type="spellStart"/>
      <w:r>
        <w:t>WebLogic.deployer</w:t>
      </w:r>
      <w:proofErr w:type="spellEnd"/>
    </w:p>
    <w:p w14:paraId="2C3C624C" w14:textId="77777777" w:rsidR="00076489" w:rsidRDefault="00076489" w:rsidP="00EA68FA">
      <w:pPr>
        <w:pStyle w:val="ListParagraph"/>
        <w:numPr>
          <w:ilvl w:val="0"/>
          <w:numId w:val="7"/>
        </w:numPr>
      </w:pPr>
      <w:r>
        <w:t>Via ANT / WLST</w:t>
      </w:r>
    </w:p>
    <w:p w14:paraId="75E334CE" w14:textId="77777777" w:rsidR="00076489" w:rsidRDefault="00076489" w:rsidP="00076489">
      <w:r>
        <w:t>31) How do you turn off the auto-deployment feature in the WebLogic server?</w:t>
      </w:r>
    </w:p>
    <w:p w14:paraId="286DBCAC" w14:textId="77777777" w:rsidR="00076489" w:rsidRDefault="00076489" w:rsidP="00076489">
      <w:r>
        <w:t xml:space="preserve">Auto deployment mode feature of WebLogic server works for the development mode, where it checks every 3 seconds to see if there are any new applications available or any </w:t>
      </w:r>
      <w:proofErr w:type="gramStart"/>
      <w:r>
        <w:t>new changes</w:t>
      </w:r>
      <w:proofErr w:type="gramEnd"/>
      <w:r>
        <w:t xml:space="preserve"> available for the existing applications and deploys them. </w:t>
      </w:r>
      <w:proofErr w:type="gramStart"/>
      <w:r>
        <w:t>To disable</w:t>
      </w:r>
      <w:proofErr w:type="gramEnd"/>
      <w:r>
        <w:t xml:space="preserve"> the automatic deployment, these are the available options:</w:t>
      </w:r>
    </w:p>
    <w:p w14:paraId="361BA8C3" w14:textId="77777777" w:rsidR="00076489" w:rsidRDefault="00076489" w:rsidP="00076489">
      <w:r>
        <w:t>1. Selecting the Production mode checkbox from the Administration Console for the necessary domain.</w:t>
      </w:r>
    </w:p>
    <w:p w14:paraId="74DAADE6" w14:textId="1791385D" w:rsidR="00076489" w:rsidRDefault="00076489" w:rsidP="00076489">
      <w:r>
        <w:t>2. On CLI, use option -</w:t>
      </w:r>
      <w:proofErr w:type="spellStart"/>
      <w:r>
        <w:t>Dweblogic.ProductionModeEnabled</w:t>
      </w:r>
      <w:proofErr w:type="spellEnd"/>
      <w:r>
        <w:t>=true when starting the respective domain’s Administration Server.</w:t>
      </w:r>
    </w:p>
    <w:p w14:paraId="392BF69E" w14:textId="258663F0" w:rsidR="0067779E" w:rsidRDefault="0067779E" w:rsidP="00076489"/>
    <w:p w14:paraId="2FB4BB5D" w14:textId="16D932F3" w:rsidR="0067779E" w:rsidRDefault="0067779E" w:rsidP="00076489">
      <w:r>
        <w:t>32)</w:t>
      </w:r>
      <w:r w:rsidRPr="0067779E">
        <w:t xml:space="preserve"> </w:t>
      </w:r>
      <w:r>
        <w:t>A</w:t>
      </w:r>
      <w:r>
        <w:t>dmin server</w:t>
      </w:r>
      <w:r>
        <w:t>?</w:t>
      </w:r>
    </w:p>
    <w:p w14:paraId="4AA8C497" w14:textId="29EE9B9B" w:rsidR="008F4DA3" w:rsidRDefault="0067779E" w:rsidP="00076489">
      <w:pPr>
        <w:rPr>
          <w:rFonts w:ascii="Arial" w:hAnsi="Arial" w:cs="Arial"/>
          <w:color w:val="202124"/>
          <w:shd w:val="clear" w:color="auto" w:fill="FFFFFF"/>
        </w:rPr>
      </w:pPr>
      <w:r>
        <w:rPr>
          <w:rFonts w:ascii="Arial" w:hAnsi="Arial" w:cs="Arial"/>
          <w:color w:val="202124"/>
          <w:shd w:val="clear" w:color="auto" w:fill="FFFFFF"/>
        </w:rPr>
        <w:t>A WebLogic Server administration domain is</w:t>
      </w:r>
      <w:r w:rsidR="008F4DA3">
        <w:rPr>
          <w:rFonts w:ascii="Arial" w:hAnsi="Arial" w:cs="Arial"/>
          <w:color w:val="202124"/>
          <w:shd w:val="clear" w:color="auto" w:fill="FFFFFF"/>
        </w:rPr>
        <w:t xml:space="preserve"> the central domain configuration interface which is used to create &amp; delete the manage server, </w:t>
      </w:r>
      <w:proofErr w:type="spellStart"/>
      <w:r w:rsidR="008F4DA3">
        <w:rPr>
          <w:rFonts w:ascii="Arial" w:hAnsi="Arial" w:cs="Arial"/>
          <w:color w:val="202124"/>
          <w:shd w:val="clear" w:color="auto" w:fill="FFFFFF"/>
        </w:rPr>
        <w:t>machine,cluster,datasurce,deployment</w:t>
      </w:r>
      <w:proofErr w:type="spellEnd"/>
      <w:r w:rsidR="008F4DA3">
        <w:rPr>
          <w:rFonts w:ascii="Arial" w:hAnsi="Arial" w:cs="Arial"/>
          <w:color w:val="202124"/>
          <w:shd w:val="clear" w:color="auto" w:fill="FFFFFF"/>
        </w:rPr>
        <w:t>.</w:t>
      </w:r>
    </w:p>
    <w:p w14:paraId="6DF7DAD4" w14:textId="5892F7BE" w:rsidR="0067779E" w:rsidRDefault="0067779E" w:rsidP="00076489">
      <w:pPr>
        <w:rPr>
          <w:rFonts w:ascii="Arial" w:hAnsi="Arial" w:cs="Arial"/>
          <w:color w:val="202124"/>
          <w:shd w:val="clear" w:color="auto" w:fill="FFFFFF"/>
        </w:rPr>
      </w:pPr>
    </w:p>
    <w:p w14:paraId="19371043" w14:textId="77777777" w:rsidR="0067779E" w:rsidRDefault="0067779E" w:rsidP="00076489"/>
    <w:p w14:paraId="4C1DECFB" w14:textId="41D4573C" w:rsidR="00076489" w:rsidRDefault="00076489" w:rsidP="00076489">
      <w:r>
        <w:t>3</w:t>
      </w:r>
      <w:r w:rsidR="0067779E">
        <w:t>3</w:t>
      </w:r>
      <w:r>
        <w:t>)What are Managed servers?</w:t>
      </w:r>
    </w:p>
    <w:p w14:paraId="0A236F0B" w14:textId="38DE251F" w:rsidR="008F4DA3" w:rsidRDefault="008F4DA3" w:rsidP="008F4DA3">
      <w:pPr>
        <w:pStyle w:val="ListParagraph"/>
        <w:numPr>
          <w:ilvl w:val="0"/>
          <w:numId w:val="22"/>
        </w:numPr>
      </w:pPr>
      <w:r>
        <w:t>It hosts business application and application component, web services &amp; their associated resources.</w:t>
      </w:r>
    </w:p>
    <w:p w14:paraId="3D42DB6C" w14:textId="3F0ADFD3" w:rsidR="008F4DA3" w:rsidRDefault="008F4DA3" w:rsidP="008F4DA3">
      <w:pPr>
        <w:pStyle w:val="ListParagraph"/>
        <w:numPr>
          <w:ilvl w:val="0"/>
          <w:numId w:val="22"/>
        </w:numPr>
      </w:pPr>
      <w:r>
        <w:t>Managed server maintain a read-only master copy of domain configuration document while manage server startup it connect Domain’s administration server to sync its configuration documents.</w:t>
      </w:r>
    </w:p>
    <w:p w14:paraId="467DB7F2" w14:textId="38FAD4E5" w:rsidR="00076489" w:rsidRDefault="00076489" w:rsidP="00076489">
      <w:r>
        <w:t>3</w:t>
      </w:r>
      <w:r w:rsidR="0067779E">
        <w:t>4</w:t>
      </w:r>
      <w:r>
        <w:t>)What is the name of the default JVM which is used for a WebLogic server?</w:t>
      </w:r>
    </w:p>
    <w:p w14:paraId="6006AABC" w14:textId="77777777" w:rsidR="00076489" w:rsidRDefault="00076489" w:rsidP="00076489">
      <w:r>
        <w:t xml:space="preserve">The Sun </w:t>
      </w:r>
      <w:proofErr w:type="spellStart"/>
      <w:r>
        <w:t>HotSpot</w:t>
      </w:r>
      <w:proofErr w:type="spellEnd"/>
      <w:r>
        <w:t xml:space="preserve"> JDK is the default JVM that is available for development whereas </w:t>
      </w:r>
      <w:proofErr w:type="spellStart"/>
      <w:r>
        <w:t>JRockit</w:t>
      </w:r>
      <w:proofErr w:type="spellEnd"/>
      <w:r>
        <w:t xml:space="preserve"> is the JVM that is used for the production of WebLogic servers. Based on the OS that is being used, the choice of Certified JDK / JVM depends.</w:t>
      </w:r>
    </w:p>
    <w:p w14:paraId="2634F0DA" w14:textId="77777777" w:rsidR="0067779E" w:rsidRDefault="0067779E" w:rsidP="00076489"/>
    <w:p w14:paraId="38CB3F2B" w14:textId="24D1F872" w:rsidR="00076489" w:rsidRDefault="00076489" w:rsidP="00076489">
      <w:r>
        <w:t>3</w:t>
      </w:r>
      <w:r w:rsidR="0067779E">
        <w:t>5</w:t>
      </w:r>
      <w:r>
        <w:t>) How do we change the default JVM to another one? *******************************************</w:t>
      </w:r>
    </w:p>
    <w:p w14:paraId="6843301B" w14:textId="77777777" w:rsidR="00076489" w:rsidRDefault="00076489" w:rsidP="00076489">
      <w:r>
        <w:t>The process to change the default JVM to another one is as follows:</w:t>
      </w:r>
    </w:p>
    <w:p w14:paraId="3DF83F1E" w14:textId="3383D6D4" w:rsidR="00076489" w:rsidRDefault="00076489" w:rsidP="003A7F04">
      <w:pPr>
        <w:pStyle w:val="ListParagraph"/>
        <w:numPr>
          <w:ilvl w:val="0"/>
          <w:numId w:val="14"/>
        </w:numPr>
      </w:pPr>
      <w:r>
        <w:t xml:space="preserve">Update the JAVA_HOME variable in the start script of the </w:t>
      </w:r>
      <w:proofErr w:type="gramStart"/>
      <w:r>
        <w:t>server</w:t>
      </w:r>
      <w:proofErr w:type="gramEnd"/>
    </w:p>
    <w:p w14:paraId="72741905" w14:textId="092A6853" w:rsidR="00076489" w:rsidRDefault="00076489" w:rsidP="003A7F04">
      <w:pPr>
        <w:pStyle w:val="ListParagraph"/>
        <w:numPr>
          <w:ilvl w:val="0"/>
          <w:numId w:val="14"/>
        </w:numPr>
      </w:pPr>
      <w:r>
        <w:t xml:space="preserve"> Modify your config.xml of the domain to point it to </w:t>
      </w:r>
      <w:proofErr w:type="spellStart"/>
      <w:r>
        <w:t>JRockit</w:t>
      </w:r>
      <w:proofErr w:type="spellEnd"/>
      <w:r>
        <w:t xml:space="preserve"> javac.exe</w:t>
      </w:r>
    </w:p>
    <w:p w14:paraId="328B0530" w14:textId="0EC8D4DE" w:rsidR="00076489" w:rsidRDefault="00076489" w:rsidP="003A7F04">
      <w:pPr>
        <w:pStyle w:val="ListParagraph"/>
        <w:numPr>
          <w:ilvl w:val="0"/>
          <w:numId w:val="14"/>
        </w:numPr>
      </w:pPr>
      <w:r>
        <w:t xml:space="preserve"> Check and modify accordingly to clip off any references to Sun JVM from the startup scripts.</w:t>
      </w:r>
    </w:p>
    <w:p w14:paraId="0A4ED670" w14:textId="77777777" w:rsidR="0067779E" w:rsidRDefault="0067779E" w:rsidP="00076489"/>
    <w:p w14:paraId="75C87942" w14:textId="2F527B3E" w:rsidR="00076489" w:rsidRDefault="00076489" w:rsidP="00076489">
      <w:r>
        <w:t>3</w:t>
      </w:r>
      <w:r w:rsidR="0067779E">
        <w:t>6</w:t>
      </w:r>
      <w:r>
        <w:t>) What is Clustering? How does communication happen in a Cluster?</w:t>
      </w:r>
    </w:p>
    <w:p w14:paraId="26E0CFBD" w14:textId="77777777" w:rsidR="00076489" w:rsidRDefault="00076489" w:rsidP="00076489">
      <w:r>
        <w:t xml:space="preserve">The process of grouping a certain set of servers to attain high availability and scalability </w:t>
      </w:r>
      <w:proofErr w:type="gramStart"/>
      <w:r>
        <w:t>is called</w:t>
      </w:r>
      <w:proofErr w:type="gramEnd"/>
      <w:r>
        <w:t xml:space="preserve"> Clustering.</w:t>
      </w:r>
    </w:p>
    <w:p w14:paraId="198E5BC1" w14:textId="77777777" w:rsidR="00076489" w:rsidRDefault="00076489" w:rsidP="00076489">
      <w:r>
        <w:t>Communication within a Cluster happens via a multicast IP by sending periodic messages called Heartbeat messages.</w:t>
      </w:r>
    </w:p>
    <w:p w14:paraId="4C6E1F69" w14:textId="77777777" w:rsidR="0067779E" w:rsidRDefault="0067779E" w:rsidP="00076489"/>
    <w:p w14:paraId="39DE59D7" w14:textId="239BC6C1" w:rsidR="00076489" w:rsidRDefault="00076489" w:rsidP="00076489">
      <w:r>
        <w:t>3</w:t>
      </w:r>
      <w:r w:rsidR="0067779E">
        <w:t>7</w:t>
      </w:r>
      <w:r>
        <w:t>) How does a server know that another server is UNAVAILABLE in a cluster?</w:t>
      </w:r>
    </w:p>
    <w:p w14:paraId="22296EF7" w14:textId="77777777" w:rsidR="00076489" w:rsidRDefault="00076489" w:rsidP="00076489">
      <w:r>
        <w:t>There are two ways by which the WebLogic server makes a note of the participating server nodes’ availability:</w:t>
      </w:r>
    </w:p>
    <w:p w14:paraId="59534D2E" w14:textId="77777777" w:rsidR="00076489" w:rsidRDefault="00076489" w:rsidP="00076489">
      <w:r>
        <w:t xml:space="preserve">1. If a participating server node fails to emit </w:t>
      </w:r>
      <w:proofErr w:type="gramStart"/>
      <w:r>
        <w:t>3</w:t>
      </w:r>
      <w:proofErr w:type="gramEnd"/>
      <w:r>
        <w:t xml:space="preserve"> consecutive heartbeat messages, then the other server nodes consider that this server node is OFFLINE or UNAVAILABLE.</w:t>
      </w:r>
    </w:p>
    <w:p w14:paraId="7906BCBF" w14:textId="77777777" w:rsidR="00076489" w:rsidRDefault="00076489" w:rsidP="00076489">
      <w:r>
        <w:t>2. If there are any kind of socket failures corresponding to a specific server node, then WebLogic considers that the server node where these socket failures are reported to be UNAVAILABLE.</w:t>
      </w:r>
    </w:p>
    <w:p w14:paraId="1283F230" w14:textId="77777777" w:rsidR="00076489" w:rsidRDefault="00076489" w:rsidP="00076489"/>
    <w:p w14:paraId="653747AE" w14:textId="5AE502A9" w:rsidR="00076489" w:rsidRDefault="003A7F04" w:rsidP="00076489">
      <w:r>
        <w:t>3</w:t>
      </w:r>
      <w:r w:rsidR="0067779E">
        <w:t>8</w:t>
      </w:r>
      <w:r w:rsidR="00076489">
        <w:t>) How do stubs work in a WebLogic Server cluster?</w:t>
      </w:r>
    </w:p>
    <w:p w14:paraId="14C5C970" w14:textId="77777777" w:rsidR="00076489" w:rsidRDefault="00076489" w:rsidP="00076489">
      <w:r>
        <w:t>Clients that connect to a WebLogic Server cluster and look up a clustered object obtain a replica-aware stub for the object.</w:t>
      </w:r>
    </w:p>
    <w:p w14:paraId="02CD7E65" w14:textId="77777777" w:rsidR="00076489" w:rsidRDefault="00076489" w:rsidP="00076489">
      <w:r>
        <w:t xml:space="preserve"> This stub contains the list of available server instances that host implementations of the object.</w:t>
      </w:r>
    </w:p>
    <w:p w14:paraId="20769EB8" w14:textId="77777777" w:rsidR="00076489" w:rsidRDefault="00076489" w:rsidP="00076489">
      <w:r>
        <w:t xml:space="preserve"> The stub also contains the load balancing logic for distributing the load among its host servers.</w:t>
      </w:r>
    </w:p>
    <w:p w14:paraId="01B3AAE7" w14:textId="77777777" w:rsidR="00076489" w:rsidRDefault="00076489" w:rsidP="00076489"/>
    <w:p w14:paraId="35757E4B" w14:textId="1129F7A0" w:rsidR="00076489" w:rsidRDefault="00076489" w:rsidP="00076489">
      <w:r>
        <w:t>3</w:t>
      </w:r>
      <w:r w:rsidR="0067779E">
        <w:t>9</w:t>
      </w:r>
      <w:r>
        <w:t>) How can you differentiate between a Server hang issue and a Server crash issue?</w:t>
      </w:r>
    </w:p>
    <w:p w14:paraId="777AE181" w14:textId="77777777" w:rsidR="00076489" w:rsidRDefault="00076489" w:rsidP="00076489">
      <w:r>
        <w:t xml:space="preserve">A server crash can be understood as a situation where the JAVA process no longer exists. On the other hand, A server hang issue is when the server doesn’t respond back with proper responses. In such a case, we can collect multiple sets of dumps from the server and </w:t>
      </w:r>
      <w:proofErr w:type="spellStart"/>
      <w:r>
        <w:t>analyze</w:t>
      </w:r>
      <w:proofErr w:type="spellEnd"/>
      <w:r>
        <w:t xml:space="preserve"> the issue which is causing this lowered performance.</w:t>
      </w:r>
    </w:p>
    <w:p w14:paraId="45C85068" w14:textId="77777777" w:rsidR="004347F3" w:rsidRDefault="004347F3" w:rsidP="00076489"/>
    <w:p w14:paraId="61FDC386" w14:textId="5BCB2D14" w:rsidR="003A7F04" w:rsidRDefault="0067779E" w:rsidP="00076489">
      <w:r>
        <w:lastRenderedPageBreak/>
        <w:t>40)</w:t>
      </w:r>
      <w:r w:rsidRPr="0067779E">
        <w:t xml:space="preserve"> </w:t>
      </w:r>
      <w:r>
        <w:t xml:space="preserve">What are the possible reasons for a server </w:t>
      </w:r>
      <w:r>
        <w:t>Hang?</w:t>
      </w:r>
    </w:p>
    <w:p w14:paraId="3E48C8DC" w14:textId="1E680206" w:rsidR="0067779E" w:rsidRDefault="0067779E" w:rsidP="000A6F30">
      <w:pPr>
        <w:pStyle w:val="ListParagraph"/>
        <w:numPr>
          <w:ilvl w:val="0"/>
          <w:numId w:val="21"/>
        </w:numPr>
      </w:pPr>
      <w:r>
        <w:t>Memory leak</w:t>
      </w:r>
    </w:p>
    <w:p w14:paraId="61BA1238" w14:textId="1CA16F95" w:rsidR="0067779E" w:rsidRDefault="0067779E" w:rsidP="000A6F30">
      <w:pPr>
        <w:pStyle w:val="ListParagraph"/>
        <w:numPr>
          <w:ilvl w:val="0"/>
          <w:numId w:val="21"/>
        </w:numPr>
      </w:pPr>
      <w:proofErr w:type="spellStart"/>
      <w:r>
        <w:t>Dedlock</w:t>
      </w:r>
      <w:proofErr w:type="spellEnd"/>
    </w:p>
    <w:p w14:paraId="66548A9E" w14:textId="41005F5C" w:rsidR="0067779E" w:rsidRDefault="0067779E" w:rsidP="000A6F30">
      <w:pPr>
        <w:pStyle w:val="ListParagraph"/>
        <w:numPr>
          <w:ilvl w:val="0"/>
          <w:numId w:val="21"/>
        </w:numPr>
      </w:pPr>
      <w:r>
        <w:t xml:space="preserve">Database query taking a long time to </w:t>
      </w:r>
      <w:proofErr w:type="gramStart"/>
      <w:r>
        <w:t>return</w:t>
      </w:r>
      <w:proofErr w:type="gramEnd"/>
    </w:p>
    <w:p w14:paraId="19C2BDAC" w14:textId="7DEFE218" w:rsidR="0067779E" w:rsidRDefault="000A6F30" w:rsidP="000A6F30">
      <w:pPr>
        <w:pStyle w:val="ListParagraph"/>
        <w:numPr>
          <w:ilvl w:val="0"/>
          <w:numId w:val="21"/>
        </w:numPr>
      </w:pPr>
      <w:r>
        <w:t>Unimaginable load</w:t>
      </w:r>
    </w:p>
    <w:p w14:paraId="2629C8C6" w14:textId="66EC9973" w:rsidR="00076489" w:rsidRDefault="0067779E" w:rsidP="00076489">
      <w:r>
        <w:t>4</w:t>
      </w:r>
      <w:r w:rsidR="000A6F30">
        <w:t>1</w:t>
      </w:r>
      <w:r w:rsidR="00076489">
        <w:t>) What are the possible reasons for a server crash?</w:t>
      </w:r>
    </w:p>
    <w:p w14:paraId="2C0818DE" w14:textId="77777777" w:rsidR="00076489" w:rsidRDefault="00076489" w:rsidP="00076489">
      <w:r>
        <w:t>Following could be the possible reasons for a server crash, though it is not limited to just these scenarios but the reasons can span much more than these:</w:t>
      </w:r>
    </w:p>
    <w:p w14:paraId="4248860E" w14:textId="77777777" w:rsidR="00076489" w:rsidRDefault="00076489" w:rsidP="003A7F04">
      <w:pPr>
        <w:pStyle w:val="ListParagraph"/>
        <w:numPr>
          <w:ilvl w:val="0"/>
          <w:numId w:val="15"/>
        </w:numPr>
      </w:pPr>
      <w:r>
        <w:t xml:space="preserve">Mismatch in the JDBC driver </w:t>
      </w:r>
      <w:proofErr w:type="gramStart"/>
      <w:r>
        <w:t>used</w:t>
      </w:r>
      <w:proofErr w:type="gramEnd"/>
    </w:p>
    <w:p w14:paraId="734B9FE0" w14:textId="77777777" w:rsidR="00076489" w:rsidRDefault="00076489" w:rsidP="003A7F04">
      <w:pPr>
        <w:pStyle w:val="ListParagraph"/>
        <w:numPr>
          <w:ilvl w:val="0"/>
          <w:numId w:val="15"/>
        </w:numPr>
      </w:pPr>
      <w:r>
        <w:t>Unsupported configuration</w:t>
      </w:r>
    </w:p>
    <w:p w14:paraId="37413795" w14:textId="77777777" w:rsidR="00076489" w:rsidRDefault="00076489" w:rsidP="003A7F04">
      <w:pPr>
        <w:pStyle w:val="ListParagraph"/>
        <w:numPr>
          <w:ilvl w:val="0"/>
          <w:numId w:val="15"/>
        </w:numPr>
      </w:pPr>
      <w:r>
        <w:t>SSL native libraries</w:t>
      </w:r>
    </w:p>
    <w:p w14:paraId="5BFE157C" w14:textId="77777777" w:rsidR="00076489" w:rsidRDefault="00076489" w:rsidP="003A7F04">
      <w:pPr>
        <w:pStyle w:val="ListParagraph"/>
        <w:numPr>
          <w:ilvl w:val="0"/>
          <w:numId w:val="15"/>
        </w:numPr>
      </w:pPr>
      <w:r>
        <w:t>JVM</w:t>
      </w:r>
    </w:p>
    <w:p w14:paraId="3D8B2564" w14:textId="321FDD07" w:rsidR="00076489" w:rsidRDefault="00076489" w:rsidP="003A7F04">
      <w:pPr>
        <w:pStyle w:val="ListParagraph"/>
        <w:numPr>
          <w:ilvl w:val="0"/>
          <w:numId w:val="15"/>
        </w:numPr>
      </w:pPr>
      <w:r>
        <w:t>Native IO related issues</w:t>
      </w:r>
    </w:p>
    <w:p w14:paraId="0B6F12EA" w14:textId="77777777" w:rsidR="00465A21" w:rsidRDefault="00465A21" w:rsidP="00465A21">
      <w:pPr>
        <w:pStyle w:val="ListParagraph"/>
      </w:pPr>
    </w:p>
    <w:p w14:paraId="3D0C53BA" w14:textId="1389B74D" w:rsidR="00076489" w:rsidRDefault="003A7F04" w:rsidP="00076489">
      <w:r>
        <w:t>4</w:t>
      </w:r>
      <w:r w:rsidR="000A6F30">
        <w:t>2</w:t>
      </w:r>
      <w:r w:rsidR="00076489">
        <w:t xml:space="preserve">)How do you </w:t>
      </w:r>
      <w:r w:rsidR="00EA68FA">
        <w:t>analyse</w:t>
      </w:r>
      <w:r w:rsidR="00076489">
        <w:t xml:space="preserve"> a server crash? ***************************************</w:t>
      </w:r>
    </w:p>
    <w:p w14:paraId="1CF4CD3B" w14:textId="77777777" w:rsidR="00076489" w:rsidRDefault="00076489" w:rsidP="00076489">
      <w:r>
        <w:t xml:space="preserve">A server crash always comes with a corresponding </w:t>
      </w:r>
      <w:proofErr w:type="spellStart"/>
      <w:r>
        <w:t>hs_err_pid</w:t>
      </w:r>
      <w:proofErr w:type="spellEnd"/>
      <w:r>
        <w:t xml:space="preserve"> file which contains the actual cause of the crash in the first place. You can refer to this file and identify the cause of the issue and basis on that, we can take the next steps:</w:t>
      </w:r>
    </w:p>
    <w:p w14:paraId="10B3604F" w14:textId="666FFEB7" w:rsidR="00076489" w:rsidRDefault="003A7F04" w:rsidP="00076489">
      <w:r>
        <w:t>1</w:t>
      </w:r>
      <w:r w:rsidR="00076489">
        <w:t>.If it is a driver related issue, reach out to the respective driver teams</w:t>
      </w:r>
    </w:p>
    <w:p w14:paraId="435544D4" w14:textId="77777777" w:rsidR="00076489" w:rsidRDefault="00076489" w:rsidP="00076489">
      <w:r>
        <w:t xml:space="preserve">2.If it is related to the Native IO issue, kindly disable </w:t>
      </w:r>
      <w:proofErr w:type="gramStart"/>
      <w:r>
        <w:t>it</w:t>
      </w:r>
      <w:proofErr w:type="gramEnd"/>
      <w:r>
        <w:t xml:space="preserve"> and find an appropriate cause.</w:t>
      </w:r>
    </w:p>
    <w:p w14:paraId="393E540E" w14:textId="77777777" w:rsidR="00076489" w:rsidRDefault="00076489" w:rsidP="00076489"/>
    <w:p w14:paraId="272B6B2A" w14:textId="19E2322F" w:rsidR="00076489" w:rsidRDefault="00076489" w:rsidP="00076489">
      <w:r>
        <w:t>4</w:t>
      </w:r>
      <w:r w:rsidR="000A6F30">
        <w:t>3</w:t>
      </w:r>
      <w:r>
        <w:t xml:space="preserve">)How do you go about </w:t>
      </w:r>
      <w:r w:rsidR="00EA68FA">
        <w:t>analysing</w:t>
      </w:r>
      <w:r>
        <w:t xml:space="preserve"> a server hang issue?</w:t>
      </w:r>
    </w:p>
    <w:p w14:paraId="47BAE813" w14:textId="77777777" w:rsidR="00076489" w:rsidRDefault="00076489" w:rsidP="00076489">
      <w:r>
        <w:t>A server hang issue is relatively different from a server crash, where there could be possibly different sets of reasons for it to happen - lack of resources, unimaginable load, other parameters that affect the system, etc.</w:t>
      </w:r>
    </w:p>
    <w:p w14:paraId="2A798665" w14:textId="26378391" w:rsidR="00076489" w:rsidRDefault="000A6F30" w:rsidP="00076489">
      <w:r>
        <w:t>Firstly,</w:t>
      </w:r>
      <w:r w:rsidR="00076489">
        <w:t xml:space="preserve"> we can use the following command to see if you get a good response:</w:t>
      </w:r>
    </w:p>
    <w:p w14:paraId="274E121B" w14:textId="77777777" w:rsidR="00076489" w:rsidRDefault="00076489" w:rsidP="00076489">
      <w:r>
        <w:t xml:space="preserve">1.java </w:t>
      </w:r>
      <w:proofErr w:type="spellStart"/>
      <w:r>
        <w:t>Weblogic.admin</w:t>
      </w:r>
      <w:proofErr w:type="spellEnd"/>
      <w:r>
        <w:t xml:space="preserve"> ping</w:t>
      </w:r>
    </w:p>
    <w:p w14:paraId="5D1704EB" w14:textId="77777777" w:rsidR="00076489" w:rsidRDefault="00076489" w:rsidP="00076489">
      <w:r>
        <w:t xml:space="preserve">2.Based on the outcome of this command, you can </w:t>
      </w:r>
      <w:proofErr w:type="gramStart"/>
      <w:r>
        <w:t>probably check</w:t>
      </w:r>
      <w:proofErr w:type="gramEnd"/>
      <w:r>
        <w:t xml:space="preserve"> for the cause of the issue.</w:t>
      </w:r>
    </w:p>
    <w:p w14:paraId="5724994A" w14:textId="77777777" w:rsidR="00076489" w:rsidRDefault="00076489" w:rsidP="00076489"/>
    <w:p w14:paraId="321997A2" w14:textId="50B6527D" w:rsidR="00076489" w:rsidRDefault="00076489" w:rsidP="00076489">
      <w:r>
        <w:t>4</w:t>
      </w:r>
      <w:r w:rsidR="000A6F30">
        <w:t>4</w:t>
      </w:r>
      <w:r>
        <w:t xml:space="preserve">)What are the </w:t>
      </w:r>
      <w:proofErr w:type="gramStart"/>
      <w:r>
        <w:t>possible causes</w:t>
      </w:r>
      <w:proofErr w:type="gramEnd"/>
      <w:r>
        <w:t xml:space="preserve"> of OUT OF MEMORY?</w:t>
      </w:r>
    </w:p>
    <w:p w14:paraId="1ADADCF9" w14:textId="77777777" w:rsidR="00076489" w:rsidRDefault="00076489" w:rsidP="00076489">
      <w:r>
        <w:t>There can possibly the following possibilities for an OUT OF MEMORY issue:</w:t>
      </w:r>
    </w:p>
    <w:p w14:paraId="38DF40AD" w14:textId="77777777" w:rsidR="00076489" w:rsidRDefault="00076489" w:rsidP="003A7F04">
      <w:pPr>
        <w:pStyle w:val="ListParagraph"/>
        <w:numPr>
          <w:ilvl w:val="0"/>
          <w:numId w:val="16"/>
        </w:numPr>
      </w:pPr>
      <w:r>
        <w:t xml:space="preserve">Heap size would’ve less compared to the load </w:t>
      </w:r>
      <w:proofErr w:type="gramStart"/>
      <w:r>
        <w:t>received</w:t>
      </w:r>
      <w:proofErr w:type="gramEnd"/>
    </w:p>
    <w:p w14:paraId="67C0FAEC" w14:textId="77777777" w:rsidR="00076489" w:rsidRDefault="00076489" w:rsidP="003A7F04">
      <w:pPr>
        <w:pStyle w:val="ListParagraph"/>
        <w:numPr>
          <w:ilvl w:val="0"/>
          <w:numId w:val="16"/>
        </w:numPr>
      </w:pPr>
      <w:r>
        <w:t>Resource leaks from the application code itself.</w:t>
      </w:r>
    </w:p>
    <w:p w14:paraId="716713E9" w14:textId="77777777" w:rsidR="00076489" w:rsidRDefault="00076489" w:rsidP="003A7F04">
      <w:pPr>
        <w:pStyle w:val="ListParagraph"/>
        <w:numPr>
          <w:ilvl w:val="0"/>
          <w:numId w:val="16"/>
        </w:numPr>
      </w:pPr>
      <w:r>
        <w:t xml:space="preserve">Any JVM bugs that alter the occurrence of a full </w:t>
      </w:r>
      <w:proofErr w:type="gramStart"/>
      <w:r>
        <w:t>GC</w:t>
      </w:r>
      <w:proofErr w:type="gramEnd"/>
    </w:p>
    <w:p w14:paraId="1A73CC3B" w14:textId="12F38184" w:rsidR="00076489" w:rsidRDefault="00076489" w:rsidP="003A7F04">
      <w:pPr>
        <w:pStyle w:val="ListParagraph"/>
        <w:numPr>
          <w:ilvl w:val="0"/>
          <w:numId w:val="16"/>
        </w:numPr>
      </w:pPr>
      <w:r>
        <w:t>Placing of objects taking longer than that of a given HTTP session</w:t>
      </w:r>
    </w:p>
    <w:p w14:paraId="22BC6FF5" w14:textId="77777777" w:rsidR="00465A21" w:rsidRDefault="00465A21" w:rsidP="00465A21">
      <w:pPr>
        <w:pStyle w:val="ListParagraph"/>
      </w:pPr>
    </w:p>
    <w:p w14:paraId="1BF77F75" w14:textId="50158CA0" w:rsidR="00076489" w:rsidRDefault="00076489" w:rsidP="00076489">
      <w:r>
        <w:t>4</w:t>
      </w:r>
      <w:r w:rsidR="000A6F30">
        <w:t>5</w:t>
      </w:r>
      <w:r>
        <w:t xml:space="preserve">)Differentiate between Sun JVM and the BEA </w:t>
      </w:r>
      <w:proofErr w:type="spellStart"/>
      <w:r>
        <w:t>JRockit</w:t>
      </w:r>
      <w:proofErr w:type="spellEnd"/>
      <w:r>
        <w:t xml:space="preserve"> JVM.</w:t>
      </w:r>
    </w:p>
    <w:p w14:paraId="00E15DA3" w14:textId="3F35456B" w:rsidR="00076489" w:rsidRDefault="00076489" w:rsidP="00076489">
      <w:r>
        <w:t xml:space="preserve">Sun's implementation of the JVM is called the </w:t>
      </w:r>
      <w:proofErr w:type="spellStart"/>
      <w:r>
        <w:t>HotSpot</w:t>
      </w:r>
      <w:proofErr w:type="spellEnd"/>
      <w:r>
        <w:t xml:space="preserve"> and is also shipped in the JDK, JRE from Sun / Oracle. BEA </w:t>
      </w:r>
      <w:proofErr w:type="spellStart"/>
      <w:r>
        <w:t>JRockit</w:t>
      </w:r>
      <w:proofErr w:type="spellEnd"/>
      <w:r>
        <w:t xml:space="preserve"> JVM is a custom implementation from BEA for reliability, performance for the server-side applications. For this to be achieved, BEA </w:t>
      </w:r>
      <w:proofErr w:type="spellStart"/>
      <w:r>
        <w:t>JRockit</w:t>
      </w:r>
      <w:proofErr w:type="spellEnd"/>
      <w:r>
        <w:t xml:space="preserve"> JVM uses hot spot detection, code generation, advanced garbage collection, tight OS integration.</w:t>
      </w:r>
    </w:p>
    <w:p w14:paraId="79B4EC5D" w14:textId="2CDCAB77" w:rsidR="00465A21" w:rsidRDefault="00465A21" w:rsidP="00076489"/>
    <w:p w14:paraId="28AABB7D" w14:textId="77777777" w:rsidR="00465A21" w:rsidRDefault="00465A21" w:rsidP="00076489"/>
    <w:p w14:paraId="6D38FCEA" w14:textId="77777777" w:rsidR="00076489" w:rsidRDefault="00076489" w:rsidP="00076489">
      <w:r>
        <w:lastRenderedPageBreak/>
        <w:t>Tuning the JVM parameters:</w:t>
      </w:r>
    </w:p>
    <w:p w14:paraId="74D27E42" w14:textId="77777777" w:rsidR="00076489" w:rsidRDefault="00076489" w:rsidP="00076489">
      <w:r>
        <w:t>If it is a single processor and a single thread machine, then you’ll have to use a single collector (enabled explicitly using -</w:t>
      </w:r>
      <w:proofErr w:type="gramStart"/>
      <w:r>
        <w:t>XX:+</w:t>
      </w:r>
      <w:proofErr w:type="spellStart"/>
      <w:proofErr w:type="gramEnd"/>
      <w:r>
        <w:t>UseSerialGC</w:t>
      </w:r>
      <w:proofErr w:type="spellEnd"/>
      <w:r>
        <w:t>).</w:t>
      </w:r>
    </w:p>
    <w:p w14:paraId="4A42AC34" w14:textId="77777777" w:rsidR="00076489" w:rsidRDefault="00076489" w:rsidP="00076489">
      <w:r>
        <w:t>If it is a multiprocessor machine, then you’ll have to use a parallel collector (enabled explicitly with -XX:+</w:t>
      </w:r>
      <w:proofErr w:type="spellStart"/>
      <w:r>
        <w:t>UseParallelGC</w:t>
      </w:r>
      <w:proofErr w:type="spellEnd"/>
      <w:r>
        <w:t>).</w:t>
      </w:r>
    </w:p>
    <w:p w14:paraId="7AD5150A" w14:textId="77777777" w:rsidR="00076489" w:rsidRDefault="00076489" w:rsidP="00076489">
      <w:r>
        <w:t>If you choose to keep shorter GC pauses at the cost of using additional CPU time, then you’ll have to use a concurrent collector (enabled explicitly with the following -XX:+</w:t>
      </w:r>
      <w:proofErr w:type="spellStart"/>
      <w:r>
        <w:t>UseConcMarkSweepGC</w:t>
      </w:r>
      <w:proofErr w:type="spellEnd"/>
      <w:r>
        <w:t>).</w:t>
      </w:r>
    </w:p>
    <w:p w14:paraId="5B950BC7" w14:textId="77777777" w:rsidR="00076489" w:rsidRDefault="00076489" w:rsidP="00076489"/>
    <w:p w14:paraId="7FF1C7E7" w14:textId="2C1FE8EC" w:rsidR="00076489" w:rsidRDefault="00076489" w:rsidP="00076489">
      <w:r>
        <w:t>4</w:t>
      </w:r>
      <w:r w:rsidR="000A6F30">
        <w:t>6</w:t>
      </w:r>
      <w:r>
        <w:t>)How can one tune the performance of a WebLogic server?</w:t>
      </w:r>
    </w:p>
    <w:p w14:paraId="798ED75C" w14:textId="77777777" w:rsidR="00076489" w:rsidRDefault="00076489" w:rsidP="00076489">
      <w:r>
        <w:t xml:space="preserve">The performance of a WebLogic server can be done at 4 </w:t>
      </w:r>
      <w:proofErr w:type="gramStart"/>
      <w:r>
        <w:t>different levels</w:t>
      </w:r>
      <w:proofErr w:type="gramEnd"/>
      <w:r>
        <w:t>, which are as follows:</w:t>
      </w:r>
    </w:p>
    <w:p w14:paraId="438E74E1" w14:textId="0F899EA1" w:rsidR="00076489" w:rsidRDefault="00076489" w:rsidP="00076489">
      <w:r>
        <w:t>JVM Tuning:</w:t>
      </w:r>
    </w:p>
    <w:p w14:paraId="4B26A1B9" w14:textId="77777777" w:rsidR="00076489" w:rsidRDefault="00076489" w:rsidP="00EA68FA">
      <w:pPr>
        <w:pStyle w:val="ListParagraph"/>
        <w:numPr>
          <w:ilvl w:val="0"/>
          <w:numId w:val="3"/>
        </w:numPr>
      </w:pPr>
      <w:r>
        <w:t>Monitoring GC</w:t>
      </w:r>
    </w:p>
    <w:p w14:paraId="241702B6" w14:textId="77777777" w:rsidR="00076489" w:rsidRDefault="00076489" w:rsidP="00EA68FA">
      <w:pPr>
        <w:pStyle w:val="ListParagraph"/>
        <w:numPr>
          <w:ilvl w:val="0"/>
          <w:numId w:val="3"/>
        </w:numPr>
      </w:pPr>
      <w:r>
        <w:t>Tuning GC strategy</w:t>
      </w:r>
    </w:p>
    <w:p w14:paraId="3AC761C2" w14:textId="3F9CA8F6" w:rsidR="00076489" w:rsidRDefault="00076489" w:rsidP="00076489">
      <w:r>
        <w:t>Core server Tuning:</w:t>
      </w:r>
    </w:p>
    <w:p w14:paraId="0DFE27BF" w14:textId="77777777" w:rsidR="00076489" w:rsidRDefault="00076489" w:rsidP="00EA68FA">
      <w:pPr>
        <w:pStyle w:val="ListParagraph"/>
        <w:numPr>
          <w:ilvl w:val="0"/>
          <w:numId w:val="4"/>
        </w:numPr>
      </w:pPr>
      <w:r>
        <w:t>Tune Chunk pool and Chunk size</w:t>
      </w:r>
    </w:p>
    <w:p w14:paraId="6A477CD0" w14:textId="77777777" w:rsidR="00076489" w:rsidRDefault="00076489" w:rsidP="00EA68FA">
      <w:pPr>
        <w:pStyle w:val="ListParagraph"/>
        <w:numPr>
          <w:ilvl w:val="0"/>
          <w:numId w:val="4"/>
        </w:numPr>
      </w:pPr>
      <w:r>
        <w:t>By using performance packs</w:t>
      </w:r>
    </w:p>
    <w:p w14:paraId="538C1AC4" w14:textId="77777777" w:rsidR="00076489" w:rsidRDefault="00076489" w:rsidP="00EA68FA">
      <w:pPr>
        <w:pStyle w:val="ListParagraph"/>
        <w:numPr>
          <w:ilvl w:val="0"/>
          <w:numId w:val="4"/>
        </w:numPr>
      </w:pPr>
      <w:r>
        <w:t>Tune Work manager</w:t>
      </w:r>
    </w:p>
    <w:p w14:paraId="40EBBDED" w14:textId="77777777" w:rsidR="00076489" w:rsidRDefault="00076489" w:rsidP="00EA68FA">
      <w:pPr>
        <w:pStyle w:val="ListParagraph"/>
        <w:numPr>
          <w:ilvl w:val="0"/>
          <w:numId w:val="4"/>
        </w:numPr>
      </w:pPr>
      <w:r>
        <w:t>Connection backlog buffering</w:t>
      </w:r>
    </w:p>
    <w:p w14:paraId="2EE1F614" w14:textId="77777777" w:rsidR="00076489" w:rsidRDefault="00076489" w:rsidP="00076489">
      <w:r>
        <w:t>OS Tuning:</w:t>
      </w:r>
    </w:p>
    <w:p w14:paraId="75981DE9" w14:textId="77777777" w:rsidR="00076489" w:rsidRDefault="00076489" w:rsidP="00EA68FA">
      <w:pPr>
        <w:pStyle w:val="ListParagraph"/>
        <w:numPr>
          <w:ilvl w:val="0"/>
          <w:numId w:val="5"/>
        </w:numPr>
      </w:pPr>
      <w:r>
        <w:t xml:space="preserve">Setting the TCP IP parameters such as </w:t>
      </w:r>
      <w:proofErr w:type="spellStart"/>
      <w:r>
        <w:t>tcp_conn_req_max_q</w:t>
      </w:r>
      <w:proofErr w:type="spellEnd"/>
      <w:r>
        <w:t xml:space="preserve"> and </w:t>
      </w:r>
      <w:proofErr w:type="spellStart"/>
      <w:r>
        <w:t>tcp_time_wait_interval</w:t>
      </w:r>
      <w:proofErr w:type="spellEnd"/>
      <w:r>
        <w:t>.</w:t>
      </w:r>
    </w:p>
    <w:p w14:paraId="67C060AA" w14:textId="77777777" w:rsidR="00076489" w:rsidRDefault="00076489" w:rsidP="00076489">
      <w:r>
        <w:t>Application Tuning:</w:t>
      </w:r>
    </w:p>
    <w:p w14:paraId="46F6B31D" w14:textId="77777777" w:rsidR="00076489" w:rsidRDefault="00076489" w:rsidP="00EA68FA">
      <w:pPr>
        <w:pStyle w:val="ListParagraph"/>
        <w:numPr>
          <w:ilvl w:val="0"/>
          <w:numId w:val="6"/>
        </w:numPr>
      </w:pPr>
      <w:r>
        <w:t>Pre-compile of JSPs</w:t>
      </w:r>
    </w:p>
    <w:p w14:paraId="65242399" w14:textId="38E77A49" w:rsidR="00076489" w:rsidRDefault="00076489" w:rsidP="00076489">
      <w:pPr>
        <w:pStyle w:val="ListParagraph"/>
        <w:numPr>
          <w:ilvl w:val="0"/>
          <w:numId w:val="6"/>
        </w:numPr>
      </w:pPr>
      <w:r>
        <w:t>EJB pool size cache</w:t>
      </w:r>
    </w:p>
    <w:p w14:paraId="234B0E20" w14:textId="77777777" w:rsidR="00465A21" w:rsidRDefault="00465A21" w:rsidP="00465A21">
      <w:pPr>
        <w:pStyle w:val="ListParagraph"/>
      </w:pPr>
    </w:p>
    <w:p w14:paraId="36768039" w14:textId="6BCD629C" w:rsidR="00076489" w:rsidRDefault="00076489" w:rsidP="00076489">
      <w:r>
        <w:t>4</w:t>
      </w:r>
      <w:r w:rsidR="000A6F30">
        <w:t>7</w:t>
      </w:r>
      <w:r>
        <w:t>) What is your understanding of WebLogic Cache Server?</w:t>
      </w:r>
    </w:p>
    <w:p w14:paraId="7B21CF43" w14:textId="77777777" w:rsidR="00076489" w:rsidRDefault="00076489" w:rsidP="00076489">
      <w:r>
        <w:t xml:space="preserve">A WebLogic cache server (also known as a Reverse Proxy) helps speed up the Web traffic. </w:t>
      </w:r>
    </w:p>
    <w:p w14:paraId="5B194542" w14:textId="77777777" w:rsidR="00076489" w:rsidRDefault="00076489" w:rsidP="00076489">
      <w:r>
        <w:t xml:space="preserve">The basic understanding is that the Web traffic can be graphic intensive and there is a definite need for caching the repetitive pages. </w:t>
      </w:r>
    </w:p>
    <w:p w14:paraId="7382E1FF" w14:textId="77777777" w:rsidR="00076489" w:rsidRDefault="00076489" w:rsidP="00076489">
      <w:r>
        <w:t>If not done, then it might slow down the Web traffic.</w:t>
      </w:r>
    </w:p>
    <w:p w14:paraId="7F24D87D" w14:textId="77777777" w:rsidR="00076489" w:rsidRDefault="00076489" w:rsidP="00076489"/>
    <w:p w14:paraId="43922022" w14:textId="4141351F" w:rsidR="00076489" w:rsidRDefault="00076489" w:rsidP="00076489">
      <w:r>
        <w:t>4</w:t>
      </w:r>
      <w:r w:rsidR="000A6F30">
        <w:t>8</w:t>
      </w:r>
      <w:r>
        <w:t>) Why do we need to clear the WebLogic Cache? How do you achieve it?</w:t>
      </w:r>
    </w:p>
    <w:p w14:paraId="57E78168" w14:textId="77777777" w:rsidR="00076489" w:rsidRDefault="00076489" w:rsidP="00076489">
      <w:r>
        <w:t>The need to clear the WebLogic Cache comes in when you go for a newer version deployment. That is when we need to clear the WebLogic Cache.</w:t>
      </w:r>
    </w:p>
    <w:p w14:paraId="5B86DAD6" w14:textId="77777777" w:rsidR="00076489" w:rsidRDefault="00076489" w:rsidP="00076489">
      <w:r>
        <w:t>We can achieve this by the following means:</w:t>
      </w:r>
    </w:p>
    <w:p w14:paraId="3A17ED0C" w14:textId="77777777" w:rsidR="00076489" w:rsidRDefault="00076489" w:rsidP="00076489">
      <w:r>
        <w:t xml:space="preserve">Removing these Cache folders manually after the WebLogic server </w:t>
      </w:r>
      <w:proofErr w:type="gramStart"/>
      <w:r>
        <w:t>is brought</w:t>
      </w:r>
      <w:proofErr w:type="gramEnd"/>
      <w:r>
        <w:t xml:space="preserve"> down gracefully.</w:t>
      </w:r>
    </w:p>
    <w:p w14:paraId="42EDBD53" w14:textId="77777777" w:rsidR="00076489" w:rsidRDefault="00076489" w:rsidP="00076489">
      <w:r>
        <w:t xml:space="preserve">Use the stage mode to </w:t>
      </w:r>
      <w:proofErr w:type="spellStart"/>
      <w:r>
        <w:t>no_stage</w:t>
      </w:r>
      <w:proofErr w:type="spellEnd"/>
      <w:r>
        <w:t xml:space="preserve"> deployment, by doing this the Cache gets cleared automatically whenever an application is undeployed.</w:t>
      </w:r>
    </w:p>
    <w:p w14:paraId="1BFCA1BC" w14:textId="77777777" w:rsidR="003A7F04" w:rsidRDefault="003A7F04" w:rsidP="00076489"/>
    <w:p w14:paraId="49D4FBA6" w14:textId="33535C08" w:rsidR="00076489" w:rsidRDefault="00076489" w:rsidP="00076489">
      <w:r>
        <w:lastRenderedPageBreak/>
        <w:t>4</w:t>
      </w:r>
      <w:r w:rsidR="000A6F30">
        <w:t>9)</w:t>
      </w:r>
      <w:r>
        <w:t xml:space="preserve">What is HTTP </w:t>
      </w:r>
      <w:r w:rsidR="00EA68FA">
        <w:t>Tunnelling</w:t>
      </w:r>
      <w:r>
        <w:t>? How do we configure it in a WebLogic server?</w:t>
      </w:r>
    </w:p>
    <w:p w14:paraId="0AC6FA88" w14:textId="15AC8C12" w:rsidR="00076489" w:rsidRDefault="00076489" w:rsidP="00076489">
      <w:r>
        <w:t xml:space="preserve">HTTP </w:t>
      </w:r>
      <w:r w:rsidR="00EA68FA">
        <w:t>Tunnelling</w:t>
      </w:r>
      <w:r>
        <w:t xml:space="preserve"> is the process by which you simulate stateful socket communication between your WebLogic server and the corresponding Java Clients, where the requirements demand only the usage of the HTTP protocol. This is generally used to tunnel through an HTTP port under a security firewall. Though HTTP is a stateless protocol, the WebLogic server facilitates the HTTP </w:t>
      </w:r>
      <w:r w:rsidR="00EA68FA">
        <w:t>tunnelling</w:t>
      </w:r>
      <w:r>
        <w:t xml:space="preserve"> feature to mask a connection to appear as if it was a T3Connection.</w:t>
      </w:r>
    </w:p>
    <w:p w14:paraId="0E85E41D" w14:textId="77777777" w:rsidR="00076489" w:rsidRDefault="00076489" w:rsidP="00076489"/>
    <w:p w14:paraId="418CE28F" w14:textId="200DB68B" w:rsidR="00076489" w:rsidRDefault="00076489" w:rsidP="00076489">
      <w:r>
        <w:t xml:space="preserve">To enable HTTP </w:t>
      </w:r>
      <w:r w:rsidR="00EA68FA">
        <w:t>tunnelling</w:t>
      </w:r>
      <w:r>
        <w:t xml:space="preserve"> in the WebLogic Server, the following has to be done:</w:t>
      </w:r>
    </w:p>
    <w:p w14:paraId="2569B684" w14:textId="04ECE7EA" w:rsidR="00076489" w:rsidRDefault="00076489" w:rsidP="00076489">
      <w:r>
        <w:t xml:space="preserve">Click on the Protocols tab -&gt; General -&gt; click to check the checkbox Enable </w:t>
      </w:r>
      <w:r w:rsidR="00EA68FA">
        <w:t>tunnelling</w:t>
      </w:r>
      <w:r>
        <w:t>.</w:t>
      </w:r>
    </w:p>
    <w:p w14:paraId="638B9A8D" w14:textId="77777777" w:rsidR="00076489" w:rsidRDefault="00076489" w:rsidP="00076489"/>
    <w:p w14:paraId="7DB500B0" w14:textId="73A37BCE" w:rsidR="00076489" w:rsidRDefault="000A6F30" w:rsidP="00076489">
      <w:r>
        <w:t>50</w:t>
      </w:r>
      <w:r w:rsidR="00076489">
        <w:t>)What are the differences between T3 and the HTTP protocol?</w:t>
      </w:r>
    </w:p>
    <w:p w14:paraId="23E86E9A" w14:textId="77777777" w:rsidR="00076489" w:rsidRDefault="00076489" w:rsidP="00076489">
      <w:r>
        <w:t xml:space="preserve">WebLogic makes use of the T3 protocols for both internal and external communications. </w:t>
      </w:r>
    </w:p>
    <w:p w14:paraId="26E7DDCB" w14:textId="77777777" w:rsidR="00076489" w:rsidRDefault="00076489" w:rsidP="00076489">
      <w:r>
        <w:t>T3 protocol is used in WebLogic's own implementation of RMI (Remote method invocation). On the other hand, HTTP protocol is used for all communications between the browser and a Web server as per the W3C standards.</w:t>
      </w:r>
    </w:p>
    <w:p w14:paraId="2834720A" w14:textId="77777777" w:rsidR="00076489" w:rsidRDefault="00076489" w:rsidP="00076489"/>
    <w:p w14:paraId="7F07B36F" w14:textId="30BBEA77" w:rsidR="00076489" w:rsidRDefault="000A6F30" w:rsidP="00076489">
      <w:r>
        <w:t>51</w:t>
      </w:r>
      <w:r w:rsidR="00076489">
        <w:t>)What is your understanding of the various error codes within the WebLogic server?</w:t>
      </w:r>
    </w:p>
    <w:p w14:paraId="657BA64D" w14:textId="77777777" w:rsidR="00076489" w:rsidRDefault="00076489" w:rsidP="00076489">
      <w:r>
        <w:t>The error codes within WebLogic Server range from BEA-000001 to BEA-2163006. The types of errors that these mentions are classified as below:</w:t>
      </w:r>
    </w:p>
    <w:p w14:paraId="68FA8992" w14:textId="704A7013" w:rsidR="00076489" w:rsidRDefault="00076489" w:rsidP="003A7F04">
      <w:pPr>
        <w:pStyle w:val="ListParagraph"/>
        <w:numPr>
          <w:ilvl w:val="0"/>
          <w:numId w:val="17"/>
        </w:numPr>
      </w:pPr>
      <w:r>
        <w:t>INTERNAL_ERROR</w:t>
      </w:r>
    </w:p>
    <w:p w14:paraId="3ADADA0C" w14:textId="1FFB70E9" w:rsidR="00076489" w:rsidRDefault="00076489" w:rsidP="003A7F04">
      <w:pPr>
        <w:pStyle w:val="ListParagraph"/>
        <w:numPr>
          <w:ilvl w:val="0"/>
          <w:numId w:val="17"/>
        </w:numPr>
      </w:pPr>
      <w:r>
        <w:t>ERROR</w:t>
      </w:r>
    </w:p>
    <w:p w14:paraId="094AFFCB" w14:textId="32375BF4" w:rsidR="00076489" w:rsidRDefault="00076489" w:rsidP="003A7F04">
      <w:pPr>
        <w:pStyle w:val="ListParagraph"/>
        <w:numPr>
          <w:ilvl w:val="0"/>
          <w:numId w:val="17"/>
        </w:numPr>
      </w:pPr>
      <w:r>
        <w:t>NOTIFICATION</w:t>
      </w:r>
    </w:p>
    <w:p w14:paraId="493470C3" w14:textId="11699FAB" w:rsidR="00076489" w:rsidRDefault="00076489" w:rsidP="003A7F04">
      <w:pPr>
        <w:pStyle w:val="ListParagraph"/>
        <w:numPr>
          <w:ilvl w:val="0"/>
          <w:numId w:val="17"/>
        </w:numPr>
      </w:pPr>
      <w:r>
        <w:t>WARNING</w:t>
      </w:r>
    </w:p>
    <w:p w14:paraId="2FE5843B" w14:textId="13DE665E" w:rsidR="003A7F04" w:rsidRDefault="003A7F04" w:rsidP="003A7F04">
      <w:r>
        <w:t>5</w:t>
      </w:r>
      <w:r w:rsidR="000A6F30">
        <w:t>2</w:t>
      </w:r>
      <w:r w:rsidR="00A71C63">
        <w:t>)</w:t>
      </w:r>
      <w:r w:rsidRPr="003A7F04">
        <w:t xml:space="preserve"> </w:t>
      </w:r>
      <w:r>
        <w:t>How do you set a CLASSPATH in a WebLogic server?</w:t>
      </w:r>
    </w:p>
    <w:p w14:paraId="130EA534" w14:textId="77777777" w:rsidR="003A7F04" w:rsidRDefault="003A7F04" w:rsidP="003A7F04">
      <w:r>
        <w:t>1. WL_HOME/server/bin/setWLSEnv.cmd for Windows</w:t>
      </w:r>
    </w:p>
    <w:p w14:paraId="4DE21B39" w14:textId="172FA1B3" w:rsidR="00A71C63" w:rsidRDefault="003A7F04" w:rsidP="00A71C63">
      <w:r>
        <w:t>2. WL_HOME/server/bin/setWLSEnv.sh for Linux</w:t>
      </w:r>
    </w:p>
    <w:p w14:paraId="5082C008" w14:textId="5432A3EE" w:rsidR="004347F3" w:rsidRDefault="004347F3" w:rsidP="00A71C63">
      <w:r>
        <w:t>53) Thread Dump</w:t>
      </w:r>
    </w:p>
    <w:p w14:paraId="35C7CE42" w14:textId="7FFB7EFD" w:rsidR="004347F3" w:rsidRDefault="004347F3" w:rsidP="00A71C63">
      <w:r>
        <w:t xml:space="preserve">     </w:t>
      </w:r>
      <w:r>
        <w:tab/>
        <w:t>Thread dump is a  texted dump of all active threads &amp; monitors of java apps running in virtual machine.</w:t>
      </w:r>
    </w:p>
    <w:p w14:paraId="6E43AE63" w14:textId="53C1352F" w:rsidR="004347F3" w:rsidRDefault="004347F3" w:rsidP="00A71C63">
      <w:r>
        <w:t>When you will take thread dump:</w:t>
      </w:r>
    </w:p>
    <w:p w14:paraId="36222A8F" w14:textId="0C2DA1EC" w:rsidR="004347F3" w:rsidRDefault="004347F3" w:rsidP="004347F3">
      <w:pPr>
        <w:pStyle w:val="ListParagraph"/>
        <w:numPr>
          <w:ilvl w:val="0"/>
          <w:numId w:val="23"/>
        </w:numPr>
      </w:pPr>
      <w:r>
        <w:t xml:space="preserve">Server hang position (not responding coming </w:t>
      </w:r>
      <w:proofErr w:type="spellStart"/>
      <w:r>
        <w:t>req</w:t>
      </w:r>
      <w:proofErr w:type="spellEnd"/>
      <w:r>
        <w:t>)</w:t>
      </w:r>
    </w:p>
    <w:p w14:paraId="4DA98CDC" w14:textId="1CB0DB5C" w:rsidR="004347F3" w:rsidRDefault="004347F3" w:rsidP="004347F3">
      <w:pPr>
        <w:pStyle w:val="ListParagraph"/>
        <w:numPr>
          <w:ilvl w:val="0"/>
          <w:numId w:val="23"/>
        </w:numPr>
      </w:pPr>
      <w:r>
        <w:t>While server is taking more time to restart.</w:t>
      </w:r>
    </w:p>
    <w:p w14:paraId="47DC0F1F" w14:textId="29CE4BB3" w:rsidR="004347F3" w:rsidRDefault="004347F3" w:rsidP="004347F3">
      <w:pPr>
        <w:pStyle w:val="ListParagraph"/>
        <w:numPr>
          <w:ilvl w:val="0"/>
          <w:numId w:val="23"/>
        </w:numPr>
      </w:pPr>
      <w:r>
        <w:t>Exception error:”</w:t>
      </w:r>
      <w:proofErr w:type="spellStart"/>
      <w:proofErr w:type="gramStart"/>
      <w:r>
        <w:t>java.lang</w:t>
      </w:r>
      <w:proofErr w:type="gramEnd"/>
      <w:r>
        <w:t>.outOfMemoryException</w:t>
      </w:r>
      <w:proofErr w:type="spellEnd"/>
      <w:r>
        <w:t>”.</w:t>
      </w:r>
    </w:p>
    <w:p w14:paraId="6A3AD72F" w14:textId="7F9DE590" w:rsidR="004347F3" w:rsidRDefault="004347F3" w:rsidP="004347F3">
      <w:pPr>
        <w:pStyle w:val="ListParagraph"/>
        <w:numPr>
          <w:ilvl w:val="0"/>
          <w:numId w:val="23"/>
        </w:numPr>
      </w:pPr>
      <w:r>
        <w:t>Process running out of file description.</w:t>
      </w:r>
    </w:p>
    <w:p w14:paraId="677CBA6C" w14:textId="5EDFCF22" w:rsidR="004347F3" w:rsidRDefault="004347F3" w:rsidP="004347F3">
      <w:pPr>
        <w:pStyle w:val="ListParagraph"/>
        <w:numPr>
          <w:ilvl w:val="0"/>
          <w:numId w:val="23"/>
        </w:numPr>
      </w:pPr>
      <w:r>
        <w:t>Infinite looping in code.</w:t>
      </w:r>
    </w:p>
    <w:p w14:paraId="7CB2E534" w14:textId="117273BA" w:rsidR="004347F3" w:rsidRDefault="004347F3" w:rsidP="004347F3">
      <w:r>
        <w:t>Procedure to take thread dump:</w:t>
      </w:r>
    </w:p>
    <w:p w14:paraId="1795CD16" w14:textId="25B33959" w:rsidR="004347F3" w:rsidRDefault="004347F3" w:rsidP="004347F3">
      <w:pPr>
        <w:pStyle w:val="NormalWeb"/>
      </w:pPr>
      <w:r>
        <w:rPr>
          <w:b/>
          <w:bCs/>
          <w:sz w:val="22"/>
          <w:szCs w:val="22"/>
        </w:rPr>
        <w:t xml:space="preserve">     1 )</w:t>
      </w:r>
      <w:r>
        <w:rPr>
          <w:b/>
          <w:bCs/>
          <w:sz w:val="22"/>
          <w:szCs w:val="22"/>
        </w:rPr>
        <w:t>From Console</w:t>
      </w:r>
      <w:r>
        <w:rPr>
          <w:sz w:val="22"/>
          <w:szCs w:val="22"/>
        </w:rPr>
        <w:t xml:space="preserve">  Go to the Server Instance -&gt; Monitoring -&gt; Threads -&gt; Dump Threads </w:t>
      </w:r>
      <w:r>
        <w:rPr>
          <w:sz w:val="22"/>
          <w:szCs w:val="22"/>
        </w:rPr>
        <w:t>Stack</w:t>
      </w:r>
      <w:r>
        <w:rPr>
          <w:sz w:val="22"/>
          <w:szCs w:val="22"/>
        </w:rPr>
        <w:t>.</w:t>
      </w:r>
    </w:p>
    <w:p w14:paraId="33D5293F" w14:textId="77777777" w:rsidR="00465A21" w:rsidRDefault="004347F3" w:rsidP="004347F3">
      <w:pPr>
        <w:pStyle w:val="NormalWeb"/>
      </w:pPr>
      <w:r>
        <w:rPr>
          <w:sz w:val="22"/>
          <w:szCs w:val="22"/>
        </w:rPr>
        <w:t xml:space="preserve">         </w:t>
      </w:r>
      <w:r>
        <w:rPr>
          <w:sz w:val="22"/>
          <w:szCs w:val="22"/>
        </w:rPr>
        <w:t>Command</w:t>
      </w:r>
      <w:r>
        <w:rPr>
          <w:sz w:val="22"/>
          <w:szCs w:val="22"/>
          <w:lang w:val="en-US"/>
        </w:rPr>
        <w:t>à</w:t>
      </w:r>
      <w:r>
        <w:rPr>
          <w:sz w:val="22"/>
          <w:szCs w:val="22"/>
        </w:rPr>
        <w:t xml:space="preserve"> Java/bin</w:t>
      </w:r>
      <w:proofErr w:type="gramStart"/>
      <w:r>
        <w:rPr>
          <w:sz w:val="22"/>
          <w:szCs w:val="22"/>
        </w:rPr>
        <w:t>&gt;./</w:t>
      </w:r>
      <w:proofErr w:type="spellStart"/>
      <w:proofErr w:type="gramEnd"/>
      <w:r>
        <w:rPr>
          <w:sz w:val="22"/>
          <w:szCs w:val="22"/>
        </w:rPr>
        <w:t>jstack</w:t>
      </w:r>
      <w:proofErr w:type="spellEnd"/>
      <w:r>
        <w:rPr>
          <w:sz w:val="22"/>
          <w:szCs w:val="22"/>
        </w:rPr>
        <w:t xml:space="preserve"> -l &gt;</w:t>
      </w:r>
      <w:r>
        <w:rPr>
          <w:sz w:val="22"/>
          <w:szCs w:val="22"/>
        </w:rPr>
        <w:t xml:space="preserve"> </w:t>
      </w:r>
      <w:proofErr w:type="spellStart"/>
      <w:r>
        <w:rPr>
          <w:sz w:val="22"/>
          <w:szCs w:val="22"/>
        </w:rPr>
        <w:t>dump.text</w:t>
      </w:r>
      <w:proofErr w:type="spellEnd"/>
    </w:p>
    <w:p w14:paraId="60CC292C" w14:textId="30A9846F" w:rsidR="004347F3" w:rsidRDefault="00465A21" w:rsidP="004347F3">
      <w:pPr>
        <w:pStyle w:val="NormalWeb"/>
      </w:pPr>
      <w:r>
        <w:t xml:space="preserve">        </w:t>
      </w:r>
      <w:r w:rsidR="004347F3">
        <w:rPr>
          <w:b/>
          <w:bCs/>
          <w:sz w:val="22"/>
          <w:szCs w:val="22"/>
        </w:rPr>
        <w:t xml:space="preserve"> </w:t>
      </w:r>
      <w:r w:rsidR="004347F3">
        <w:rPr>
          <w:b/>
          <w:bCs/>
          <w:sz w:val="22"/>
          <w:szCs w:val="22"/>
        </w:rPr>
        <w:t>L</w:t>
      </w:r>
      <w:r w:rsidR="004347F3">
        <w:rPr>
          <w:sz w:val="22"/>
          <w:szCs w:val="22"/>
        </w:rPr>
        <w:t xml:space="preserve"> -list long, </w:t>
      </w:r>
      <w:r w:rsidR="004347F3">
        <w:rPr>
          <w:b/>
          <w:bCs/>
          <w:sz w:val="22"/>
          <w:szCs w:val="22"/>
        </w:rPr>
        <w:t>m</w:t>
      </w:r>
      <w:r w:rsidR="004347F3">
        <w:rPr>
          <w:sz w:val="22"/>
          <w:szCs w:val="22"/>
        </w:rPr>
        <w:t xml:space="preserve"> – miss </w:t>
      </w:r>
      <w:proofErr w:type="gramStart"/>
      <w:r w:rsidR="004347F3">
        <w:rPr>
          <w:sz w:val="22"/>
          <w:szCs w:val="22"/>
        </w:rPr>
        <w:t>match</w:t>
      </w:r>
      <w:r w:rsidR="004347F3">
        <w:rPr>
          <w:sz w:val="22"/>
          <w:szCs w:val="22"/>
        </w:rPr>
        <w:t xml:space="preserve"> </w:t>
      </w:r>
      <w:r w:rsidR="004347F3">
        <w:rPr>
          <w:b/>
          <w:bCs/>
          <w:sz w:val="22"/>
          <w:szCs w:val="22"/>
        </w:rPr>
        <w:t xml:space="preserve"> f</w:t>
      </w:r>
      <w:proofErr w:type="gramEnd"/>
      <w:r w:rsidR="004347F3">
        <w:rPr>
          <w:sz w:val="22"/>
          <w:szCs w:val="22"/>
        </w:rPr>
        <w:t xml:space="preserve"> – force full </w:t>
      </w:r>
    </w:p>
    <w:p w14:paraId="75D68A76" w14:textId="77777777" w:rsidR="00465A21" w:rsidRPr="00465A21" w:rsidRDefault="004347F3" w:rsidP="008A6514">
      <w:pPr>
        <w:pStyle w:val="NormalWeb"/>
        <w:numPr>
          <w:ilvl w:val="0"/>
          <w:numId w:val="24"/>
        </w:numPr>
      </w:pPr>
      <w:r w:rsidRPr="00465A21">
        <w:rPr>
          <w:sz w:val="22"/>
          <w:szCs w:val="22"/>
        </w:rPr>
        <w:t>Kill -3 PID</w:t>
      </w:r>
    </w:p>
    <w:p w14:paraId="306EB358" w14:textId="704A84D3" w:rsidR="004347F3" w:rsidRDefault="004347F3" w:rsidP="008A6514">
      <w:pPr>
        <w:pStyle w:val="NormalWeb"/>
        <w:numPr>
          <w:ilvl w:val="0"/>
          <w:numId w:val="24"/>
        </w:numPr>
      </w:pPr>
      <w:r w:rsidRPr="00465A21">
        <w:rPr>
          <w:sz w:val="22"/>
          <w:szCs w:val="22"/>
        </w:rPr>
        <w:t xml:space="preserve">Analysis tool </w:t>
      </w:r>
      <w:r w:rsidRPr="00465A21">
        <w:rPr>
          <w:sz w:val="22"/>
          <w:szCs w:val="22"/>
          <w:lang w:val="en-US"/>
        </w:rPr>
        <w:t>à</w:t>
      </w:r>
      <w:r w:rsidRPr="00465A21">
        <w:rPr>
          <w:sz w:val="22"/>
          <w:szCs w:val="22"/>
        </w:rPr>
        <w:t xml:space="preserve"> </w:t>
      </w:r>
      <w:r w:rsidRPr="00465A21">
        <w:rPr>
          <w:b/>
          <w:bCs/>
          <w:sz w:val="22"/>
          <w:szCs w:val="22"/>
        </w:rPr>
        <w:t>samurai,</w:t>
      </w:r>
      <w:r w:rsidRPr="00465A21">
        <w:rPr>
          <w:sz w:val="22"/>
          <w:szCs w:val="22"/>
        </w:rPr>
        <w:t xml:space="preserve"> </w:t>
      </w:r>
      <w:r w:rsidRPr="00465A21">
        <w:rPr>
          <w:b/>
          <w:bCs/>
          <w:sz w:val="22"/>
          <w:szCs w:val="22"/>
        </w:rPr>
        <w:t>Java TDA</w:t>
      </w:r>
      <w:r w:rsidRPr="00465A21">
        <w:rPr>
          <w:sz w:val="22"/>
          <w:szCs w:val="22"/>
        </w:rPr>
        <w:t xml:space="preserve">, </w:t>
      </w:r>
      <w:proofErr w:type="spellStart"/>
      <w:r w:rsidRPr="00465A21">
        <w:rPr>
          <w:sz w:val="22"/>
          <w:szCs w:val="22"/>
        </w:rPr>
        <w:t>eclips</w:t>
      </w:r>
      <w:proofErr w:type="spellEnd"/>
      <w:r w:rsidRPr="00465A21">
        <w:rPr>
          <w:sz w:val="22"/>
          <w:szCs w:val="22"/>
        </w:rPr>
        <w:t xml:space="preserve">, </w:t>
      </w:r>
      <w:proofErr w:type="spellStart"/>
      <w:r w:rsidRPr="00465A21">
        <w:rPr>
          <w:sz w:val="22"/>
          <w:szCs w:val="22"/>
        </w:rPr>
        <w:t>therd</w:t>
      </w:r>
      <w:proofErr w:type="spellEnd"/>
      <w:r w:rsidRPr="00465A21">
        <w:rPr>
          <w:sz w:val="22"/>
          <w:szCs w:val="22"/>
        </w:rPr>
        <w:t xml:space="preserve"> dump viewer </w:t>
      </w:r>
    </w:p>
    <w:p w14:paraId="55C56AEE" w14:textId="4F0CEB68" w:rsidR="004347F3" w:rsidRDefault="004347F3" w:rsidP="00A71C63">
      <w:r>
        <w:lastRenderedPageBreak/>
        <w:t>54) Heap Dump?</w:t>
      </w:r>
    </w:p>
    <w:p w14:paraId="3DAFDB5C" w14:textId="662D0EFB" w:rsidR="007E0C98" w:rsidRDefault="007E0C98" w:rsidP="00897D30">
      <w:pPr>
        <w:pStyle w:val="ListParagraph"/>
        <w:numPr>
          <w:ilvl w:val="0"/>
          <w:numId w:val="32"/>
        </w:numPr>
      </w:pPr>
      <w:r>
        <w:t>It is a snapshot of java process in heap memory of given time.</w:t>
      </w:r>
    </w:p>
    <w:p w14:paraId="69A4999C" w14:textId="3A1CB493" w:rsidR="007E0C98" w:rsidRDefault="007E0C98" w:rsidP="00897D30">
      <w:pPr>
        <w:pStyle w:val="ListParagraph"/>
        <w:numPr>
          <w:ilvl w:val="0"/>
          <w:numId w:val="32"/>
        </w:numPr>
      </w:pPr>
      <w:r>
        <w:t>It is used for memory leak or memory related issue.</w:t>
      </w:r>
    </w:p>
    <w:p w14:paraId="43A0E36B" w14:textId="77777777" w:rsidR="007E0C98" w:rsidRDefault="007E0C98" w:rsidP="00897D30">
      <w:pPr>
        <w:pStyle w:val="NormalWeb"/>
        <w:numPr>
          <w:ilvl w:val="0"/>
          <w:numId w:val="32"/>
        </w:numPr>
        <w:rPr>
          <w:sz w:val="22"/>
          <w:szCs w:val="22"/>
        </w:rPr>
      </w:pPr>
      <w:r>
        <w:rPr>
          <w:sz w:val="22"/>
          <w:szCs w:val="22"/>
        </w:rPr>
        <w:t xml:space="preserve">Extract using </w:t>
      </w:r>
      <w:proofErr w:type="spellStart"/>
      <w:r>
        <w:rPr>
          <w:sz w:val="22"/>
          <w:szCs w:val="22"/>
        </w:rPr>
        <w:t>Jmap</w:t>
      </w:r>
      <w:proofErr w:type="spellEnd"/>
      <w:r>
        <w:rPr>
          <w:sz w:val="22"/>
          <w:szCs w:val="22"/>
        </w:rPr>
        <w:t xml:space="preserve"> tool Exp</w:t>
      </w:r>
      <w:r w:rsidRPr="007E0C98">
        <w:rPr>
          <w:sz w:val="22"/>
          <w:szCs w:val="22"/>
          <w:lang w:val="en-US"/>
        </w:rPr>
        <w:sym w:font="Wingdings" w:char="F0E0"/>
      </w:r>
      <w:r>
        <w:rPr>
          <w:sz w:val="22"/>
          <w:szCs w:val="22"/>
          <w:lang w:val="en-US"/>
        </w:rPr>
        <w:t xml:space="preserve"> </w:t>
      </w:r>
      <w:proofErr w:type="spellStart"/>
      <w:r>
        <w:rPr>
          <w:sz w:val="22"/>
          <w:szCs w:val="22"/>
        </w:rPr>
        <w:t>jmap</w:t>
      </w:r>
      <w:proofErr w:type="spellEnd"/>
      <w:r>
        <w:rPr>
          <w:sz w:val="22"/>
          <w:szCs w:val="22"/>
        </w:rPr>
        <w:t xml:space="preserve"> -</w:t>
      </w:r>
      <w:proofErr w:type="spellStart"/>
      <w:r>
        <w:rPr>
          <w:sz w:val="22"/>
          <w:szCs w:val="22"/>
        </w:rPr>
        <w:t>heap:format</w:t>
      </w:r>
      <w:proofErr w:type="spellEnd"/>
      <w:r>
        <w:rPr>
          <w:sz w:val="22"/>
          <w:szCs w:val="22"/>
        </w:rPr>
        <w:t xml:space="preserve">=b </w:t>
      </w:r>
      <w:proofErr w:type="spellStart"/>
      <w:r>
        <w:rPr>
          <w:sz w:val="22"/>
          <w:szCs w:val="22"/>
        </w:rPr>
        <w:t>pid</w:t>
      </w:r>
      <w:proofErr w:type="spellEnd"/>
      <w:r>
        <w:rPr>
          <w:sz w:val="22"/>
          <w:szCs w:val="22"/>
        </w:rPr>
        <w:t xml:space="preserve">  </w:t>
      </w:r>
    </w:p>
    <w:p w14:paraId="30B6B464" w14:textId="66997220" w:rsidR="007E0C98" w:rsidRDefault="007E0C98" w:rsidP="007E0C98">
      <w:pPr>
        <w:pStyle w:val="NormalWeb"/>
        <w:rPr>
          <w:sz w:val="22"/>
          <w:szCs w:val="22"/>
        </w:rPr>
      </w:pPr>
      <w:r>
        <w:rPr>
          <w:sz w:val="22"/>
          <w:szCs w:val="22"/>
        </w:rPr>
        <w:t xml:space="preserve">                                                 </w:t>
      </w:r>
      <w:r>
        <w:rPr>
          <w:sz w:val="22"/>
          <w:szCs w:val="22"/>
        </w:rPr>
        <w:t>./</w:t>
      </w:r>
      <w:proofErr w:type="spellStart"/>
      <w:r>
        <w:rPr>
          <w:sz w:val="22"/>
          <w:szCs w:val="22"/>
        </w:rPr>
        <w:t>jmap</w:t>
      </w:r>
      <w:proofErr w:type="spellEnd"/>
      <w:r>
        <w:rPr>
          <w:sz w:val="22"/>
          <w:szCs w:val="22"/>
        </w:rPr>
        <w:t xml:space="preserve"> -</w:t>
      </w:r>
      <w:proofErr w:type="spellStart"/>
      <w:r>
        <w:rPr>
          <w:sz w:val="22"/>
          <w:szCs w:val="22"/>
        </w:rPr>
        <w:t>dump:format</w:t>
      </w:r>
      <w:proofErr w:type="spellEnd"/>
      <w:r>
        <w:rPr>
          <w:sz w:val="22"/>
          <w:szCs w:val="22"/>
        </w:rPr>
        <w:t>=</w:t>
      </w:r>
      <w:proofErr w:type="spellStart"/>
      <w:r>
        <w:rPr>
          <w:sz w:val="22"/>
          <w:szCs w:val="22"/>
        </w:rPr>
        <w:t>b,file</w:t>
      </w:r>
      <w:proofErr w:type="spellEnd"/>
      <w:r>
        <w:rPr>
          <w:sz w:val="22"/>
          <w:szCs w:val="22"/>
        </w:rPr>
        <w:t>=</w:t>
      </w:r>
      <w:proofErr w:type="spellStart"/>
      <w:r>
        <w:rPr>
          <w:sz w:val="22"/>
          <w:szCs w:val="22"/>
        </w:rPr>
        <w:t>heapJMap.bin</w:t>
      </w:r>
      <w:proofErr w:type="spellEnd"/>
      <w:r>
        <w:rPr>
          <w:sz w:val="22"/>
          <w:szCs w:val="22"/>
        </w:rPr>
        <w:t xml:space="preserve"> 5549  </w:t>
      </w:r>
    </w:p>
    <w:p w14:paraId="6C333991" w14:textId="342B396D" w:rsidR="007E0C98" w:rsidRDefault="00897D30" w:rsidP="00897D30">
      <w:pPr>
        <w:pStyle w:val="NormalWeb"/>
        <w:numPr>
          <w:ilvl w:val="0"/>
          <w:numId w:val="31"/>
        </w:numPr>
      </w:pPr>
      <w:r>
        <w:rPr>
          <w:sz w:val="22"/>
          <w:szCs w:val="22"/>
        </w:rPr>
        <w:t xml:space="preserve">It generate </w:t>
      </w:r>
      <w:proofErr w:type="spellStart"/>
      <w:r>
        <w:rPr>
          <w:sz w:val="22"/>
          <w:szCs w:val="22"/>
        </w:rPr>
        <w:t>heap.bin</w:t>
      </w:r>
      <w:proofErr w:type="spellEnd"/>
      <w:r>
        <w:rPr>
          <w:sz w:val="22"/>
          <w:szCs w:val="22"/>
        </w:rPr>
        <w:t xml:space="preserve"> file u</w:t>
      </w:r>
      <w:r w:rsidR="007E0C98">
        <w:rPr>
          <w:sz w:val="22"/>
          <w:szCs w:val="22"/>
        </w:rPr>
        <w:t xml:space="preserve">sing MAT tool (Memory analysis </w:t>
      </w:r>
      <w:proofErr w:type="gramStart"/>
      <w:r w:rsidR="007E0C98">
        <w:rPr>
          <w:sz w:val="22"/>
          <w:szCs w:val="22"/>
        </w:rPr>
        <w:t>tool )</w:t>
      </w:r>
      <w:proofErr w:type="gramEnd"/>
      <w:r w:rsidR="007E0C98">
        <w:rPr>
          <w:sz w:val="22"/>
          <w:szCs w:val="22"/>
        </w:rPr>
        <w:t xml:space="preserve"> can analysis </w:t>
      </w:r>
      <w:proofErr w:type="spellStart"/>
      <w:r w:rsidR="007E0C98">
        <w:rPr>
          <w:sz w:val="22"/>
          <w:szCs w:val="22"/>
        </w:rPr>
        <w:t>heap.bin</w:t>
      </w:r>
      <w:proofErr w:type="spellEnd"/>
      <w:r w:rsidR="007E0C98">
        <w:rPr>
          <w:sz w:val="22"/>
          <w:szCs w:val="22"/>
        </w:rPr>
        <w:t xml:space="preserve"> file </w:t>
      </w:r>
    </w:p>
    <w:p w14:paraId="63EC7FC4" w14:textId="62394926" w:rsidR="009A14BD" w:rsidRDefault="007E0C98" w:rsidP="00A71C63">
      <w:pPr>
        <w:pStyle w:val="NormalWeb"/>
        <w:numPr>
          <w:ilvl w:val="0"/>
          <w:numId w:val="31"/>
        </w:numPr>
      </w:pPr>
      <w:r>
        <w:rPr>
          <w:sz w:val="22"/>
          <w:szCs w:val="22"/>
        </w:rPr>
        <w:t xml:space="preserve">Any memory related issue or </w:t>
      </w:r>
      <w:proofErr w:type="gramStart"/>
      <w:r>
        <w:rPr>
          <w:sz w:val="22"/>
          <w:szCs w:val="22"/>
        </w:rPr>
        <w:t>application level</w:t>
      </w:r>
      <w:proofErr w:type="gramEnd"/>
      <w:r>
        <w:rPr>
          <w:sz w:val="22"/>
          <w:szCs w:val="22"/>
        </w:rPr>
        <w:t xml:space="preserve"> issue or code issue can find out.</w:t>
      </w:r>
    </w:p>
    <w:p w14:paraId="18D8EDEC" w14:textId="4F43A590" w:rsidR="009A14BD" w:rsidRDefault="009A14BD" w:rsidP="00EA68FA">
      <w:r>
        <w:t xml:space="preserve">55) Issues faced in </w:t>
      </w:r>
      <w:r w:rsidR="00457E78">
        <w:t>WebLogic</w:t>
      </w:r>
      <w:r>
        <w:t xml:space="preserve"> </w:t>
      </w:r>
      <w:proofErr w:type="gramStart"/>
      <w:r>
        <w:t>server?</w:t>
      </w:r>
      <w:proofErr w:type="gramEnd"/>
    </w:p>
    <w:p w14:paraId="3C796EC3" w14:textId="0A68A5E4" w:rsidR="009A14BD" w:rsidRDefault="009A14BD" w:rsidP="00200BAF">
      <w:pPr>
        <w:pStyle w:val="ListParagraph"/>
        <w:numPr>
          <w:ilvl w:val="0"/>
          <w:numId w:val="30"/>
        </w:numPr>
      </w:pPr>
      <w:r>
        <w:t xml:space="preserve">Application URL not </w:t>
      </w:r>
      <w:proofErr w:type="gramStart"/>
      <w:r>
        <w:t>working</w:t>
      </w:r>
      <w:proofErr w:type="gramEnd"/>
    </w:p>
    <w:p w14:paraId="37089A7E" w14:textId="41F4C22E" w:rsidR="009A14BD" w:rsidRDefault="009A14BD" w:rsidP="00200BAF">
      <w:pPr>
        <w:pStyle w:val="ListParagraph"/>
        <w:numPr>
          <w:ilvl w:val="0"/>
          <w:numId w:val="30"/>
        </w:numPr>
      </w:pPr>
      <w:r>
        <w:t xml:space="preserve">Server is down/ </w:t>
      </w:r>
      <w:proofErr w:type="gramStart"/>
      <w:r>
        <w:t>crash</w:t>
      </w:r>
      <w:proofErr w:type="gramEnd"/>
    </w:p>
    <w:p w14:paraId="65CA376D" w14:textId="33844710" w:rsidR="009A14BD" w:rsidRDefault="009A14BD" w:rsidP="00200BAF">
      <w:pPr>
        <w:pStyle w:val="ListParagraph"/>
        <w:numPr>
          <w:ilvl w:val="0"/>
          <w:numId w:val="30"/>
        </w:numPr>
      </w:pPr>
      <w:r>
        <w:t>Server Hang</w:t>
      </w:r>
    </w:p>
    <w:p w14:paraId="74A6EFC0" w14:textId="70AF66F6" w:rsidR="009A14BD" w:rsidRDefault="009A14BD" w:rsidP="00200BAF">
      <w:pPr>
        <w:pStyle w:val="ListParagraph"/>
        <w:numPr>
          <w:ilvl w:val="0"/>
          <w:numId w:val="30"/>
        </w:numPr>
      </w:pPr>
      <w:r>
        <w:t>Space issue</w:t>
      </w:r>
    </w:p>
    <w:p w14:paraId="140DDAF0" w14:textId="0D7E8C0E" w:rsidR="009A14BD" w:rsidRDefault="009A14BD" w:rsidP="00200BAF">
      <w:pPr>
        <w:pStyle w:val="ListParagraph"/>
        <w:numPr>
          <w:ilvl w:val="0"/>
          <w:numId w:val="30"/>
        </w:numPr>
      </w:pPr>
      <w:r>
        <w:t>Deployment issue</w:t>
      </w:r>
    </w:p>
    <w:p w14:paraId="4ACFAF61" w14:textId="58EE248A" w:rsidR="009A14BD" w:rsidRDefault="009A14BD" w:rsidP="00200BAF">
      <w:pPr>
        <w:pStyle w:val="ListParagraph"/>
        <w:numPr>
          <w:ilvl w:val="0"/>
          <w:numId w:val="30"/>
        </w:numPr>
      </w:pPr>
      <w:r>
        <w:t xml:space="preserve">File not found </w:t>
      </w:r>
      <w:proofErr w:type="gramStart"/>
      <w:r>
        <w:t>exception</w:t>
      </w:r>
      <w:proofErr w:type="gramEnd"/>
    </w:p>
    <w:p w14:paraId="42FCAAE2" w14:textId="54FCA631" w:rsidR="009A14BD" w:rsidRDefault="009A14BD" w:rsidP="00200BAF">
      <w:pPr>
        <w:pStyle w:val="ListParagraph"/>
        <w:numPr>
          <w:ilvl w:val="0"/>
          <w:numId w:val="30"/>
        </w:numPr>
      </w:pPr>
      <w:r>
        <w:t xml:space="preserve">Stuck thread in server </w:t>
      </w:r>
    </w:p>
    <w:p w14:paraId="7B809358" w14:textId="52EC6281" w:rsidR="009A14BD" w:rsidRDefault="009A14BD" w:rsidP="00200BAF">
      <w:pPr>
        <w:pStyle w:val="ListParagraph"/>
        <w:numPr>
          <w:ilvl w:val="0"/>
          <w:numId w:val="30"/>
        </w:numPr>
      </w:pPr>
      <w:r>
        <w:t>CPU utilization high</w:t>
      </w:r>
    </w:p>
    <w:p w14:paraId="518BDAD6" w14:textId="06B48626" w:rsidR="009A14BD" w:rsidRDefault="009A14BD" w:rsidP="00200BAF">
      <w:pPr>
        <w:pStyle w:val="ListParagraph"/>
        <w:numPr>
          <w:ilvl w:val="0"/>
          <w:numId w:val="30"/>
        </w:numPr>
      </w:pPr>
      <w:r>
        <w:t>Socket exception</w:t>
      </w:r>
    </w:p>
    <w:p w14:paraId="568B1B12" w14:textId="123A0616" w:rsidR="009A14BD" w:rsidRDefault="009A14BD" w:rsidP="00200BAF">
      <w:pPr>
        <w:pStyle w:val="ListParagraph"/>
        <w:numPr>
          <w:ilvl w:val="0"/>
          <w:numId w:val="30"/>
        </w:numPr>
      </w:pPr>
      <w:r>
        <w:t xml:space="preserve">To many </w:t>
      </w:r>
      <w:proofErr w:type="gramStart"/>
      <w:r>
        <w:t>file</w:t>
      </w:r>
      <w:proofErr w:type="gramEnd"/>
      <w:r>
        <w:t xml:space="preserve"> open exception</w:t>
      </w:r>
    </w:p>
    <w:p w14:paraId="57082992" w14:textId="58B0B768" w:rsidR="009A14BD" w:rsidRDefault="009A14BD" w:rsidP="00200BAF">
      <w:pPr>
        <w:pStyle w:val="ListParagraph"/>
        <w:numPr>
          <w:ilvl w:val="0"/>
          <w:numId w:val="30"/>
        </w:numPr>
      </w:pPr>
      <w:r>
        <w:t>Performance issue</w:t>
      </w:r>
    </w:p>
    <w:p w14:paraId="0E79061F" w14:textId="2732C159" w:rsidR="009A14BD" w:rsidRDefault="009A14BD" w:rsidP="00200BAF">
      <w:pPr>
        <w:pStyle w:val="ListParagraph"/>
        <w:numPr>
          <w:ilvl w:val="0"/>
          <w:numId w:val="30"/>
        </w:numPr>
      </w:pPr>
      <w:r>
        <w:t>Port already in use</w:t>
      </w:r>
    </w:p>
    <w:p w14:paraId="61303245" w14:textId="3D065EED" w:rsidR="009A14BD" w:rsidRDefault="009A14BD" w:rsidP="00200BAF">
      <w:pPr>
        <w:pStyle w:val="ListParagraph"/>
        <w:numPr>
          <w:ilvl w:val="0"/>
          <w:numId w:val="30"/>
        </w:numPr>
      </w:pPr>
      <w:r>
        <w:t>Performance issue</w:t>
      </w:r>
    </w:p>
    <w:p w14:paraId="38748FA0" w14:textId="633743EE" w:rsidR="009A14BD" w:rsidRDefault="009A14BD" w:rsidP="00200BAF">
      <w:pPr>
        <w:pStyle w:val="ListParagraph"/>
        <w:numPr>
          <w:ilvl w:val="0"/>
          <w:numId w:val="30"/>
        </w:numPr>
      </w:pPr>
      <w:r>
        <w:t>Manager s</w:t>
      </w:r>
      <w:r w:rsidR="00200BAF">
        <w:t xml:space="preserve">erver in warning </w:t>
      </w:r>
    </w:p>
    <w:p w14:paraId="5A35F0F4" w14:textId="72DFD9E5" w:rsidR="007E0C98" w:rsidRDefault="007E0C98" w:rsidP="00200BAF">
      <w:pPr>
        <w:pStyle w:val="ListParagraph"/>
        <w:numPr>
          <w:ilvl w:val="0"/>
          <w:numId w:val="30"/>
        </w:numPr>
      </w:pPr>
      <w:r>
        <w:t>Application performance issue</w:t>
      </w:r>
    </w:p>
    <w:p w14:paraId="1583410F" w14:textId="37E37206" w:rsidR="007E0C98" w:rsidRDefault="007E0C98" w:rsidP="00200BAF">
      <w:pPr>
        <w:pStyle w:val="ListParagraph"/>
        <w:numPr>
          <w:ilvl w:val="0"/>
          <w:numId w:val="30"/>
        </w:numPr>
      </w:pPr>
      <w:r>
        <w:t>Database exceptions</w:t>
      </w:r>
    </w:p>
    <w:p w14:paraId="2B9A1F15" w14:textId="10AF1D34" w:rsidR="007E0C98" w:rsidRDefault="007E0C98" w:rsidP="00200BAF">
      <w:pPr>
        <w:pStyle w:val="ListParagraph"/>
        <w:numPr>
          <w:ilvl w:val="0"/>
          <w:numId w:val="30"/>
        </w:numPr>
      </w:pPr>
      <w:r>
        <w:t>Out of memory exception</w:t>
      </w:r>
    </w:p>
    <w:p w14:paraId="2900100F" w14:textId="77777777" w:rsidR="007E0C98" w:rsidRDefault="007E0C98" w:rsidP="007E0C98">
      <w:pPr>
        <w:pStyle w:val="ListParagraph"/>
      </w:pPr>
    </w:p>
    <w:p w14:paraId="38B7BFE5" w14:textId="7191EA2B" w:rsidR="003E419C" w:rsidRDefault="003E419C" w:rsidP="003E419C">
      <w:r>
        <w:t>56) BS</w:t>
      </w:r>
      <w:r>
        <w:t xml:space="preserve">U and </w:t>
      </w:r>
      <w:proofErr w:type="spellStart"/>
      <w:r>
        <w:t>Opatch</w:t>
      </w:r>
      <w:proofErr w:type="spellEnd"/>
      <w:r>
        <w:t xml:space="preserve"> Difference?</w:t>
      </w:r>
    </w:p>
    <w:tbl>
      <w:tblPr>
        <w:tblStyle w:val="TableGrid"/>
        <w:tblW w:w="0" w:type="auto"/>
        <w:tblLook w:val="04A0" w:firstRow="1" w:lastRow="0" w:firstColumn="1" w:lastColumn="0" w:noHBand="0" w:noVBand="1"/>
      </w:tblPr>
      <w:tblGrid>
        <w:gridCol w:w="5228"/>
        <w:gridCol w:w="5228"/>
      </w:tblGrid>
      <w:tr w:rsidR="003E419C" w14:paraId="5BE9C26E" w14:textId="77777777" w:rsidTr="003E419C">
        <w:tc>
          <w:tcPr>
            <w:tcW w:w="5228" w:type="dxa"/>
          </w:tcPr>
          <w:p w14:paraId="7517E43B" w14:textId="476B4A70" w:rsidR="003E419C" w:rsidRDefault="003E419C" w:rsidP="00EA68FA">
            <w:r>
              <w:t>BSU</w:t>
            </w:r>
          </w:p>
        </w:tc>
        <w:tc>
          <w:tcPr>
            <w:tcW w:w="5228" w:type="dxa"/>
          </w:tcPr>
          <w:p w14:paraId="309B9682" w14:textId="4EE7A09A" w:rsidR="003E419C" w:rsidRDefault="003E419C" w:rsidP="00EA68FA">
            <w:r>
              <w:t>OPACTH</w:t>
            </w:r>
          </w:p>
        </w:tc>
      </w:tr>
      <w:tr w:rsidR="003E419C" w14:paraId="357915EB" w14:textId="77777777" w:rsidTr="003E419C">
        <w:tc>
          <w:tcPr>
            <w:tcW w:w="5228" w:type="dxa"/>
          </w:tcPr>
          <w:p w14:paraId="31D4E18F" w14:textId="0B70A737" w:rsidR="003E419C" w:rsidRDefault="003E419C" w:rsidP="00EA68FA">
            <w:r>
              <w:t>It supports to 11G</w:t>
            </w:r>
          </w:p>
        </w:tc>
        <w:tc>
          <w:tcPr>
            <w:tcW w:w="5228" w:type="dxa"/>
          </w:tcPr>
          <w:p w14:paraId="4EDDFE7E" w14:textId="5B7A1C0C" w:rsidR="003E419C" w:rsidRDefault="003E419C" w:rsidP="00EA68FA">
            <w:r>
              <w:t>It supports to 12C and 14C</w:t>
            </w:r>
          </w:p>
        </w:tc>
      </w:tr>
      <w:tr w:rsidR="003E419C" w14:paraId="18FCD29F" w14:textId="77777777" w:rsidTr="003E419C">
        <w:tc>
          <w:tcPr>
            <w:tcW w:w="5228" w:type="dxa"/>
          </w:tcPr>
          <w:p w14:paraId="014AB2AA" w14:textId="75271784" w:rsidR="003E419C" w:rsidRDefault="003E419C" w:rsidP="003E419C">
            <w:r>
              <w:t>--install/remove/report/version</w:t>
            </w:r>
          </w:p>
        </w:tc>
        <w:tc>
          <w:tcPr>
            <w:tcW w:w="5228" w:type="dxa"/>
          </w:tcPr>
          <w:p w14:paraId="29B4D284" w14:textId="2563C42F" w:rsidR="003E419C" w:rsidRDefault="003E419C" w:rsidP="00EA68FA">
            <w:r>
              <w:t>Apply/</w:t>
            </w:r>
            <w:proofErr w:type="spellStart"/>
            <w:r>
              <w:t>napply</w:t>
            </w:r>
            <w:proofErr w:type="spellEnd"/>
            <w:r>
              <w:t>/rollback/</w:t>
            </w:r>
            <w:proofErr w:type="spellStart"/>
            <w:r>
              <w:t>nrollback</w:t>
            </w:r>
            <w:proofErr w:type="spellEnd"/>
            <w:r>
              <w:t>/</w:t>
            </w:r>
            <w:proofErr w:type="spellStart"/>
            <w:r>
              <w:t>lsinv</w:t>
            </w:r>
            <w:proofErr w:type="spellEnd"/>
            <w:r>
              <w:t>/</w:t>
            </w:r>
            <w:proofErr w:type="spellStart"/>
            <w:r>
              <w:t>lspatches</w:t>
            </w:r>
            <w:proofErr w:type="spellEnd"/>
          </w:p>
        </w:tc>
      </w:tr>
      <w:tr w:rsidR="003E419C" w14:paraId="12B4A8B1" w14:textId="77777777" w:rsidTr="003E419C">
        <w:tc>
          <w:tcPr>
            <w:tcW w:w="5228" w:type="dxa"/>
          </w:tcPr>
          <w:p w14:paraId="3628D360" w14:textId="21B19044" w:rsidR="003E419C" w:rsidRDefault="003E419C" w:rsidP="00EA68FA">
            <w:r>
              <w:t xml:space="preserve">This </w:t>
            </w:r>
            <w:proofErr w:type="gramStart"/>
            <w:r>
              <w:t>is located in</w:t>
            </w:r>
            <w:proofErr w:type="gramEnd"/>
            <w:r>
              <w:t xml:space="preserve"> </w:t>
            </w:r>
            <w:proofErr w:type="spellStart"/>
            <w:r>
              <w:t>MW_Home</w:t>
            </w:r>
            <w:proofErr w:type="spellEnd"/>
            <w:r>
              <w:t>/utils/bsu.cmd</w:t>
            </w:r>
          </w:p>
        </w:tc>
        <w:tc>
          <w:tcPr>
            <w:tcW w:w="5228" w:type="dxa"/>
          </w:tcPr>
          <w:p w14:paraId="5741CF25" w14:textId="1E2B4679" w:rsidR="003E419C" w:rsidRDefault="003E419C" w:rsidP="00EA68FA">
            <w:r>
              <w:t xml:space="preserve">This </w:t>
            </w:r>
            <w:proofErr w:type="gramStart"/>
            <w:r>
              <w:t>is located in</w:t>
            </w:r>
            <w:proofErr w:type="gramEnd"/>
            <w:r>
              <w:t xml:space="preserve"> </w:t>
            </w:r>
            <w:proofErr w:type="spellStart"/>
            <w:r>
              <w:t>MW_home</w:t>
            </w:r>
            <w:proofErr w:type="spellEnd"/>
            <w:r>
              <w:t>/opatch.cmd</w:t>
            </w:r>
          </w:p>
        </w:tc>
      </w:tr>
      <w:tr w:rsidR="003E419C" w14:paraId="004D116B" w14:textId="77777777" w:rsidTr="003E419C">
        <w:tc>
          <w:tcPr>
            <w:tcW w:w="5228" w:type="dxa"/>
          </w:tcPr>
          <w:p w14:paraId="37B85782" w14:textId="78BD709E" w:rsidR="003E419C" w:rsidRDefault="003E419C" w:rsidP="00EA68FA">
            <w:r>
              <w:t xml:space="preserve">Before applying new </w:t>
            </w:r>
            <w:proofErr w:type="gramStart"/>
            <w:r>
              <w:t>patch</w:t>
            </w:r>
            <w:proofErr w:type="gramEnd"/>
            <w:r>
              <w:t xml:space="preserve"> We need to remove old patch manually</w:t>
            </w:r>
          </w:p>
        </w:tc>
        <w:tc>
          <w:tcPr>
            <w:tcW w:w="5228" w:type="dxa"/>
          </w:tcPr>
          <w:p w14:paraId="3601DB76" w14:textId="06795A0F" w:rsidR="003E419C" w:rsidRDefault="003E419C" w:rsidP="00EA68FA">
            <w:r>
              <w:t xml:space="preserve">It </w:t>
            </w:r>
            <w:proofErr w:type="gramStart"/>
            <w:r>
              <w:t>override</w:t>
            </w:r>
            <w:proofErr w:type="gramEnd"/>
            <w:r>
              <w:t xml:space="preserve"> new patch to old patch</w:t>
            </w:r>
          </w:p>
        </w:tc>
      </w:tr>
    </w:tbl>
    <w:p w14:paraId="6C3C0989" w14:textId="4FA07B53" w:rsidR="003E419C" w:rsidRDefault="003E419C" w:rsidP="00EA68FA">
      <w:r>
        <w:t>57) Life cycle of thread</w:t>
      </w:r>
    </w:p>
    <w:p w14:paraId="5AA807E7" w14:textId="38FF9081" w:rsidR="003E419C" w:rsidRDefault="003E419C" w:rsidP="003E419C">
      <w:pPr>
        <w:pStyle w:val="ListParagraph"/>
        <w:numPr>
          <w:ilvl w:val="0"/>
          <w:numId w:val="35"/>
        </w:numPr>
      </w:pPr>
      <w:r>
        <w:t xml:space="preserve">New </w:t>
      </w:r>
    </w:p>
    <w:p w14:paraId="2909B825" w14:textId="36E38627" w:rsidR="003E419C" w:rsidRDefault="003E419C" w:rsidP="003E419C">
      <w:pPr>
        <w:pStyle w:val="ListParagraph"/>
        <w:numPr>
          <w:ilvl w:val="0"/>
          <w:numId w:val="35"/>
        </w:numPr>
      </w:pPr>
      <w:r>
        <w:t xml:space="preserve">Active </w:t>
      </w:r>
    </w:p>
    <w:p w14:paraId="3C58C28C" w14:textId="76751564" w:rsidR="003E419C" w:rsidRDefault="003E419C" w:rsidP="003E419C">
      <w:pPr>
        <w:pStyle w:val="ListParagraph"/>
        <w:numPr>
          <w:ilvl w:val="0"/>
          <w:numId w:val="35"/>
        </w:numPr>
      </w:pPr>
      <w:r>
        <w:t>Blocked/</w:t>
      </w:r>
      <w:proofErr w:type="gramStart"/>
      <w:r>
        <w:t>waiting</w:t>
      </w:r>
      <w:proofErr w:type="gramEnd"/>
    </w:p>
    <w:p w14:paraId="314D6ADA" w14:textId="0BC30C5A" w:rsidR="003E419C" w:rsidRDefault="003E419C" w:rsidP="003E419C">
      <w:pPr>
        <w:pStyle w:val="ListParagraph"/>
        <w:numPr>
          <w:ilvl w:val="0"/>
          <w:numId w:val="35"/>
        </w:numPr>
      </w:pPr>
      <w:r>
        <w:t>Timed waiting</w:t>
      </w:r>
    </w:p>
    <w:p w14:paraId="7039A826" w14:textId="41ED17AA" w:rsidR="003E419C" w:rsidRDefault="003E419C" w:rsidP="003E419C">
      <w:pPr>
        <w:pStyle w:val="ListParagraph"/>
        <w:numPr>
          <w:ilvl w:val="0"/>
          <w:numId w:val="35"/>
        </w:numPr>
      </w:pPr>
      <w:r>
        <w:t>Terminated</w:t>
      </w:r>
    </w:p>
    <w:p w14:paraId="5F2CE8C4" w14:textId="77777777" w:rsidR="003E419C" w:rsidRDefault="003E419C" w:rsidP="00EA68FA"/>
    <w:p w14:paraId="52D6CE4A" w14:textId="552C3809" w:rsidR="00EA68FA" w:rsidRDefault="003A7F04" w:rsidP="00EA68FA">
      <w:r>
        <w:t>5</w:t>
      </w:r>
      <w:r w:rsidR="000A6F30">
        <w:t>3</w:t>
      </w:r>
      <w:r w:rsidR="00EA68FA">
        <w:t>) WebLogic ohs versions support and end of support</w:t>
      </w:r>
    </w:p>
    <w:p w14:paraId="56D8EF1B" w14:textId="1C528CE5" w:rsidR="00EA68FA" w:rsidRDefault="003A7F04" w:rsidP="00EA68FA">
      <w:r>
        <w:t>5</w:t>
      </w:r>
      <w:r w:rsidR="00EA68FA">
        <w:t>2) Application slowness issue</w:t>
      </w:r>
    </w:p>
    <w:p w14:paraId="53C63D36" w14:textId="767BD900" w:rsidR="00EA68FA" w:rsidRDefault="003A7F04" w:rsidP="00EA68FA">
      <w:r>
        <w:t>53</w:t>
      </w:r>
      <w:r w:rsidR="00EA68FA">
        <w:t>) JMS</w:t>
      </w:r>
    </w:p>
    <w:p w14:paraId="2327AE9C" w14:textId="2FAD46EB" w:rsidR="003A7F04" w:rsidRDefault="003A7F04" w:rsidP="003A7F04">
      <w:r>
        <w:t>54)</w:t>
      </w:r>
      <w:r w:rsidR="00A7144A">
        <w:t xml:space="preserve"> </w:t>
      </w:r>
    </w:p>
    <w:p w14:paraId="4452B207" w14:textId="482214E1" w:rsidR="002B565E" w:rsidRDefault="003A7F04" w:rsidP="003A7F04">
      <w:r>
        <w:lastRenderedPageBreak/>
        <w:t xml:space="preserve">55) </w:t>
      </w:r>
      <w:r>
        <w:t>performance tunning</w:t>
      </w:r>
    </w:p>
    <w:sectPr w:rsidR="002B565E" w:rsidSect="000764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60F"/>
    <w:multiLevelType w:val="hybridMultilevel"/>
    <w:tmpl w:val="336AC92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C83718"/>
    <w:multiLevelType w:val="hybridMultilevel"/>
    <w:tmpl w:val="9A4AB0B4"/>
    <w:lvl w:ilvl="0" w:tplc="4009000D">
      <w:start w:val="1"/>
      <w:numFmt w:val="bullet"/>
      <w:lvlText w:val=""/>
      <w:lvlJc w:val="left"/>
      <w:pPr>
        <w:ind w:left="1765" w:hanging="360"/>
      </w:pPr>
      <w:rPr>
        <w:rFonts w:ascii="Wingdings" w:hAnsi="Wingdings" w:hint="default"/>
      </w:rPr>
    </w:lvl>
    <w:lvl w:ilvl="1" w:tplc="40090003" w:tentative="1">
      <w:start w:val="1"/>
      <w:numFmt w:val="bullet"/>
      <w:lvlText w:val="o"/>
      <w:lvlJc w:val="left"/>
      <w:pPr>
        <w:ind w:left="2485" w:hanging="360"/>
      </w:pPr>
      <w:rPr>
        <w:rFonts w:ascii="Courier New" w:hAnsi="Courier New" w:cs="Courier New" w:hint="default"/>
      </w:rPr>
    </w:lvl>
    <w:lvl w:ilvl="2" w:tplc="40090005" w:tentative="1">
      <w:start w:val="1"/>
      <w:numFmt w:val="bullet"/>
      <w:lvlText w:val=""/>
      <w:lvlJc w:val="left"/>
      <w:pPr>
        <w:ind w:left="3205" w:hanging="360"/>
      </w:pPr>
      <w:rPr>
        <w:rFonts w:ascii="Wingdings" w:hAnsi="Wingdings" w:hint="default"/>
      </w:rPr>
    </w:lvl>
    <w:lvl w:ilvl="3" w:tplc="40090001" w:tentative="1">
      <w:start w:val="1"/>
      <w:numFmt w:val="bullet"/>
      <w:lvlText w:val=""/>
      <w:lvlJc w:val="left"/>
      <w:pPr>
        <w:ind w:left="3925" w:hanging="360"/>
      </w:pPr>
      <w:rPr>
        <w:rFonts w:ascii="Symbol" w:hAnsi="Symbol" w:hint="default"/>
      </w:rPr>
    </w:lvl>
    <w:lvl w:ilvl="4" w:tplc="40090003" w:tentative="1">
      <w:start w:val="1"/>
      <w:numFmt w:val="bullet"/>
      <w:lvlText w:val="o"/>
      <w:lvlJc w:val="left"/>
      <w:pPr>
        <w:ind w:left="4645" w:hanging="360"/>
      </w:pPr>
      <w:rPr>
        <w:rFonts w:ascii="Courier New" w:hAnsi="Courier New" w:cs="Courier New" w:hint="default"/>
      </w:rPr>
    </w:lvl>
    <w:lvl w:ilvl="5" w:tplc="40090005" w:tentative="1">
      <w:start w:val="1"/>
      <w:numFmt w:val="bullet"/>
      <w:lvlText w:val=""/>
      <w:lvlJc w:val="left"/>
      <w:pPr>
        <w:ind w:left="5365" w:hanging="360"/>
      </w:pPr>
      <w:rPr>
        <w:rFonts w:ascii="Wingdings" w:hAnsi="Wingdings" w:hint="default"/>
      </w:rPr>
    </w:lvl>
    <w:lvl w:ilvl="6" w:tplc="40090001" w:tentative="1">
      <w:start w:val="1"/>
      <w:numFmt w:val="bullet"/>
      <w:lvlText w:val=""/>
      <w:lvlJc w:val="left"/>
      <w:pPr>
        <w:ind w:left="6085" w:hanging="360"/>
      </w:pPr>
      <w:rPr>
        <w:rFonts w:ascii="Symbol" w:hAnsi="Symbol" w:hint="default"/>
      </w:rPr>
    </w:lvl>
    <w:lvl w:ilvl="7" w:tplc="40090003" w:tentative="1">
      <w:start w:val="1"/>
      <w:numFmt w:val="bullet"/>
      <w:lvlText w:val="o"/>
      <w:lvlJc w:val="left"/>
      <w:pPr>
        <w:ind w:left="6805" w:hanging="360"/>
      </w:pPr>
      <w:rPr>
        <w:rFonts w:ascii="Courier New" w:hAnsi="Courier New" w:cs="Courier New" w:hint="default"/>
      </w:rPr>
    </w:lvl>
    <w:lvl w:ilvl="8" w:tplc="40090005" w:tentative="1">
      <w:start w:val="1"/>
      <w:numFmt w:val="bullet"/>
      <w:lvlText w:val=""/>
      <w:lvlJc w:val="left"/>
      <w:pPr>
        <w:ind w:left="7525" w:hanging="360"/>
      </w:pPr>
      <w:rPr>
        <w:rFonts w:ascii="Wingdings" w:hAnsi="Wingdings" w:hint="default"/>
      </w:rPr>
    </w:lvl>
  </w:abstractNum>
  <w:abstractNum w:abstractNumId="2" w15:restartNumberingAfterBreak="0">
    <w:nsid w:val="080D0F99"/>
    <w:multiLevelType w:val="hybridMultilevel"/>
    <w:tmpl w:val="12F80B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496C96"/>
    <w:multiLevelType w:val="hybridMultilevel"/>
    <w:tmpl w:val="0ABE7C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8A3238"/>
    <w:multiLevelType w:val="hybridMultilevel"/>
    <w:tmpl w:val="82B60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B73D0D"/>
    <w:multiLevelType w:val="hybridMultilevel"/>
    <w:tmpl w:val="DDA6E8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9B62DE"/>
    <w:multiLevelType w:val="hybridMultilevel"/>
    <w:tmpl w:val="56820D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7E2F9A"/>
    <w:multiLevelType w:val="hybridMultilevel"/>
    <w:tmpl w:val="BD249F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DF4D0B"/>
    <w:multiLevelType w:val="hybridMultilevel"/>
    <w:tmpl w:val="EEFE1E1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A12AB7"/>
    <w:multiLevelType w:val="hybridMultilevel"/>
    <w:tmpl w:val="A76A3112"/>
    <w:lvl w:ilvl="0" w:tplc="056C67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3F21D4"/>
    <w:multiLevelType w:val="hybridMultilevel"/>
    <w:tmpl w:val="D9CAD5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0C467C"/>
    <w:multiLevelType w:val="hybridMultilevel"/>
    <w:tmpl w:val="6AD858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22671E"/>
    <w:multiLevelType w:val="hybridMultilevel"/>
    <w:tmpl w:val="692074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DB2DEA"/>
    <w:multiLevelType w:val="hybridMultilevel"/>
    <w:tmpl w:val="294EFB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E33EEE"/>
    <w:multiLevelType w:val="hybridMultilevel"/>
    <w:tmpl w:val="C270B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1441B5"/>
    <w:multiLevelType w:val="hybridMultilevel"/>
    <w:tmpl w:val="2304CD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B532A6"/>
    <w:multiLevelType w:val="hybridMultilevel"/>
    <w:tmpl w:val="856CEE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EC6379"/>
    <w:multiLevelType w:val="hybridMultilevel"/>
    <w:tmpl w:val="3C62E6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AE7547"/>
    <w:multiLevelType w:val="hybridMultilevel"/>
    <w:tmpl w:val="E912E81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DC40C2"/>
    <w:multiLevelType w:val="hybridMultilevel"/>
    <w:tmpl w:val="3D66DA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96525E"/>
    <w:multiLevelType w:val="hybridMultilevel"/>
    <w:tmpl w:val="2B62C7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1726F"/>
    <w:multiLevelType w:val="hybridMultilevel"/>
    <w:tmpl w:val="B484C7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133E5E"/>
    <w:multiLevelType w:val="hybridMultilevel"/>
    <w:tmpl w:val="E0140C3A"/>
    <w:lvl w:ilvl="0" w:tplc="4009000D">
      <w:start w:val="1"/>
      <w:numFmt w:val="bullet"/>
      <w:lvlText w:val=""/>
      <w:lvlJc w:val="left"/>
      <w:pPr>
        <w:ind w:left="2781" w:hanging="360"/>
      </w:pPr>
      <w:rPr>
        <w:rFonts w:ascii="Wingdings" w:hAnsi="Wingdings"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23" w15:restartNumberingAfterBreak="0">
    <w:nsid w:val="5A571476"/>
    <w:multiLevelType w:val="hybridMultilevel"/>
    <w:tmpl w:val="315867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6B2115"/>
    <w:multiLevelType w:val="hybridMultilevel"/>
    <w:tmpl w:val="A482AE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704015"/>
    <w:multiLevelType w:val="hybridMultilevel"/>
    <w:tmpl w:val="30FED4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EA7712"/>
    <w:multiLevelType w:val="hybridMultilevel"/>
    <w:tmpl w:val="7282766C"/>
    <w:lvl w:ilvl="0" w:tplc="371EC3CE">
      <w:start w:val="2"/>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002BEB"/>
    <w:multiLevelType w:val="hybridMultilevel"/>
    <w:tmpl w:val="21F4E0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3A5F6C"/>
    <w:multiLevelType w:val="hybridMultilevel"/>
    <w:tmpl w:val="09267AE6"/>
    <w:lvl w:ilvl="0" w:tplc="4009000D">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9" w15:restartNumberingAfterBreak="0">
    <w:nsid w:val="703C0221"/>
    <w:multiLevelType w:val="hybridMultilevel"/>
    <w:tmpl w:val="D12073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B543C0"/>
    <w:multiLevelType w:val="hybridMultilevel"/>
    <w:tmpl w:val="99165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F1220C"/>
    <w:multiLevelType w:val="hybridMultilevel"/>
    <w:tmpl w:val="97D2E4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437218"/>
    <w:multiLevelType w:val="hybridMultilevel"/>
    <w:tmpl w:val="8C482C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9F75A10"/>
    <w:multiLevelType w:val="hybridMultilevel"/>
    <w:tmpl w:val="BFC6AC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C4C53E4"/>
    <w:multiLevelType w:val="hybridMultilevel"/>
    <w:tmpl w:val="504833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6A4EC5"/>
    <w:multiLevelType w:val="hybridMultilevel"/>
    <w:tmpl w:val="854C1BFE"/>
    <w:lvl w:ilvl="0" w:tplc="789EC6F0">
      <w:start w:val="5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7464098">
    <w:abstractNumId w:val="15"/>
  </w:num>
  <w:num w:numId="2" w16cid:durableId="1856337513">
    <w:abstractNumId w:val="25"/>
  </w:num>
  <w:num w:numId="3" w16cid:durableId="380254740">
    <w:abstractNumId w:val="23"/>
  </w:num>
  <w:num w:numId="4" w16cid:durableId="231736399">
    <w:abstractNumId w:val="2"/>
  </w:num>
  <w:num w:numId="5" w16cid:durableId="316885765">
    <w:abstractNumId w:val="14"/>
  </w:num>
  <w:num w:numId="6" w16cid:durableId="1700934205">
    <w:abstractNumId w:val="4"/>
  </w:num>
  <w:num w:numId="7" w16cid:durableId="1359745791">
    <w:abstractNumId w:val="24"/>
  </w:num>
  <w:num w:numId="8" w16cid:durableId="1918319465">
    <w:abstractNumId w:val="29"/>
  </w:num>
  <w:num w:numId="9" w16cid:durableId="1901480421">
    <w:abstractNumId w:val="3"/>
  </w:num>
  <w:num w:numId="10" w16cid:durableId="1241450236">
    <w:abstractNumId w:val="12"/>
  </w:num>
  <w:num w:numId="11" w16cid:durableId="710619292">
    <w:abstractNumId w:val="34"/>
  </w:num>
  <w:num w:numId="12" w16cid:durableId="1793090739">
    <w:abstractNumId w:val="31"/>
  </w:num>
  <w:num w:numId="13" w16cid:durableId="1116752634">
    <w:abstractNumId w:val="8"/>
  </w:num>
  <w:num w:numId="14" w16cid:durableId="644239977">
    <w:abstractNumId w:val="21"/>
  </w:num>
  <w:num w:numId="15" w16cid:durableId="52704103">
    <w:abstractNumId w:val="10"/>
  </w:num>
  <w:num w:numId="16" w16cid:durableId="1036541155">
    <w:abstractNumId w:val="16"/>
  </w:num>
  <w:num w:numId="17" w16cid:durableId="1171407709">
    <w:abstractNumId w:val="32"/>
  </w:num>
  <w:num w:numId="18" w16cid:durableId="475151106">
    <w:abstractNumId w:val="9"/>
  </w:num>
  <w:num w:numId="19" w16cid:durableId="1507355654">
    <w:abstractNumId w:val="30"/>
  </w:num>
  <w:num w:numId="20" w16cid:durableId="606427609">
    <w:abstractNumId w:val="7"/>
  </w:num>
  <w:num w:numId="21" w16cid:durableId="1753430351">
    <w:abstractNumId w:val="19"/>
  </w:num>
  <w:num w:numId="22" w16cid:durableId="163321447">
    <w:abstractNumId w:val="11"/>
  </w:num>
  <w:num w:numId="23" w16cid:durableId="1088817949">
    <w:abstractNumId w:val="6"/>
  </w:num>
  <w:num w:numId="24" w16cid:durableId="794060350">
    <w:abstractNumId w:val="26"/>
  </w:num>
  <w:num w:numId="25" w16cid:durableId="534542226">
    <w:abstractNumId w:val="28"/>
  </w:num>
  <w:num w:numId="26" w16cid:durableId="1028263402">
    <w:abstractNumId w:val="33"/>
  </w:num>
  <w:num w:numId="27" w16cid:durableId="326829491">
    <w:abstractNumId w:val="17"/>
  </w:num>
  <w:num w:numId="28" w16cid:durableId="2100104327">
    <w:abstractNumId w:val="22"/>
  </w:num>
  <w:num w:numId="29" w16cid:durableId="1790314299">
    <w:abstractNumId w:val="1"/>
  </w:num>
  <w:num w:numId="30" w16cid:durableId="1224104310">
    <w:abstractNumId w:val="20"/>
  </w:num>
  <w:num w:numId="31" w16cid:durableId="1599486562">
    <w:abstractNumId w:val="0"/>
  </w:num>
  <w:num w:numId="32" w16cid:durableId="342827283">
    <w:abstractNumId w:val="5"/>
  </w:num>
  <w:num w:numId="33" w16cid:durableId="1955137053">
    <w:abstractNumId w:val="35"/>
  </w:num>
  <w:num w:numId="34" w16cid:durableId="432630882">
    <w:abstractNumId w:val="18"/>
  </w:num>
  <w:num w:numId="35" w16cid:durableId="287056463">
    <w:abstractNumId w:val="27"/>
  </w:num>
  <w:num w:numId="36" w16cid:durableId="8233588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89"/>
    <w:rsid w:val="00076489"/>
    <w:rsid w:val="000A6F30"/>
    <w:rsid w:val="00200BAF"/>
    <w:rsid w:val="002B565E"/>
    <w:rsid w:val="003A7F04"/>
    <w:rsid w:val="003E419C"/>
    <w:rsid w:val="0040023B"/>
    <w:rsid w:val="004347F3"/>
    <w:rsid w:val="00457E78"/>
    <w:rsid w:val="00465A21"/>
    <w:rsid w:val="004B1524"/>
    <w:rsid w:val="0067779E"/>
    <w:rsid w:val="00791ABF"/>
    <w:rsid w:val="007E0C98"/>
    <w:rsid w:val="00897D30"/>
    <w:rsid w:val="008F4DA3"/>
    <w:rsid w:val="00941FB1"/>
    <w:rsid w:val="0094713E"/>
    <w:rsid w:val="009A14BD"/>
    <w:rsid w:val="00A638EF"/>
    <w:rsid w:val="00A7144A"/>
    <w:rsid w:val="00A71C63"/>
    <w:rsid w:val="00B93109"/>
    <w:rsid w:val="00C563FE"/>
    <w:rsid w:val="00E74D31"/>
    <w:rsid w:val="00EA68FA"/>
    <w:rsid w:val="00F00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0628"/>
  <w15:chartTrackingRefBased/>
  <w15:docId w15:val="{DBA5FE2B-15F5-475A-89ED-EE6C802DF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C63"/>
    <w:pPr>
      <w:ind w:left="720"/>
      <w:contextualSpacing/>
    </w:pPr>
  </w:style>
  <w:style w:type="table" w:styleId="TableGrid">
    <w:name w:val="Table Grid"/>
    <w:basedOn w:val="TableNormal"/>
    <w:uiPriority w:val="39"/>
    <w:rsid w:val="00947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74D31"/>
    <w:rPr>
      <w:color w:val="0000FF"/>
      <w:u w:val="single"/>
    </w:rPr>
  </w:style>
  <w:style w:type="character" w:styleId="Strong">
    <w:name w:val="Strong"/>
    <w:basedOn w:val="DefaultParagraphFont"/>
    <w:uiPriority w:val="22"/>
    <w:qFormat/>
    <w:rsid w:val="00E74D31"/>
    <w:rPr>
      <w:b/>
      <w:bCs/>
    </w:rPr>
  </w:style>
  <w:style w:type="paragraph" w:styleId="NormalWeb">
    <w:name w:val="Normal (Web)"/>
    <w:basedOn w:val="Normal"/>
    <w:uiPriority w:val="99"/>
    <w:unhideWhenUsed/>
    <w:rsid w:val="004347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8574">
      <w:bodyDiv w:val="1"/>
      <w:marLeft w:val="0"/>
      <w:marRight w:val="0"/>
      <w:marTop w:val="0"/>
      <w:marBottom w:val="0"/>
      <w:divBdr>
        <w:top w:val="none" w:sz="0" w:space="0" w:color="auto"/>
        <w:left w:val="none" w:sz="0" w:space="0" w:color="auto"/>
        <w:bottom w:val="none" w:sz="0" w:space="0" w:color="auto"/>
        <w:right w:val="none" w:sz="0" w:space="0" w:color="auto"/>
      </w:divBdr>
    </w:div>
    <w:div w:id="346712300">
      <w:bodyDiv w:val="1"/>
      <w:marLeft w:val="0"/>
      <w:marRight w:val="0"/>
      <w:marTop w:val="0"/>
      <w:marBottom w:val="0"/>
      <w:divBdr>
        <w:top w:val="none" w:sz="0" w:space="0" w:color="auto"/>
        <w:left w:val="none" w:sz="0" w:space="0" w:color="auto"/>
        <w:bottom w:val="none" w:sz="0" w:space="0" w:color="auto"/>
        <w:right w:val="none" w:sz="0" w:space="0" w:color="auto"/>
      </w:divBdr>
    </w:div>
    <w:div w:id="369719811">
      <w:bodyDiv w:val="1"/>
      <w:marLeft w:val="0"/>
      <w:marRight w:val="0"/>
      <w:marTop w:val="0"/>
      <w:marBottom w:val="0"/>
      <w:divBdr>
        <w:top w:val="none" w:sz="0" w:space="0" w:color="auto"/>
        <w:left w:val="none" w:sz="0" w:space="0" w:color="auto"/>
        <w:bottom w:val="none" w:sz="0" w:space="0" w:color="auto"/>
        <w:right w:val="none" w:sz="0" w:space="0" w:color="auto"/>
      </w:divBdr>
    </w:div>
    <w:div w:id="489489437">
      <w:bodyDiv w:val="1"/>
      <w:marLeft w:val="0"/>
      <w:marRight w:val="0"/>
      <w:marTop w:val="0"/>
      <w:marBottom w:val="0"/>
      <w:divBdr>
        <w:top w:val="none" w:sz="0" w:space="0" w:color="auto"/>
        <w:left w:val="none" w:sz="0" w:space="0" w:color="auto"/>
        <w:bottom w:val="none" w:sz="0" w:space="0" w:color="auto"/>
        <w:right w:val="none" w:sz="0" w:space="0" w:color="auto"/>
      </w:divBdr>
    </w:div>
    <w:div w:id="80990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PatchDetail?parent=DOCUMENT&amp;sourceId=2806740.2&amp;patchId=34883781"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upport.oracle.com/epmos/faces/PatchDetail?parent=DOCUMENT&amp;sourceId=2806740.2&amp;patchId=34883826"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oracle.com/epmos/faces/PatchDetail?parent=DOCUMENT&amp;sourceId=2806740.2&amp;patchId=34890864" TargetMode="External"/><Relationship Id="rId11" Type="http://schemas.openxmlformats.org/officeDocument/2006/relationships/hyperlink" Target="https://support.oracle.com/epmos/faces/PatchDetail?parent=DOCUMENT&amp;sourceId=2806740.2&amp;patchId=34697822" TargetMode="External"/><Relationship Id="rId5" Type="http://schemas.openxmlformats.org/officeDocument/2006/relationships/hyperlink" Target="https://support.oracle.com/epmos/faces/PatchDetail?patchId=28186730" TargetMode="External"/><Relationship Id="rId15" Type="http://schemas.openxmlformats.org/officeDocument/2006/relationships/theme" Target="theme/theme1.xml"/><Relationship Id="rId10" Type="http://schemas.openxmlformats.org/officeDocument/2006/relationships/hyperlink" Target="https://support.oracle.com/epmos/faces/PatchDetail?parent=DOCUMENT&amp;sourceId=2806740.2&amp;patchId=34883826" TargetMode="External"/><Relationship Id="rId4" Type="http://schemas.openxmlformats.org/officeDocument/2006/relationships/webSettings" Target="webSettings.xml"/><Relationship Id="rId9" Type="http://schemas.openxmlformats.org/officeDocument/2006/relationships/hyperlink" Target="https://updates.oracle.com/Orion/Services/download?type=readme&amp;aru=25037890#fca8d21b-98e4-40a2-936e-5127aa05b17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12</Pages>
  <Words>3370</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mane</dc:creator>
  <cp:keywords/>
  <dc:description/>
  <cp:lastModifiedBy>omkar mane</cp:lastModifiedBy>
  <cp:revision>11</cp:revision>
  <dcterms:created xsi:type="dcterms:W3CDTF">2023-02-26T05:17:00Z</dcterms:created>
  <dcterms:modified xsi:type="dcterms:W3CDTF">2023-02-26T09:15:00Z</dcterms:modified>
</cp:coreProperties>
</file>