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41395650" cy="31908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64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Functionality Explanation: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Create a 16x34 px canvas.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Write any char of any font family center of the canvas.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Keep any font color except black.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As shown in the above image, create a download link using anchor tag.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When a user clicks on download, download a file which contains canvas region pixel color data in hex format.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Below is the output of a sample download file. Also attached output file for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7370588" cy="2681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0588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