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26F3" w14:textId="1B66800F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1F5">
        <w:rPr>
          <w:rFonts w:ascii="Times New Roman" w:hAnsi="Times New Roman" w:cs="Times New Roman"/>
          <w:b/>
          <w:bCs/>
          <w:sz w:val="28"/>
          <w:szCs w:val="28"/>
        </w:rPr>
        <w:t xml:space="preserve">Q1. Implementation of a text classifier </w:t>
      </w:r>
    </w:p>
    <w:p w14:paraId="09B33F56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C21D6A" w14:textId="09547FB0" w:rsidR="000E0BE9" w:rsidRPr="00F121F5" w:rsidRDefault="00B57DE3" w:rsidP="00B57D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1F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842045" wp14:editId="1D1BAFDA">
            <wp:extent cx="5731214" cy="3920067"/>
            <wp:effectExtent l="0" t="0" r="3175" b="4445"/>
            <wp:docPr id="181140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00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978" cy="392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82CF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4EB142" w14:textId="4B3C72E6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1F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10B998" wp14:editId="14CA1238">
            <wp:extent cx="5731510" cy="3793067"/>
            <wp:effectExtent l="0" t="0" r="2540" b="0"/>
            <wp:docPr id="23041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19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078" cy="379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8189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09A1A9" w14:textId="4F910A60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1F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47F4BF" wp14:editId="71EC850D">
            <wp:extent cx="5731510" cy="2937933"/>
            <wp:effectExtent l="0" t="0" r="2540" b="0"/>
            <wp:docPr id="200204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49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8844" cy="294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FFBE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996B78" w14:textId="77777777" w:rsidR="00B57DE3" w:rsidRPr="00F121F5" w:rsidRDefault="00B57DE3" w:rsidP="00F121F5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58A9AFDA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06EE6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9056B6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35D20E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89334D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DD7671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E45F31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357D9C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05150D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6B2669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3465F1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9DCB8A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D3F19B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241651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1E3373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24006E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4EF4DB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387D1A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F940E2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FC9BA0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CBADDA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3EA4DB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7C7C5A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155629" w14:textId="4DE2E13A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1F5">
        <w:rPr>
          <w:rFonts w:ascii="Times New Roman" w:hAnsi="Times New Roman" w:cs="Times New Roman"/>
          <w:b/>
          <w:bCs/>
          <w:sz w:val="28"/>
          <w:szCs w:val="28"/>
        </w:rPr>
        <w:lastRenderedPageBreak/>
        <w:t>Q.2 Building a sentiment analysis system</w:t>
      </w:r>
    </w:p>
    <w:p w14:paraId="0CFBEF96" w14:textId="77777777" w:rsidR="00B57DE3" w:rsidRPr="00F121F5" w:rsidRDefault="00B57D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1F6DCD" w14:textId="24840B44" w:rsidR="00B57DE3" w:rsidRPr="00F121F5" w:rsidRDefault="00F121F5" w:rsidP="00F121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1F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B0E892" wp14:editId="3EF57E35">
            <wp:extent cx="5267090" cy="8022772"/>
            <wp:effectExtent l="0" t="0" r="0" b="0"/>
            <wp:docPr id="39658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82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869" cy="803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69B1" w14:textId="77777777" w:rsidR="00F121F5" w:rsidRPr="00F121F5" w:rsidRDefault="00F121F5" w:rsidP="00F121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C16993" w14:textId="77777777" w:rsidR="00F121F5" w:rsidRPr="00F121F5" w:rsidRDefault="00F121F5" w:rsidP="00F121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082623" w14:textId="2B2E7AC9" w:rsidR="00F121F5" w:rsidRPr="00F121F5" w:rsidRDefault="00F121F5" w:rsidP="00F121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1F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29373B" wp14:editId="570D6D49">
            <wp:extent cx="5094514" cy="5932170"/>
            <wp:effectExtent l="0" t="0" r="0" b="0"/>
            <wp:docPr id="78462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27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4938" cy="594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5E0B" w14:textId="77777777" w:rsidR="00F121F5" w:rsidRPr="00F121F5" w:rsidRDefault="00F121F5" w:rsidP="00F121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D5A0C" w14:textId="77777777" w:rsidR="00F121F5" w:rsidRPr="00F121F5" w:rsidRDefault="00F121F5" w:rsidP="00F121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A57DC7" w14:textId="77777777" w:rsidR="00F121F5" w:rsidRPr="00F121F5" w:rsidRDefault="00F121F5" w:rsidP="00F121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F9659" w14:textId="77777777" w:rsidR="00F121F5" w:rsidRPr="00F121F5" w:rsidRDefault="00F121F5" w:rsidP="00F121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0C4157" w14:textId="77777777" w:rsidR="00F121F5" w:rsidRPr="00F121F5" w:rsidRDefault="00F121F5" w:rsidP="00F121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49EFD3" w14:textId="77777777" w:rsidR="00F121F5" w:rsidRPr="00F121F5" w:rsidRDefault="00F121F5" w:rsidP="00F121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99FDD4" w14:textId="77777777" w:rsidR="00F121F5" w:rsidRPr="00F121F5" w:rsidRDefault="00F121F5" w:rsidP="00F121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19339" w14:textId="77777777" w:rsidR="00F121F5" w:rsidRPr="00F121F5" w:rsidRDefault="00F121F5" w:rsidP="00F121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24359E" w14:textId="77777777" w:rsidR="00F121F5" w:rsidRPr="00F121F5" w:rsidRDefault="00F121F5" w:rsidP="00F121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89ABA" w14:textId="77777777" w:rsidR="00F121F5" w:rsidRPr="00F121F5" w:rsidRDefault="00F121F5" w:rsidP="00F121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DC600C" w14:textId="15A289F2" w:rsidR="00F121F5" w:rsidRDefault="00F121F5" w:rsidP="00F121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1F5">
        <w:rPr>
          <w:rFonts w:ascii="Times New Roman" w:hAnsi="Times New Roman" w:cs="Times New Roman"/>
          <w:b/>
          <w:bCs/>
          <w:sz w:val="28"/>
          <w:szCs w:val="28"/>
        </w:rPr>
        <w:lastRenderedPageBreak/>
        <w:t>Q.3 Implementation of Creating a text summarization tool</w:t>
      </w:r>
    </w:p>
    <w:p w14:paraId="3DB2EB40" w14:textId="77777777" w:rsidR="00F121F5" w:rsidRDefault="00F121F5" w:rsidP="00F121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F96D5C" w14:textId="6AF799B5" w:rsidR="00F121F5" w:rsidRDefault="00F121F5" w:rsidP="00F121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1F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E20CAD" wp14:editId="3D860906">
            <wp:extent cx="5451379" cy="7968343"/>
            <wp:effectExtent l="0" t="0" r="0" b="0"/>
            <wp:docPr id="101100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00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473" cy="801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D3A2" w14:textId="5FB2E5CD" w:rsidR="00F121F5" w:rsidRPr="00F121F5" w:rsidRDefault="00F121F5" w:rsidP="00F121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1F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D26D4B1" wp14:editId="0DB2B915">
            <wp:extent cx="5561378" cy="8642985"/>
            <wp:effectExtent l="0" t="0" r="1270" b="5715"/>
            <wp:docPr id="142500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03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240" cy="865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1F5" w:rsidRPr="00F121F5" w:rsidSect="002A7FE1">
      <w:headerReference w:type="default" r:id="rId13"/>
      <w:headerReference w:type="first" r:id="rId14"/>
      <w:pgSz w:w="11906" w:h="16838" w:code="9"/>
      <w:pgMar w:top="1440" w:right="1440" w:bottom="1440" w:left="1440" w:header="709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5B233" w14:textId="77777777" w:rsidR="00113C03" w:rsidRDefault="00113C03" w:rsidP="00B57DE3">
      <w:r>
        <w:separator/>
      </w:r>
    </w:p>
  </w:endnote>
  <w:endnote w:type="continuationSeparator" w:id="0">
    <w:p w14:paraId="6B3DA9ED" w14:textId="77777777" w:rsidR="00113C03" w:rsidRDefault="00113C03" w:rsidP="00B57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7B35D" w14:textId="77777777" w:rsidR="00113C03" w:rsidRDefault="00113C03" w:rsidP="00B57DE3">
      <w:r>
        <w:separator/>
      </w:r>
    </w:p>
  </w:footnote>
  <w:footnote w:type="continuationSeparator" w:id="0">
    <w:p w14:paraId="5918B724" w14:textId="77777777" w:rsidR="00113C03" w:rsidRDefault="00113C03" w:rsidP="00B57D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C30CE" w14:textId="77777777" w:rsidR="00F121F5" w:rsidRDefault="00F121F5">
    <w:pPr>
      <w:pStyle w:val="Header"/>
      <w:rPr>
        <w:rFonts w:ascii="Times New Roman" w:hAnsi="Times New Roman" w:cs="Times New Roman"/>
        <w:sz w:val="24"/>
        <w:szCs w:val="24"/>
      </w:rPr>
    </w:pPr>
  </w:p>
  <w:p w14:paraId="7A33C391" w14:textId="77777777" w:rsidR="003929D4" w:rsidRDefault="003929D4">
    <w:pPr>
      <w:pStyle w:val="Header"/>
      <w:rPr>
        <w:rFonts w:ascii="Times New Roman" w:hAnsi="Times New Roman" w:cs="Times New Roman"/>
        <w:sz w:val="24"/>
        <w:szCs w:val="24"/>
      </w:rPr>
    </w:pPr>
  </w:p>
  <w:p w14:paraId="42263763" w14:textId="77777777" w:rsidR="003929D4" w:rsidRDefault="003929D4">
    <w:pPr>
      <w:pStyle w:val="Header"/>
      <w:rPr>
        <w:rFonts w:ascii="Times New Roman" w:hAnsi="Times New Roman" w:cs="Times New Roman"/>
        <w:sz w:val="24"/>
        <w:szCs w:val="24"/>
      </w:rPr>
    </w:pPr>
  </w:p>
  <w:p w14:paraId="4200F94A" w14:textId="77777777" w:rsidR="003929D4" w:rsidRDefault="003929D4">
    <w:pPr>
      <w:pStyle w:val="Header"/>
      <w:rPr>
        <w:rFonts w:ascii="Times New Roman" w:hAnsi="Times New Roman" w:cs="Times New Roman"/>
        <w:sz w:val="24"/>
        <w:szCs w:val="24"/>
      </w:rPr>
    </w:pPr>
  </w:p>
  <w:p w14:paraId="524F992A" w14:textId="77777777" w:rsidR="003929D4" w:rsidRDefault="003929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79F1C" w14:textId="77777777" w:rsidR="00B57DE3" w:rsidRDefault="00B57DE3">
    <w:pPr>
      <w:pStyle w:val="Header"/>
      <w:rPr>
        <w:rFonts w:ascii="Times New Roman" w:hAnsi="Times New Roman" w:cs="Times New Roman"/>
        <w:sz w:val="24"/>
        <w:szCs w:val="24"/>
      </w:rPr>
    </w:pPr>
  </w:p>
  <w:p w14:paraId="725F43CB" w14:textId="77777777" w:rsidR="003929D4" w:rsidRDefault="003929D4">
    <w:pPr>
      <w:pStyle w:val="Header"/>
      <w:rPr>
        <w:rFonts w:ascii="Times New Roman" w:hAnsi="Times New Roman" w:cs="Times New Roman"/>
        <w:sz w:val="24"/>
        <w:szCs w:val="24"/>
      </w:rPr>
    </w:pPr>
  </w:p>
  <w:p w14:paraId="091341ED" w14:textId="77777777" w:rsidR="003929D4" w:rsidRDefault="003929D4">
    <w:pPr>
      <w:pStyle w:val="Header"/>
      <w:rPr>
        <w:rFonts w:ascii="Times New Roman" w:hAnsi="Times New Roman" w:cs="Times New Roman"/>
        <w:sz w:val="24"/>
        <w:szCs w:val="24"/>
      </w:rPr>
    </w:pPr>
  </w:p>
  <w:p w14:paraId="7A397994" w14:textId="77777777" w:rsidR="003929D4" w:rsidRDefault="003929D4">
    <w:pPr>
      <w:pStyle w:val="Header"/>
      <w:rPr>
        <w:rFonts w:ascii="Times New Roman" w:hAnsi="Times New Roman" w:cs="Times New Roman"/>
        <w:sz w:val="24"/>
        <w:szCs w:val="24"/>
      </w:rPr>
    </w:pPr>
  </w:p>
  <w:p w14:paraId="5C9DAFF2" w14:textId="77777777" w:rsidR="003929D4" w:rsidRPr="00B57DE3" w:rsidRDefault="003929D4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E3"/>
    <w:rsid w:val="000179A8"/>
    <w:rsid w:val="000E0BE9"/>
    <w:rsid w:val="00113C03"/>
    <w:rsid w:val="002A7FE1"/>
    <w:rsid w:val="003929D4"/>
    <w:rsid w:val="004940FC"/>
    <w:rsid w:val="00755C53"/>
    <w:rsid w:val="00B57DE3"/>
    <w:rsid w:val="00BD6D2C"/>
    <w:rsid w:val="00BF641B"/>
    <w:rsid w:val="00E16878"/>
    <w:rsid w:val="00F1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98C93"/>
  <w15:chartTrackingRefBased/>
  <w15:docId w15:val="{48D83395-D451-4593-9EA1-60B19956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D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D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D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D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D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D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D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D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7D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DE3"/>
  </w:style>
  <w:style w:type="paragraph" w:styleId="Footer">
    <w:name w:val="footer"/>
    <w:basedOn w:val="Normal"/>
    <w:link w:val="FooterChar"/>
    <w:uiPriority w:val="99"/>
    <w:unhideWhenUsed/>
    <w:rsid w:val="00B57D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7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mohire</dc:creator>
  <cp:keywords/>
  <dc:description/>
  <cp:lastModifiedBy>omkar mohire</cp:lastModifiedBy>
  <cp:revision>2</cp:revision>
  <dcterms:created xsi:type="dcterms:W3CDTF">2026-05-15T16:59:00Z</dcterms:created>
  <dcterms:modified xsi:type="dcterms:W3CDTF">2026-06-19T12:12:00Z</dcterms:modified>
</cp:coreProperties>
</file>