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FF728" w14:textId="2EC9C20D" w:rsidR="00804158" w:rsidRPr="00804158" w:rsidRDefault="00804158" w:rsidP="00804158">
      <w:pPr>
        <w:jc w:val="center"/>
        <w:rPr>
          <w:rFonts w:cstheme="minorHAnsi"/>
          <w:b/>
          <w:bCs/>
          <w:sz w:val="28"/>
          <w:szCs w:val="28"/>
        </w:rPr>
      </w:pPr>
      <w:r w:rsidRPr="00804158">
        <w:rPr>
          <w:rFonts w:cstheme="minorHAnsi"/>
          <w:b/>
          <w:bCs/>
          <w:sz w:val="28"/>
          <w:szCs w:val="28"/>
        </w:rPr>
        <w:t>Module 6: Configuration Management(Ansible)</w:t>
      </w:r>
    </w:p>
    <w:p w14:paraId="157923BA" w14:textId="77777777" w:rsidR="00804158" w:rsidRPr="00804158" w:rsidRDefault="00804158" w:rsidP="00804158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804158">
        <w:rPr>
          <w:rFonts w:cstheme="minorHAnsi"/>
          <w:b/>
          <w:bCs/>
          <w:sz w:val="24"/>
          <w:szCs w:val="24"/>
        </w:rPr>
        <w:t>Introduction of SCM and Ansible </w:t>
      </w:r>
    </w:p>
    <w:p w14:paraId="713C811F" w14:textId="77777777" w:rsidR="00804158" w:rsidRPr="00804158" w:rsidRDefault="00804158" w:rsidP="00804158">
      <w:pPr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804158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Software Configuration Management (SCM)</w:t>
      </w:r>
    </w:p>
    <w:p w14:paraId="39327CEC" w14:textId="77777777" w:rsidR="00804158" w:rsidRPr="00804158" w:rsidRDefault="00804158" w:rsidP="00804158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04158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Git and SCM tools are widely used in software development.</w:t>
      </w:r>
    </w:p>
    <w:p w14:paraId="60EF2A8C" w14:textId="77777777" w:rsidR="00804158" w:rsidRPr="00804158" w:rsidRDefault="00804158" w:rsidP="00804158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04158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Software Configuration Management (SCM) is the process of tracking, organizing, and controlling changes made to software, documents, source code, and other project resources during the software development life cycle.</w:t>
      </w:r>
    </w:p>
    <w:p w14:paraId="52401B45" w14:textId="77777777" w:rsidR="00804158" w:rsidRPr="00804158" w:rsidRDefault="00804158" w:rsidP="00804158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04158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SCM helps developers:</w:t>
      </w:r>
    </w:p>
    <w:p w14:paraId="0062FAD1" w14:textId="77777777" w:rsidR="00804158" w:rsidRPr="00804158" w:rsidRDefault="00804158" w:rsidP="00804158">
      <w:pPr>
        <w:numPr>
          <w:ilvl w:val="0"/>
          <w:numId w:val="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04158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Maintain different versions of software </w:t>
      </w:r>
    </w:p>
    <w:p w14:paraId="703CC1BF" w14:textId="77777777" w:rsidR="00804158" w:rsidRPr="00804158" w:rsidRDefault="00804158" w:rsidP="00804158">
      <w:pPr>
        <w:numPr>
          <w:ilvl w:val="0"/>
          <w:numId w:val="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04158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Track changes in source code </w:t>
      </w:r>
    </w:p>
    <w:p w14:paraId="65E1A177" w14:textId="77777777" w:rsidR="00804158" w:rsidRPr="00804158" w:rsidRDefault="00804158" w:rsidP="00804158">
      <w:pPr>
        <w:numPr>
          <w:ilvl w:val="0"/>
          <w:numId w:val="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04158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Prevent conflicts between team members </w:t>
      </w:r>
    </w:p>
    <w:p w14:paraId="1BFC3BCF" w14:textId="77777777" w:rsidR="00804158" w:rsidRPr="00804158" w:rsidRDefault="00804158" w:rsidP="00804158">
      <w:pPr>
        <w:numPr>
          <w:ilvl w:val="0"/>
          <w:numId w:val="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04158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Restore previous versions if errors occur </w:t>
      </w:r>
    </w:p>
    <w:p w14:paraId="368F250E" w14:textId="77777777" w:rsidR="00804158" w:rsidRPr="00804158" w:rsidRDefault="00804158" w:rsidP="00804158">
      <w:pPr>
        <w:numPr>
          <w:ilvl w:val="0"/>
          <w:numId w:val="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04158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Improve collaboration and project management </w:t>
      </w:r>
    </w:p>
    <w:p w14:paraId="2C8D4E0C" w14:textId="77777777" w:rsidR="00804158" w:rsidRPr="00804158" w:rsidRDefault="00804158" w:rsidP="00804158">
      <w:pPr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804158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Objectives of SCM</w:t>
      </w:r>
    </w:p>
    <w:p w14:paraId="43F7F288" w14:textId="77777777" w:rsidR="00804158" w:rsidRPr="00804158" w:rsidRDefault="00804158" w:rsidP="00804158">
      <w:pPr>
        <w:numPr>
          <w:ilvl w:val="0"/>
          <w:numId w:val="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04158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Version control of files </w:t>
      </w:r>
    </w:p>
    <w:p w14:paraId="1A2032E3" w14:textId="77777777" w:rsidR="00804158" w:rsidRPr="00804158" w:rsidRDefault="00804158" w:rsidP="00804158">
      <w:pPr>
        <w:numPr>
          <w:ilvl w:val="0"/>
          <w:numId w:val="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04158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Change management </w:t>
      </w:r>
    </w:p>
    <w:p w14:paraId="604CDC05" w14:textId="77777777" w:rsidR="00804158" w:rsidRPr="00804158" w:rsidRDefault="00804158" w:rsidP="00804158">
      <w:pPr>
        <w:numPr>
          <w:ilvl w:val="0"/>
          <w:numId w:val="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04158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Build and release management </w:t>
      </w:r>
    </w:p>
    <w:p w14:paraId="7FA19670" w14:textId="77777777" w:rsidR="00804158" w:rsidRPr="00804158" w:rsidRDefault="00804158" w:rsidP="00804158">
      <w:pPr>
        <w:numPr>
          <w:ilvl w:val="0"/>
          <w:numId w:val="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04158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Maintaining software quality </w:t>
      </w:r>
    </w:p>
    <w:p w14:paraId="751532BB" w14:textId="77777777" w:rsidR="00804158" w:rsidRPr="00804158" w:rsidRDefault="00804158" w:rsidP="00804158">
      <w:pPr>
        <w:numPr>
          <w:ilvl w:val="0"/>
          <w:numId w:val="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04158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Team coordination and collaboration </w:t>
      </w:r>
    </w:p>
    <w:p w14:paraId="49482D70" w14:textId="77777777" w:rsidR="00804158" w:rsidRPr="00804158" w:rsidRDefault="00804158" w:rsidP="00804158">
      <w:pPr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804158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Features of SCM</w:t>
      </w:r>
    </w:p>
    <w:p w14:paraId="7104051D" w14:textId="77777777" w:rsidR="00804158" w:rsidRPr="00804158" w:rsidRDefault="00804158" w:rsidP="00804158">
      <w:pPr>
        <w:numPr>
          <w:ilvl w:val="0"/>
          <w:numId w:val="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04158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Source code management </w:t>
      </w:r>
    </w:p>
    <w:p w14:paraId="42452B29" w14:textId="77777777" w:rsidR="00804158" w:rsidRPr="00804158" w:rsidRDefault="00804158" w:rsidP="00804158">
      <w:pPr>
        <w:numPr>
          <w:ilvl w:val="0"/>
          <w:numId w:val="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04158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Version tracking </w:t>
      </w:r>
    </w:p>
    <w:p w14:paraId="7295A706" w14:textId="77777777" w:rsidR="00804158" w:rsidRPr="00804158" w:rsidRDefault="00804158" w:rsidP="00804158">
      <w:pPr>
        <w:numPr>
          <w:ilvl w:val="0"/>
          <w:numId w:val="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04158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Backup and recovery </w:t>
      </w:r>
    </w:p>
    <w:p w14:paraId="723576EE" w14:textId="77777777" w:rsidR="00804158" w:rsidRPr="00804158" w:rsidRDefault="00804158" w:rsidP="00804158">
      <w:pPr>
        <w:numPr>
          <w:ilvl w:val="0"/>
          <w:numId w:val="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04158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Branching and merging </w:t>
      </w:r>
    </w:p>
    <w:p w14:paraId="08207C14" w14:textId="77777777" w:rsidR="00804158" w:rsidRPr="00804158" w:rsidRDefault="00804158" w:rsidP="00804158">
      <w:pPr>
        <w:numPr>
          <w:ilvl w:val="0"/>
          <w:numId w:val="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04158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Audit and reporting </w:t>
      </w:r>
    </w:p>
    <w:p w14:paraId="6144C93B" w14:textId="77777777" w:rsidR="00804158" w:rsidRPr="00804158" w:rsidRDefault="00804158" w:rsidP="00804158">
      <w:pPr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804158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Popular SCM Tools</w:t>
      </w:r>
    </w:p>
    <w:p w14:paraId="26E8BE97" w14:textId="77777777" w:rsidR="00804158" w:rsidRPr="00804158" w:rsidRDefault="00804158" w:rsidP="00804158">
      <w:pPr>
        <w:numPr>
          <w:ilvl w:val="0"/>
          <w:numId w:val="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04158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Git </w:t>
      </w:r>
    </w:p>
    <w:p w14:paraId="49E47EBF" w14:textId="77777777" w:rsidR="00804158" w:rsidRPr="00804158" w:rsidRDefault="00804158" w:rsidP="00804158">
      <w:pPr>
        <w:numPr>
          <w:ilvl w:val="0"/>
          <w:numId w:val="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04158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GitHub </w:t>
      </w:r>
    </w:p>
    <w:p w14:paraId="5DDF41B2" w14:textId="77777777" w:rsidR="00804158" w:rsidRPr="00804158" w:rsidRDefault="00804158" w:rsidP="00804158">
      <w:pPr>
        <w:numPr>
          <w:ilvl w:val="0"/>
          <w:numId w:val="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04158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GitLab </w:t>
      </w:r>
    </w:p>
    <w:p w14:paraId="58E84179" w14:textId="77777777" w:rsidR="00804158" w:rsidRPr="00804158" w:rsidRDefault="00804158" w:rsidP="00804158">
      <w:pPr>
        <w:numPr>
          <w:ilvl w:val="0"/>
          <w:numId w:val="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04158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Subversion </w:t>
      </w:r>
    </w:p>
    <w:p w14:paraId="56931E6C" w14:textId="5F6883D7" w:rsidR="00804158" w:rsidRPr="00804158" w:rsidRDefault="00804158" w:rsidP="00804158">
      <w:pPr>
        <w:numPr>
          <w:ilvl w:val="0"/>
          <w:numId w:val="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04158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Mercurial</w:t>
      </w:r>
    </w:p>
    <w:p w14:paraId="65030639" w14:textId="77777777" w:rsidR="00804158" w:rsidRPr="00804158" w:rsidRDefault="00804158" w:rsidP="00804158">
      <w:p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804158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Introduction to Ansible</w:t>
      </w:r>
    </w:p>
    <w:p w14:paraId="4012B59D" w14:textId="77777777" w:rsidR="00804158" w:rsidRPr="00804158" w:rsidRDefault="00804158" w:rsidP="00804158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04158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Ansible is an open-source automation tool used for configuration management, application deployment, task automation, and orchestration.</w:t>
      </w:r>
    </w:p>
    <w:p w14:paraId="28CE1A02" w14:textId="77777777" w:rsidR="00804158" w:rsidRPr="00804158" w:rsidRDefault="00804158" w:rsidP="00804158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04158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It is developed by Red Hat and is mainly used by system administrators and DevOps engineers.</w:t>
      </w:r>
    </w:p>
    <w:p w14:paraId="05C88DA1" w14:textId="77777777" w:rsidR="00804158" w:rsidRPr="00804158" w:rsidRDefault="00804158" w:rsidP="00804158">
      <w:pPr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804158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Features of Ansible</w:t>
      </w:r>
    </w:p>
    <w:p w14:paraId="79EE173A" w14:textId="77777777" w:rsidR="00804158" w:rsidRPr="00804158" w:rsidRDefault="00804158" w:rsidP="00804158">
      <w:pPr>
        <w:numPr>
          <w:ilvl w:val="0"/>
          <w:numId w:val="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04158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lastRenderedPageBreak/>
        <w:t xml:space="preserve">Agentless architecture (no software installation required on client systems) </w:t>
      </w:r>
    </w:p>
    <w:p w14:paraId="3DFDFFAF" w14:textId="77777777" w:rsidR="00804158" w:rsidRPr="00804158" w:rsidRDefault="00804158" w:rsidP="00804158">
      <w:pPr>
        <w:numPr>
          <w:ilvl w:val="0"/>
          <w:numId w:val="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04158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Simple YAML-based playbooks </w:t>
      </w:r>
    </w:p>
    <w:p w14:paraId="5446C0E7" w14:textId="77777777" w:rsidR="00804158" w:rsidRPr="00804158" w:rsidRDefault="00804158" w:rsidP="00804158">
      <w:pPr>
        <w:numPr>
          <w:ilvl w:val="0"/>
          <w:numId w:val="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04158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Easy automation of repetitive tasks </w:t>
      </w:r>
    </w:p>
    <w:p w14:paraId="39634013" w14:textId="77777777" w:rsidR="00804158" w:rsidRPr="00804158" w:rsidRDefault="00804158" w:rsidP="00804158">
      <w:pPr>
        <w:numPr>
          <w:ilvl w:val="0"/>
          <w:numId w:val="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04158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Secure communication using SSH </w:t>
      </w:r>
    </w:p>
    <w:p w14:paraId="2F9DF0CB" w14:textId="77777777" w:rsidR="00804158" w:rsidRPr="00804158" w:rsidRDefault="00804158" w:rsidP="00804158">
      <w:pPr>
        <w:numPr>
          <w:ilvl w:val="0"/>
          <w:numId w:val="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04158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Fast and lightweight </w:t>
      </w:r>
    </w:p>
    <w:p w14:paraId="592B780E" w14:textId="77777777" w:rsidR="00804158" w:rsidRPr="00804158" w:rsidRDefault="00804158" w:rsidP="00804158">
      <w:pPr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804158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Components of Ansible</w:t>
      </w:r>
    </w:p>
    <w:p w14:paraId="73A9A8E5" w14:textId="77777777" w:rsidR="00804158" w:rsidRPr="00804158" w:rsidRDefault="00804158" w:rsidP="00804158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04158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Inventory</w:t>
      </w:r>
      <w:r w:rsidRPr="00804158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– List of managed systems/hosts </w:t>
      </w:r>
    </w:p>
    <w:p w14:paraId="4EC1440A" w14:textId="77777777" w:rsidR="00804158" w:rsidRPr="00804158" w:rsidRDefault="00804158" w:rsidP="00804158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04158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Playbook</w:t>
      </w:r>
      <w:r w:rsidRPr="00804158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– YAML file containing automation tasks </w:t>
      </w:r>
    </w:p>
    <w:p w14:paraId="675C0E5E" w14:textId="77777777" w:rsidR="00804158" w:rsidRPr="00804158" w:rsidRDefault="00804158" w:rsidP="00804158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04158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Modules</w:t>
      </w:r>
      <w:r w:rsidRPr="00804158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– Predefined tasks/functions </w:t>
      </w:r>
    </w:p>
    <w:p w14:paraId="51A02B14" w14:textId="77777777" w:rsidR="00804158" w:rsidRPr="00804158" w:rsidRDefault="00804158" w:rsidP="00804158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04158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Controller Node</w:t>
      </w:r>
      <w:r w:rsidRPr="00804158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– System where Ansible is installed </w:t>
      </w:r>
    </w:p>
    <w:p w14:paraId="08A16C92" w14:textId="77777777" w:rsidR="00804158" w:rsidRPr="00804158" w:rsidRDefault="00804158" w:rsidP="00804158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04158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Managed Nodes</w:t>
      </w:r>
      <w:r w:rsidRPr="00804158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– Target systems managed by Ansible </w:t>
      </w:r>
    </w:p>
    <w:p w14:paraId="33CEC966" w14:textId="77777777" w:rsidR="00804158" w:rsidRPr="00804158" w:rsidRDefault="00804158" w:rsidP="00804158">
      <w:pPr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804158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Advantages of Ansible</w:t>
      </w:r>
    </w:p>
    <w:p w14:paraId="1F1115EA" w14:textId="77777777" w:rsidR="00804158" w:rsidRPr="00804158" w:rsidRDefault="00804158" w:rsidP="00804158">
      <w:pPr>
        <w:numPr>
          <w:ilvl w:val="0"/>
          <w:numId w:val="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04158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Easy to learn and use </w:t>
      </w:r>
    </w:p>
    <w:p w14:paraId="6D826CE6" w14:textId="77777777" w:rsidR="00804158" w:rsidRPr="00804158" w:rsidRDefault="00804158" w:rsidP="00804158">
      <w:pPr>
        <w:numPr>
          <w:ilvl w:val="0"/>
          <w:numId w:val="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04158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Reduces manual work </w:t>
      </w:r>
    </w:p>
    <w:p w14:paraId="3F98AAEA" w14:textId="77777777" w:rsidR="00804158" w:rsidRPr="00804158" w:rsidRDefault="00804158" w:rsidP="00804158">
      <w:pPr>
        <w:numPr>
          <w:ilvl w:val="0"/>
          <w:numId w:val="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04158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Improves consistency </w:t>
      </w:r>
    </w:p>
    <w:p w14:paraId="5EE1BA7B" w14:textId="77777777" w:rsidR="00804158" w:rsidRPr="00804158" w:rsidRDefault="00804158" w:rsidP="00804158">
      <w:pPr>
        <w:numPr>
          <w:ilvl w:val="0"/>
          <w:numId w:val="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04158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Saves time in server management </w:t>
      </w:r>
    </w:p>
    <w:p w14:paraId="14BBFAF8" w14:textId="77777777" w:rsidR="00804158" w:rsidRPr="00804158" w:rsidRDefault="00804158" w:rsidP="00804158">
      <w:pPr>
        <w:numPr>
          <w:ilvl w:val="0"/>
          <w:numId w:val="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04158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Supports cloud and network automation </w:t>
      </w:r>
    </w:p>
    <w:p w14:paraId="0A97C05B" w14:textId="77777777" w:rsidR="00804158" w:rsidRPr="00804158" w:rsidRDefault="00804158" w:rsidP="00804158">
      <w:pPr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804158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Common Uses of Ansible</w:t>
      </w:r>
    </w:p>
    <w:p w14:paraId="7ABB28BD" w14:textId="77777777" w:rsidR="00804158" w:rsidRPr="00804158" w:rsidRDefault="00804158" w:rsidP="00804158">
      <w:pPr>
        <w:numPr>
          <w:ilvl w:val="0"/>
          <w:numId w:val="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04158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Server configuration </w:t>
      </w:r>
    </w:p>
    <w:p w14:paraId="7916D803" w14:textId="77777777" w:rsidR="00804158" w:rsidRPr="00804158" w:rsidRDefault="00804158" w:rsidP="00804158">
      <w:pPr>
        <w:numPr>
          <w:ilvl w:val="0"/>
          <w:numId w:val="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04158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Software installation </w:t>
      </w:r>
    </w:p>
    <w:p w14:paraId="7C69E6F1" w14:textId="77777777" w:rsidR="00804158" w:rsidRPr="00804158" w:rsidRDefault="00804158" w:rsidP="00804158">
      <w:pPr>
        <w:numPr>
          <w:ilvl w:val="0"/>
          <w:numId w:val="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04158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Application deployment </w:t>
      </w:r>
    </w:p>
    <w:p w14:paraId="05CDB57F" w14:textId="77777777" w:rsidR="00804158" w:rsidRPr="00804158" w:rsidRDefault="00804158" w:rsidP="00804158">
      <w:pPr>
        <w:numPr>
          <w:ilvl w:val="0"/>
          <w:numId w:val="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04158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User management </w:t>
      </w:r>
    </w:p>
    <w:p w14:paraId="1BC83932" w14:textId="6EA7B886" w:rsidR="00804158" w:rsidRPr="00804158" w:rsidRDefault="00804158" w:rsidP="00804158">
      <w:pPr>
        <w:numPr>
          <w:ilvl w:val="0"/>
          <w:numId w:val="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04158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Cloud provisioning</w:t>
      </w:r>
    </w:p>
    <w:p w14:paraId="635C512A" w14:textId="2EDBE020" w:rsidR="00804158" w:rsidRPr="00804158" w:rsidRDefault="00804158" w:rsidP="00804158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804158">
        <w:rPr>
          <w:rFonts w:cstheme="minorHAnsi"/>
          <w:b/>
          <w:bCs/>
          <w:sz w:val="24"/>
          <w:szCs w:val="24"/>
        </w:rPr>
        <w:t>Ansible Ad hoc commands ,playbooks using YAML, push pull model</w:t>
      </w:r>
    </w:p>
    <w:p w14:paraId="40AD053D" w14:textId="77777777" w:rsidR="00804158" w:rsidRPr="00804158" w:rsidRDefault="00804158" w:rsidP="00804158">
      <w:pPr>
        <w:ind w:left="360"/>
        <w:rPr>
          <w:rFonts w:cstheme="minorHAnsi"/>
          <w:sz w:val="24"/>
          <w:szCs w:val="24"/>
          <w:lang w:val="en-US"/>
        </w:rPr>
      </w:pPr>
      <w:proofErr w:type="spellStart"/>
      <w:r w:rsidRPr="00804158">
        <w:rPr>
          <w:rFonts w:cstheme="minorHAnsi"/>
          <w:sz w:val="24"/>
          <w:szCs w:val="24"/>
          <w:lang w:val="en-US"/>
        </w:rPr>
        <w:t>wsl</w:t>
      </w:r>
      <w:proofErr w:type="spellEnd"/>
      <w:r w:rsidRPr="00804158">
        <w:rPr>
          <w:rFonts w:cstheme="minorHAnsi"/>
          <w:sz w:val="24"/>
          <w:szCs w:val="24"/>
          <w:lang w:val="en-US"/>
        </w:rPr>
        <w:t xml:space="preserve"> –install</w:t>
      </w:r>
    </w:p>
    <w:p w14:paraId="48AEBFB7" w14:textId="77777777" w:rsidR="00804158" w:rsidRPr="00804158" w:rsidRDefault="00804158" w:rsidP="00804158">
      <w:pPr>
        <w:ind w:left="360"/>
        <w:rPr>
          <w:rFonts w:cstheme="minorHAnsi"/>
          <w:sz w:val="24"/>
          <w:szCs w:val="24"/>
          <w:lang w:val="en-US"/>
        </w:rPr>
      </w:pPr>
      <w:r w:rsidRPr="00804158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1EE5081E" wp14:editId="537517C0">
            <wp:extent cx="6115904" cy="84784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4158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4E1D0B13" wp14:editId="4B3EA813">
            <wp:extent cx="3524742" cy="84784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4158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3DC2C861" wp14:editId="748E0528">
            <wp:extent cx="6573167" cy="809738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7316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4158">
        <w:rPr>
          <w:rFonts w:cstheme="minorHAnsi"/>
          <w:noProof/>
          <w:sz w:val="24"/>
          <w:szCs w:val="24"/>
          <w:lang w:val="en-US"/>
        </w:rPr>
        <w:lastRenderedPageBreak/>
        <w:drawing>
          <wp:inline distT="0" distB="0" distL="0" distR="0" wp14:anchorId="0768BA28" wp14:editId="57BA564A">
            <wp:extent cx="6477904" cy="4925112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7904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4158">
        <w:rPr>
          <w:rFonts w:cstheme="minorHAnsi"/>
          <w:noProof/>
          <w:sz w:val="24"/>
          <w:szCs w:val="24"/>
          <w:lang w:val="en-US"/>
        </w:rPr>
        <w:lastRenderedPageBreak/>
        <w:drawing>
          <wp:inline distT="0" distB="0" distL="0" distR="0" wp14:anchorId="228D32D8" wp14:editId="1DE459C5">
            <wp:extent cx="6645910" cy="628459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28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4158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5C54911D" wp14:editId="334FE85E">
            <wp:extent cx="5934903" cy="647790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4158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1B922808" wp14:editId="51167221">
            <wp:extent cx="6645910" cy="232092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4158">
        <w:rPr>
          <w:rFonts w:cstheme="minorHAnsi"/>
          <w:noProof/>
          <w:sz w:val="24"/>
          <w:szCs w:val="24"/>
          <w:lang w:val="en-US"/>
        </w:rPr>
        <w:lastRenderedPageBreak/>
        <w:drawing>
          <wp:inline distT="0" distB="0" distL="0" distR="0" wp14:anchorId="652530CE" wp14:editId="5ECE405A">
            <wp:extent cx="6645910" cy="852805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4158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29879DA7" wp14:editId="52B7EB28">
            <wp:extent cx="5601482" cy="924054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4158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74C52F0D" wp14:editId="4BAAF78A">
            <wp:extent cx="6449325" cy="647790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49325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4158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78E73FAC" wp14:editId="5A82A1D1">
            <wp:extent cx="6645910" cy="1938655"/>
            <wp:effectExtent l="0" t="0" r="254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4158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6086C456" wp14:editId="2D270949">
            <wp:extent cx="6645910" cy="38925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4158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4D9BFA87" wp14:editId="73E6F20B">
            <wp:extent cx="6645910" cy="1120775"/>
            <wp:effectExtent l="0" t="0" r="254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4158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7DE08A80" wp14:editId="2A2E501B">
            <wp:extent cx="6645910" cy="507365"/>
            <wp:effectExtent l="0" t="0" r="254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4158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4DC3DC2C" wp14:editId="6DE25EF2">
            <wp:extent cx="6645910" cy="619760"/>
            <wp:effectExtent l="0" t="0" r="254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D9F0D" w14:textId="77777777" w:rsidR="00804158" w:rsidRPr="00804158" w:rsidRDefault="00804158" w:rsidP="00804158">
      <w:pPr>
        <w:ind w:left="360"/>
        <w:rPr>
          <w:rFonts w:cstheme="minorHAnsi"/>
          <w:sz w:val="24"/>
          <w:szCs w:val="24"/>
          <w:lang w:val="en-US"/>
        </w:rPr>
      </w:pPr>
      <w:r w:rsidRPr="00804158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20615763" wp14:editId="516232FA">
            <wp:extent cx="6645910" cy="200533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BB22F" w14:textId="77777777" w:rsidR="00804158" w:rsidRPr="00804158" w:rsidRDefault="00804158" w:rsidP="00804158">
      <w:pPr>
        <w:ind w:left="360"/>
        <w:rPr>
          <w:rFonts w:cstheme="minorHAnsi"/>
          <w:sz w:val="24"/>
          <w:szCs w:val="24"/>
          <w:lang w:val="en-US"/>
        </w:rPr>
      </w:pPr>
      <w:r w:rsidRPr="00804158">
        <w:rPr>
          <w:rFonts w:cstheme="minorHAnsi"/>
          <w:sz w:val="24"/>
          <w:szCs w:val="24"/>
          <w:lang w:val="en-US"/>
        </w:rPr>
        <w:t>FOR UNINSTALL</w:t>
      </w:r>
    </w:p>
    <w:p w14:paraId="4F7F5D4F" w14:textId="77777777" w:rsidR="00804158" w:rsidRPr="00804158" w:rsidRDefault="00804158" w:rsidP="00804158">
      <w:pPr>
        <w:ind w:left="360"/>
        <w:rPr>
          <w:rFonts w:cstheme="minorHAnsi"/>
          <w:sz w:val="24"/>
          <w:szCs w:val="24"/>
          <w:lang w:val="en-US"/>
        </w:rPr>
      </w:pPr>
      <w:r w:rsidRPr="00804158">
        <w:rPr>
          <w:rFonts w:cstheme="minorHAnsi"/>
          <w:sz w:val="24"/>
          <w:szCs w:val="24"/>
          <w:lang w:val="en-US"/>
        </w:rPr>
        <w:lastRenderedPageBreak/>
        <w:t>ansible local -m apt -a "name=nginx state=absent" -b</w:t>
      </w:r>
    </w:p>
    <w:p w14:paraId="642B8E4B" w14:textId="77777777" w:rsidR="00804158" w:rsidRPr="00804158" w:rsidRDefault="00804158" w:rsidP="00804158">
      <w:pPr>
        <w:ind w:left="360"/>
        <w:rPr>
          <w:rFonts w:cstheme="minorHAnsi"/>
          <w:sz w:val="24"/>
          <w:szCs w:val="24"/>
          <w:lang w:val="en-US"/>
        </w:rPr>
      </w:pPr>
      <w:r w:rsidRPr="00804158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3F4A7BA2" wp14:editId="2775D563">
            <wp:extent cx="6645910" cy="154305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B0FA" w14:textId="77777777" w:rsidR="00804158" w:rsidRPr="00804158" w:rsidRDefault="00804158" w:rsidP="00804158">
      <w:pPr>
        <w:ind w:left="360"/>
        <w:rPr>
          <w:rFonts w:cstheme="minorHAnsi"/>
          <w:sz w:val="24"/>
          <w:szCs w:val="24"/>
          <w:lang w:val="en-US"/>
        </w:rPr>
      </w:pPr>
    </w:p>
    <w:p w14:paraId="46D86FF0" w14:textId="77777777" w:rsidR="00804158" w:rsidRPr="00804158" w:rsidRDefault="00804158" w:rsidP="00804158">
      <w:pPr>
        <w:ind w:left="360"/>
        <w:rPr>
          <w:rFonts w:cstheme="minorHAnsi"/>
          <w:sz w:val="24"/>
          <w:szCs w:val="24"/>
          <w:lang w:val="en-US"/>
        </w:rPr>
      </w:pPr>
      <w:r w:rsidRPr="00804158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6E880124" wp14:editId="72A0BB89">
            <wp:extent cx="6645910" cy="1764665"/>
            <wp:effectExtent l="0" t="0" r="254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B339C" w14:textId="77777777" w:rsidR="00804158" w:rsidRPr="00804158" w:rsidRDefault="00804158" w:rsidP="00804158">
      <w:pPr>
        <w:ind w:left="360"/>
        <w:rPr>
          <w:rFonts w:cstheme="minorHAnsi"/>
          <w:sz w:val="24"/>
          <w:szCs w:val="24"/>
          <w:lang w:val="en-US"/>
        </w:rPr>
      </w:pPr>
      <w:r w:rsidRPr="00804158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1B47618B" wp14:editId="1C75E532">
            <wp:extent cx="6645910" cy="112395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4158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71E65E84" wp14:editId="2DC4E65D">
            <wp:extent cx="6645910" cy="3956050"/>
            <wp:effectExtent l="0" t="0" r="254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7D750" w14:textId="77777777" w:rsidR="00804158" w:rsidRPr="00804158" w:rsidRDefault="00804158" w:rsidP="00804158">
      <w:pPr>
        <w:ind w:left="360"/>
        <w:rPr>
          <w:rFonts w:cstheme="minorHAnsi"/>
          <w:sz w:val="24"/>
          <w:szCs w:val="24"/>
          <w:lang w:val="en-US"/>
        </w:rPr>
      </w:pPr>
      <w:r w:rsidRPr="00804158">
        <w:rPr>
          <w:rFonts w:cstheme="minorHAnsi"/>
          <w:noProof/>
          <w:sz w:val="24"/>
          <w:szCs w:val="24"/>
          <w:lang w:val="en-US"/>
        </w:rPr>
        <w:lastRenderedPageBreak/>
        <w:drawing>
          <wp:inline distT="0" distB="0" distL="0" distR="0" wp14:anchorId="75C653BA" wp14:editId="5486ED85">
            <wp:extent cx="3962953" cy="60968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C0AC7" w14:textId="77777777" w:rsidR="00804158" w:rsidRPr="00804158" w:rsidRDefault="00804158" w:rsidP="00804158">
      <w:pPr>
        <w:ind w:left="360"/>
        <w:rPr>
          <w:rFonts w:cstheme="minorHAnsi"/>
          <w:sz w:val="24"/>
          <w:szCs w:val="24"/>
          <w:lang w:val="en-US"/>
        </w:rPr>
      </w:pPr>
      <w:r w:rsidRPr="00804158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5752F755" wp14:editId="24E766ED">
            <wp:extent cx="4029637" cy="34294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651BB" w14:textId="77777777" w:rsidR="00804158" w:rsidRPr="00804158" w:rsidRDefault="00804158" w:rsidP="00804158">
      <w:pPr>
        <w:ind w:left="360"/>
        <w:rPr>
          <w:rFonts w:cstheme="minorHAnsi"/>
          <w:sz w:val="24"/>
          <w:szCs w:val="24"/>
          <w:lang w:val="en-US"/>
        </w:rPr>
      </w:pPr>
      <w:r w:rsidRPr="00804158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5C644CEA" wp14:editId="0EE79D67">
            <wp:extent cx="3934374" cy="34294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A39D0" w14:textId="77777777" w:rsidR="00804158" w:rsidRPr="00804158" w:rsidRDefault="00804158" w:rsidP="00804158">
      <w:pPr>
        <w:ind w:left="360"/>
        <w:rPr>
          <w:rFonts w:cstheme="minorHAnsi"/>
          <w:sz w:val="24"/>
          <w:szCs w:val="24"/>
          <w:lang w:val="en-US"/>
        </w:rPr>
      </w:pPr>
      <w:r w:rsidRPr="00804158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668E3D93" wp14:editId="79DD2357">
            <wp:extent cx="4639322" cy="181000"/>
            <wp:effectExtent l="0" t="0" r="889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8DA51" w14:textId="77777777" w:rsidR="00804158" w:rsidRPr="00804158" w:rsidRDefault="00804158" w:rsidP="00804158">
      <w:pPr>
        <w:ind w:left="360"/>
        <w:rPr>
          <w:rFonts w:cstheme="minorHAnsi"/>
          <w:sz w:val="24"/>
          <w:szCs w:val="24"/>
          <w:lang w:val="en-US"/>
        </w:rPr>
      </w:pPr>
      <w:r w:rsidRPr="00804158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33A1B2DF" wp14:editId="5D57EF00">
            <wp:extent cx="3343742" cy="2219635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C5C12" w14:textId="77777777" w:rsidR="00804158" w:rsidRPr="00804158" w:rsidRDefault="00804158" w:rsidP="00804158">
      <w:pPr>
        <w:ind w:left="360"/>
        <w:rPr>
          <w:rFonts w:cstheme="minorHAnsi"/>
          <w:sz w:val="24"/>
          <w:szCs w:val="24"/>
          <w:lang w:val="en-US"/>
        </w:rPr>
      </w:pPr>
      <w:r w:rsidRPr="00804158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1178B29D" wp14:editId="5E68DBD1">
            <wp:extent cx="6645910" cy="1729740"/>
            <wp:effectExtent l="0" t="0" r="254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7AFED" w14:textId="77777777" w:rsidR="00804158" w:rsidRPr="00804158" w:rsidRDefault="00804158" w:rsidP="00804158">
      <w:pPr>
        <w:ind w:left="360"/>
        <w:rPr>
          <w:rFonts w:cstheme="minorHAnsi"/>
          <w:b/>
          <w:bCs/>
          <w:sz w:val="24"/>
          <w:szCs w:val="24"/>
        </w:rPr>
      </w:pPr>
    </w:p>
    <w:p w14:paraId="683752FB" w14:textId="77777777" w:rsidR="00804158" w:rsidRPr="00804158" w:rsidRDefault="00804158" w:rsidP="00804158">
      <w:pPr>
        <w:rPr>
          <w:rFonts w:cstheme="minorHAnsi"/>
          <w:b/>
          <w:bCs/>
          <w:sz w:val="24"/>
          <w:szCs w:val="24"/>
        </w:rPr>
      </w:pPr>
    </w:p>
    <w:p w14:paraId="1FCC9C2E" w14:textId="77777777" w:rsidR="00285035" w:rsidRPr="00804158" w:rsidRDefault="00285035">
      <w:pPr>
        <w:rPr>
          <w:rFonts w:cstheme="minorHAnsi"/>
          <w:b/>
          <w:bCs/>
          <w:sz w:val="24"/>
          <w:szCs w:val="24"/>
        </w:rPr>
      </w:pPr>
    </w:p>
    <w:sectPr w:rsidR="00285035" w:rsidRPr="00804158" w:rsidSect="00804158">
      <w:headerReference w:type="default" r:id="rId33"/>
      <w:type w:val="continuous"/>
      <w:pgSz w:w="11910" w:h="16850" w:code="9"/>
      <w:pgMar w:top="720" w:right="720" w:bottom="720" w:left="720" w:header="720" w:footer="72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E6518" w14:textId="77777777" w:rsidR="006B6458" w:rsidRDefault="006B6458" w:rsidP="00472DA1">
      <w:pPr>
        <w:spacing w:after="0" w:line="240" w:lineRule="auto"/>
      </w:pPr>
      <w:r>
        <w:separator/>
      </w:r>
    </w:p>
  </w:endnote>
  <w:endnote w:type="continuationSeparator" w:id="0">
    <w:p w14:paraId="3E6E2442" w14:textId="77777777" w:rsidR="006B6458" w:rsidRDefault="006B6458" w:rsidP="00472D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8DCAF" w14:textId="77777777" w:rsidR="006B6458" w:rsidRDefault="006B6458" w:rsidP="00472DA1">
      <w:pPr>
        <w:spacing w:after="0" w:line="240" w:lineRule="auto"/>
      </w:pPr>
      <w:r>
        <w:separator/>
      </w:r>
    </w:p>
  </w:footnote>
  <w:footnote w:type="continuationSeparator" w:id="0">
    <w:p w14:paraId="43C9F0A4" w14:textId="77777777" w:rsidR="006B6458" w:rsidRDefault="006B6458" w:rsidP="00472D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87417" w14:textId="77777777" w:rsidR="00472DA1" w:rsidRDefault="00472D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06A4A"/>
    <w:multiLevelType w:val="multilevel"/>
    <w:tmpl w:val="AFCA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D272B4"/>
    <w:multiLevelType w:val="multilevel"/>
    <w:tmpl w:val="81A4D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5658F3"/>
    <w:multiLevelType w:val="hybridMultilevel"/>
    <w:tmpl w:val="8A4631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21686F"/>
    <w:multiLevelType w:val="multilevel"/>
    <w:tmpl w:val="79BE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0F5E83"/>
    <w:multiLevelType w:val="multilevel"/>
    <w:tmpl w:val="2732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7A6B1F"/>
    <w:multiLevelType w:val="multilevel"/>
    <w:tmpl w:val="A806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476316"/>
    <w:multiLevelType w:val="multilevel"/>
    <w:tmpl w:val="219E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640FE5"/>
    <w:multiLevelType w:val="multilevel"/>
    <w:tmpl w:val="03D6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284CF4"/>
    <w:multiLevelType w:val="multilevel"/>
    <w:tmpl w:val="0854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0623870">
    <w:abstractNumId w:val="2"/>
  </w:num>
  <w:num w:numId="2" w16cid:durableId="1802455284">
    <w:abstractNumId w:val="5"/>
  </w:num>
  <w:num w:numId="3" w16cid:durableId="2001083344">
    <w:abstractNumId w:val="8"/>
  </w:num>
  <w:num w:numId="4" w16cid:durableId="278538323">
    <w:abstractNumId w:val="4"/>
  </w:num>
  <w:num w:numId="5" w16cid:durableId="985622702">
    <w:abstractNumId w:val="3"/>
  </w:num>
  <w:num w:numId="6" w16cid:durableId="1717967423">
    <w:abstractNumId w:val="0"/>
  </w:num>
  <w:num w:numId="7" w16cid:durableId="185414148">
    <w:abstractNumId w:val="1"/>
  </w:num>
  <w:num w:numId="8" w16cid:durableId="610551951">
    <w:abstractNumId w:val="7"/>
  </w:num>
  <w:num w:numId="9" w16cid:durableId="16629299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158"/>
    <w:rsid w:val="000E636E"/>
    <w:rsid w:val="00285035"/>
    <w:rsid w:val="00472DA1"/>
    <w:rsid w:val="00602372"/>
    <w:rsid w:val="0067558D"/>
    <w:rsid w:val="006B6458"/>
    <w:rsid w:val="00804158"/>
    <w:rsid w:val="00837C6E"/>
    <w:rsid w:val="009A0FF2"/>
    <w:rsid w:val="00CC2E60"/>
    <w:rsid w:val="00D36CB2"/>
    <w:rsid w:val="00DD3EAA"/>
    <w:rsid w:val="00E41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C87AC"/>
  <w15:chartTrackingRefBased/>
  <w15:docId w15:val="{4C044AEC-E6D5-41C8-8F94-A7E88DF44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1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1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1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1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1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1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1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1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1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1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1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1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1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1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15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2D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2DA1"/>
  </w:style>
  <w:style w:type="paragraph" w:styleId="Footer">
    <w:name w:val="footer"/>
    <w:basedOn w:val="Normal"/>
    <w:link w:val="FooterChar"/>
    <w:uiPriority w:val="99"/>
    <w:unhideWhenUsed/>
    <w:rsid w:val="00472D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2D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322</Words>
  <Characters>1839</Characters>
  <Application>Microsoft Office Word</Application>
  <DocSecurity>0</DocSecurity>
  <Lines>15</Lines>
  <Paragraphs>4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 Hajare</dc:creator>
  <cp:keywords/>
  <dc:description/>
  <cp:lastModifiedBy>Shravani Hajare</cp:lastModifiedBy>
  <cp:revision>3</cp:revision>
  <cp:lastPrinted>2026-05-21T16:01:00Z</cp:lastPrinted>
  <dcterms:created xsi:type="dcterms:W3CDTF">2026-05-20T15:45:00Z</dcterms:created>
  <dcterms:modified xsi:type="dcterms:W3CDTF">2026-05-21T16:02:00Z</dcterms:modified>
</cp:coreProperties>
</file>