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C5AB0" w14:textId="77777777" w:rsidR="008A7151" w:rsidRDefault="008A7151" w:rsidP="008A7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C050EE" w14:textId="19E92D53" w:rsidR="00B92EC6" w:rsidRDefault="008A7151">
      <w:r>
        <w:t>1.</w:t>
      </w:r>
      <w:r>
        <w:t>Create a remote git hub repository using Git Hub. (you can use any email id for creating)</w:t>
      </w:r>
    </w:p>
    <w:p w14:paraId="217C81F3" w14:textId="409214FA" w:rsidR="008A7151" w:rsidRDefault="008A7151"/>
    <w:p w14:paraId="3F3BA285" w14:textId="4137C8A4" w:rsidR="008A7151" w:rsidRDefault="00587E26">
      <w:r>
        <w:rPr>
          <w:noProof/>
        </w:rPr>
        <w:drawing>
          <wp:inline distT="0" distB="0" distL="0" distR="0" wp14:anchorId="141925E8" wp14:editId="3D85ED3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151" w:rsidSect="00E776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85"/>
    <w:rsid w:val="0049501A"/>
    <w:rsid w:val="005719B4"/>
    <w:rsid w:val="00587E26"/>
    <w:rsid w:val="008A7151"/>
    <w:rsid w:val="00B92EC6"/>
    <w:rsid w:val="00EE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C883"/>
  <w15:chartTrackingRefBased/>
  <w15:docId w15:val="{8DAA015E-CFE7-49F1-A6F9-F71240DC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Molawade</dc:creator>
  <cp:keywords/>
  <dc:description/>
  <cp:lastModifiedBy>Omkar Molawade</cp:lastModifiedBy>
  <cp:revision>2</cp:revision>
  <dcterms:created xsi:type="dcterms:W3CDTF">2022-08-29T11:20:00Z</dcterms:created>
  <dcterms:modified xsi:type="dcterms:W3CDTF">2022-08-29T11:37:00Z</dcterms:modified>
</cp:coreProperties>
</file>