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2D89" w14:textId="77777777" w:rsidR="0018528C" w:rsidRDefault="0018528C" w:rsidP="0018528C">
      <w:pPr>
        <w:pStyle w:val="Heading1"/>
      </w:pPr>
      <w:r>
        <w:rPr>
          <w:rStyle w:val="Strong"/>
          <w:b w:val="0"/>
          <w:bCs w:val="0"/>
        </w:rPr>
        <w:t>Documentation: Coffee Supply Chain Data Gathering</w:t>
      </w:r>
    </w:p>
    <w:p w14:paraId="6D94BF1A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Overview</w:t>
      </w:r>
    </w:p>
    <w:p w14:paraId="7E743C95" w14:textId="77777777" w:rsidR="0018528C" w:rsidRDefault="0018528C" w:rsidP="0018528C">
      <w:pPr>
        <w:pStyle w:val="NormalWeb"/>
      </w:pPr>
      <w:r>
        <w:t>This script collects data on:</w:t>
      </w:r>
    </w:p>
    <w:p w14:paraId="4C450EF3" w14:textId="77777777" w:rsidR="0018528C" w:rsidRDefault="0018528C" w:rsidP="0018528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Coffee-related News</w:t>
      </w:r>
      <w:r>
        <w:t>: Fetches articles about coffee production, trade, prices, and climate-related issues from the News API.</w:t>
      </w:r>
    </w:p>
    <w:p w14:paraId="105B4CA2" w14:textId="77777777" w:rsidR="0018528C" w:rsidRDefault="0018528C" w:rsidP="0018528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Weather Data</w:t>
      </w:r>
      <w:r>
        <w:t xml:space="preserve">: Retrieves real-time weather information for specific coffee-producing regions using the </w:t>
      </w:r>
      <w:proofErr w:type="spellStart"/>
      <w:r>
        <w:t>OpenWeatherMap</w:t>
      </w:r>
      <w:proofErr w:type="spellEnd"/>
      <w:r>
        <w:t xml:space="preserve"> API.</w:t>
      </w:r>
    </w:p>
    <w:p w14:paraId="199799DA" w14:textId="77777777" w:rsidR="0018528C" w:rsidRDefault="0018528C" w:rsidP="0018528C">
      <w:pPr>
        <w:pStyle w:val="NormalWeb"/>
      </w:pPr>
      <w:r>
        <w:t>The collected data is saved in CSV files for further analysis, aiding in supply chain disruption prediction and optimization.</w:t>
      </w:r>
    </w:p>
    <w:p w14:paraId="67F6001B" w14:textId="2F6DF6D0" w:rsidR="0018528C" w:rsidRDefault="0018528C" w:rsidP="0018528C"/>
    <w:p w14:paraId="636F09B0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Dependencies</w:t>
      </w:r>
    </w:p>
    <w:p w14:paraId="35D384C6" w14:textId="77777777" w:rsidR="0018528C" w:rsidRDefault="0018528C" w:rsidP="0018528C">
      <w:pPr>
        <w:pStyle w:val="NormalWeb"/>
      </w:pPr>
      <w:r>
        <w:t>Ensure the following Python packages are installed:</w:t>
      </w:r>
    </w:p>
    <w:p w14:paraId="0E995F9F" w14:textId="77777777" w:rsidR="0018528C" w:rsidRDefault="0018528C" w:rsidP="0018528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requests</w:t>
      </w:r>
      <w:r>
        <w:t>: For sending HTTP requests to APIs.</w:t>
      </w:r>
    </w:p>
    <w:p w14:paraId="2CF61960" w14:textId="77777777" w:rsidR="0018528C" w:rsidRDefault="0018528C" w:rsidP="0018528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pandas</w:t>
      </w:r>
      <w:r>
        <w:t>: For handling and processing the news data.</w:t>
      </w:r>
    </w:p>
    <w:p w14:paraId="78383DB4" w14:textId="77777777" w:rsidR="0018528C" w:rsidRDefault="0018528C" w:rsidP="0018528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csv</w:t>
      </w:r>
      <w:r>
        <w:t>: For writing weather data to a CSV file.</w:t>
      </w:r>
    </w:p>
    <w:p w14:paraId="20A42DAF" w14:textId="77777777" w:rsidR="0018528C" w:rsidRDefault="0018528C" w:rsidP="0018528C">
      <w:pPr>
        <w:pStyle w:val="NormalWeb"/>
      </w:pPr>
      <w:r>
        <w:t>Install the required packages using:</w:t>
      </w:r>
    </w:p>
    <w:p w14:paraId="2C5E05E8" w14:textId="1A526159" w:rsidR="0018528C" w:rsidRDefault="0018528C" w:rsidP="0018528C">
      <w:pPr>
        <w:pStyle w:val="HTMLPreformatted"/>
      </w:pPr>
    </w:p>
    <w:p w14:paraId="2E157078" w14:textId="77777777" w:rsidR="0018528C" w:rsidRDefault="0018528C" w:rsidP="001852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requests pandas</w:t>
      </w:r>
    </w:p>
    <w:p w14:paraId="0788879C" w14:textId="28A245CE" w:rsidR="0018528C" w:rsidRDefault="0018528C" w:rsidP="0018528C"/>
    <w:p w14:paraId="1BC72140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Part 1: Coffee-Related News</w:t>
      </w:r>
    </w:p>
    <w:p w14:paraId="415342DB" w14:textId="77777777" w:rsidR="0018528C" w:rsidRDefault="0018528C" w:rsidP="0018528C">
      <w:pPr>
        <w:pStyle w:val="Heading3"/>
      </w:pPr>
      <w:r>
        <w:rPr>
          <w:rStyle w:val="Strong"/>
          <w:b/>
          <w:bCs/>
        </w:rPr>
        <w:t xml:space="preserve">Function: </w:t>
      </w:r>
      <w:proofErr w:type="spellStart"/>
      <w:r>
        <w:rPr>
          <w:rStyle w:val="HTMLCode"/>
          <w:rFonts w:eastAsiaTheme="majorEastAsia"/>
        </w:rPr>
        <w:t>fetch_coffee_news</w:t>
      </w:r>
      <w:proofErr w:type="spellEnd"/>
      <w:r>
        <w:rPr>
          <w:rStyle w:val="HTMLCode"/>
          <w:rFonts w:eastAsiaTheme="majorEastAsia"/>
        </w:rPr>
        <w:t>()</w:t>
      </w:r>
    </w:p>
    <w:p w14:paraId="3238A4A6" w14:textId="77777777" w:rsidR="0018528C" w:rsidRDefault="0018528C" w:rsidP="0018528C">
      <w:pPr>
        <w:pStyle w:val="NormalWeb"/>
      </w:pPr>
      <w:r>
        <w:t>This function fetches news articles related to coffee from the News API.</w:t>
      </w:r>
    </w:p>
    <w:p w14:paraId="42114D05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Parameters</w:t>
      </w:r>
    </w:p>
    <w:p w14:paraId="2CC4950E" w14:textId="77777777" w:rsidR="0018528C" w:rsidRDefault="0018528C" w:rsidP="001852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None directly. The API key is stored as a global variable (</w:t>
      </w:r>
      <w:r>
        <w:rPr>
          <w:rStyle w:val="HTMLCode"/>
          <w:rFonts w:eastAsiaTheme="majorEastAsia"/>
        </w:rPr>
        <w:t>NEWS_API_KEY</w:t>
      </w:r>
      <w:r>
        <w:t>).</w:t>
      </w:r>
    </w:p>
    <w:p w14:paraId="0C970491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Key Query Parameters</w:t>
      </w:r>
    </w:p>
    <w:p w14:paraId="1896F749" w14:textId="77777777" w:rsidR="0018528C" w:rsidRDefault="0018528C" w:rsidP="0018528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</w:t>
      </w:r>
      <w:r>
        <w:t>: Keywords for searching coffee-related news.</w:t>
      </w:r>
    </w:p>
    <w:p w14:paraId="72995F5E" w14:textId="77777777" w:rsidR="0018528C" w:rsidRDefault="0018528C" w:rsidP="0018528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from</w:t>
      </w:r>
      <w:r>
        <w:t>: Date range for news articles (last 30 days).</w:t>
      </w:r>
    </w:p>
    <w:p w14:paraId="00EC8DAB" w14:textId="77777777" w:rsidR="0018528C" w:rsidRDefault="0018528C" w:rsidP="0018528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sortBy</w:t>
      </w:r>
      <w:proofErr w:type="spellEnd"/>
      <w:r>
        <w:t>: Sorts articles by relevance.</w:t>
      </w:r>
    </w:p>
    <w:p w14:paraId="0E03779F" w14:textId="77777777" w:rsidR="0018528C" w:rsidRDefault="0018528C" w:rsidP="0018528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language</w:t>
      </w:r>
      <w:r>
        <w:t>: Restricts articles to English.</w:t>
      </w:r>
    </w:p>
    <w:p w14:paraId="3610BF78" w14:textId="77777777" w:rsidR="0018528C" w:rsidRDefault="0018528C" w:rsidP="0018528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pageSize</w:t>
      </w:r>
      <w:proofErr w:type="spellEnd"/>
      <w:r>
        <w:t>: Fetches up to 100 articles.</w:t>
      </w:r>
    </w:p>
    <w:p w14:paraId="3B8E201F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lastRenderedPageBreak/>
        <w:t>Returns</w:t>
      </w:r>
    </w:p>
    <w:p w14:paraId="56730600" w14:textId="77777777" w:rsidR="0018528C" w:rsidRDefault="0018528C" w:rsidP="0018528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 pandas </w:t>
      </w:r>
      <w:proofErr w:type="spellStart"/>
      <w:r>
        <w:t>DataFrame</w:t>
      </w:r>
      <w:proofErr w:type="spellEnd"/>
      <w:r>
        <w:t xml:space="preserve"> containing the following fields:</w:t>
      </w:r>
    </w:p>
    <w:p w14:paraId="15BA0572" w14:textId="77777777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Source (news outlet)</w:t>
      </w:r>
    </w:p>
    <w:p w14:paraId="1C6F98EB" w14:textId="77777777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Title</w:t>
      </w:r>
    </w:p>
    <w:p w14:paraId="004A332F" w14:textId="77777777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Description</w:t>
      </w:r>
    </w:p>
    <w:p w14:paraId="399A5450" w14:textId="77777777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Content</w:t>
      </w:r>
    </w:p>
    <w:p w14:paraId="70A14A6B" w14:textId="77777777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Published Date</w:t>
      </w:r>
    </w:p>
    <w:p w14:paraId="2CB9B6CA" w14:textId="72E597A5" w:rsidR="0018528C" w:rsidRDefault="0018528C" w:rsidP="0018528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URL</w:t>
      </w:r>
    </w:p>
    <w:p w14:paraId="6BA63F9E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Part 2: Weather Data for Coffee-Producing Regions</w:t>
      </w:r>
    </w:p>
    <w:p w14:paraId="63E3813D" w14:textId="77777777" w:rsidR="0018528C" w:rsidRDefault="0018528C" w:rsidP="0018528C">
      <w:pPr>
        <w:pStyle w:val="Heading3"/>
      </w:pPr>
      <w:r>
        <w:rPr>
          <w:rStyle w:val="Strong"/>
          <w:b/>
          <w:bCs/>
        </w:rPr>
        <w:t>Global Variables</w:t>
      </w:r>
    </w:p>
    <w:p w14:paraId="29E1F048" w14:textId="77777777" w:rsidR="0018528C" w:rsidRDefault="0018528C" w:rsidP="0018528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API_KEY</w:t>
      </w:r>
      <w:r>
        <w:t xml:space="preserve">: </w:t>
      </w:r>
      <w:proofErr w:type="spellStart"/>
      <w:r>
        <w:t>OpenWeatherMap</w:t>
      </w:r>
      <w:proofErr w:type="spellEnd"/>
      <w:r>
        <w:t xml:space="preserve"> API key for authentication.</w:t>
      </w:r>
    </w:p>
    <w:p w14:paraId="5BCBBBF1" w14:textId="77777777" w:rsidR="0018528C" w:rsidRDefault="0018528C" w:rsidP="0018528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url</w:t>
      </w:r>
      <w:r>
        <w:t>: Base URL for fetching current weather data.</w:t>
      </w:r>
    </w:p>
    <w:p w14:paraId="31F5F8D3" w14:textId="77777777" w:rsidR="0018528C" w:rsidRDefault="0018528C" w:rsidP="0018528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coffee_regions</w:t>
      </w:r>
      <w:proofErr w:type="spellEnd"/>
      <w:r>
        <w:t>: List of specific coffee-producing regions and cities.</w:t>
      </w:r>
    </w:p>
    <w:p w14:paraId="44577C30" w14:textId="77777777" w:rsidR="0018528C" w:rsidRDefault="0018528C" w:rsidP="0018528C">
      <w:pPr>
        <w:pStyle w:val="Heading3"/>
      </w:pPr>
      <w:r>
        <w:rPr>
          <w:rStyle w:val="Strong"/>
          <w:b/>
          <w:bCs/>
        </w:rPr>
        <w:t xml:space="preserve">Function: </w:t>
      </w:r>
      <w:proofErr w:type="spellStart"/>
      <w:r>
        <w:rPr>
          <w:rStyle w:val="HTMLCode"/>
          <w:rFonts w:eastAsiaTheme="majorEastAsia"/>
        </w:rPr>
        <w:t>fetch_weather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region_name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api_key</w:t>
      </w:r>
      <w:proofErr w:type="spellEnd"/>
      <w:r>
        <w:rPr>
          <w:rStyle w:val="HTMLCode"/>
          <w:rFonts w:eastAsiaTheme="majorEastAsia"/>
        </w:rPr>
        <w:t>)</w:t>
      </w:r>
    </w:p>
    <w:p w14:paraId="6B44067E" w14:textId="77777777" w:rsidR="0018528C" w:rsidRDefault="0018528C" w:rsidP="0018528C">
      <w:pPr>
        <w:pStyle w:val="NormalWeb"/>
      </w:pPr>
      <w:r>
        <w:t>Fetches current weather data for a specific region.</w:t>
      </w:r>
    </w:p>
    <w:p w14:paraId="2BB9ED6F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Parameters</w:t>
      </w:r>
    </w:p>
    <w:p w14:paraId="16D69744" w14:textId="77777777" w:rsidR="0018528C" w:rsidRDefault="0018528C" w:rsidP="0018528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region_name</w:t>
      </w:r>
      <w:proofErr w:type="spellEnd"/>
      <w:r>
        <w:t xml:space="preserve"> (str): Name of the region or city (e.g., "Manaus, Brazil").</w:t>
      </w:r>
    </w:p>
    <w:p w14:paraId="4175BA4F" w14:textId="77777777" w:rsidR="0018528C" w:rsidRDefault="0018528C" w:rsidP="0018528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api_key</w:t>
      </w:r>
      <w:proofErr w:type="spellEnd"/>
      <w:r>
        <w:t xml:space="preserve"> (str): </w:t>
      </w:r>
      <w:proofErr w:type="spellStart"/>
      <w:r>
        <w:t>OpenWeatherMap</w:t>
      </w:r>
      <w:proofErr w:type="spellEnd"/>
      <w:r>
        <w:t xml:space="preserve"> API key.</w:t>
      </w:r>
    </w:p>
    <w:p w14:paraId="5C7941CA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Returns</w:t>
      </w:r>
    </w:p>
    <w:p w14:paraId="32DDBB19" w14:textId="77777777" w:rsidR="0018528C" w:rsidRDefault="0018528C" w:rsidP="0018528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JSON object containing weather data if the request is successful.</w:t>
      </w:r>
    </w:p>
    <w:p w14:paraId="7F5F8A51" w14:textId="77777777" w:rsidR="0018528C" w:rsidRDefault="0018528C" w:rsidP="0018528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None</w:t>
      </w:r>
      <w:r>
        <w:t xml:space="preserve"> if the request fails.</w:t>
      </w:r>
    </w:p>
    <w:p w14:paraId="0F4A3645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Weather Data Fields</w:t>
      </w:r>
    </w:p>
    <w:p w14:paraId="2D10BDD3" w14:textId="77777777" w:rsidR="0018528C" w:rsidRDefault="0018528C" w:rsidP="0018528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Temperature (°C)</w:t>
      </w:r>
    </w:p>
    <w:p w14:paraId="764F0970" w14:textId="77777777" w:rsidR="0018528C" w:rsidRDefault="0018528C" w:rsidP="0018528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Humidity (%)</w:t>
      </w:r>
    </w:p>
    <w:p w14:paraId="5129F9F5" w14:textId="77777777" w:rsidR="0018528C" w:rsidRDefault="0018528C" w:rsidP="0018528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Weather Description (e.g., "clear sky")</w:t>
      </w:r>
    </w:p>
    <w:p w14:paraId="526717FA" w14:textId="77777777" w:rsidR="0018528C" w:rsidRDefault="0018528C" w:rsidP="0018528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Wind Speed (m/s)</w:t>
      </w:r>
    </w:p>
    <w:p w14:paraId="18E788B7" w14:textId="6CF794C4" w:rsidR="0018528C" w:rsidRDefault="0018528C" w:rsidP="0018528C"/>
    <w:p w14:paraId="0574A2B6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Main Logic</w:t>
      </w:r>
    </w:p>
    <w:p w14:paraId="6692C581" w14:textId="77777777" w:rsidR="0018528C" w:rsidRDefault="0018528C" w:rsidP="0018528C">
      <w:pPr>
        <w:pStyle w:val="Heading3"/>
      </w:pPr>
      <w:r>
        <w:rPr>
          <w:rStyle w:val="Strong"/>
          <w:b/>
          <w:bCs/>
        </w:rPr>
        <w:t>1. Fetch News Data</w:t>
      </w:r>
    </w:p>
    <w:p w14:paraId="27AFD835" w14:textId="77777777" w:rsidR="0018528C" w:rsidRDefault="0018528C" w:rsidP="0018528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Calls </w:t>
      </w:r>
      <w:proofErr w:type="spellStart"/>
      <w:r>
        <w:rPr>
          <w:rStyle w:val="HTMLCode"/>
          <w:rFonts w:eastAsiaTheme="majorEastAsia"/>
        </w:rPr>
        <w:t>fetch_coffee_news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gather news articles.</w:t>
      </w:r>
    </w:p>
    <w:p w14:paraId="200623C6" w14:textId="77777777" w:rsidR="0018528C" w:rsidRDefault="0018528C" w:rsidP="0018528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Saves the data in </w:t>
      </w:r>
      <w:r>
        <w:rPr>
          <w:rStyle w:val="HTMLCode"/>
          <w:rFonts w:eastAsiaTheme="majorEastAsia"/>
        </w:rPr>
        <w:t>coffee_related_news_data.csv</w:t>
      </w:r>
      <w:r>
        <w:t>.</w:t>
      </w:r>
    </w:p>
    <w:p w14:paraId="0595A64B" w14:textId="77777777" w:rsidR="0018528C" w:rsidRDefault="0018528C" w:rsidP="0018528C">
      <w:pPr>
        <w:pStyle w:val="Heading3"/>
        <w:rPr>
          <w:rStyle w:val="Strong"/>
          <w:b/>
          <w:bCs/>
        </w:rPr>
      </w:pPr>
    </w:p>
    <w:p w14:paraId="26973773" w14:textId="71131EE8" w:rsidR="0018528C" w:rsidRDefault="0018528C" w:rsidP="0018528C">
      <w:pPr>
        <w:pStyle w:val="Heading3"/>
      </w:pPr>
      <w:r>
        <w:rPr>
          <w:rStyle w:val="Strong"/>
          <w:b/>
          <w:bCs/>
        </w:rPr>
        <w:lastRenderedPageBreak/>
        <w:t>2. Fetch Weather Data</w:t>
      </w:r>
    </w:p>
    <w:p w14:paraId="12370C6C" w14:textId="77777777" w:rsidR="0018528C" w:rsidRDefault="0018528C" w:rsidP="0018528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Iterates through </w:t>
      </w:r>
      <w:proofErr w:type="spellStart"/>
      <w:r>
        <w:rPr>
          <w:rStyle w:val="HTMLCode"/>
          <w:rFonts w:eastAsiaTheme="majorEastAsia"/>
        </w:rPr>
        <w:t>coffee_regions</w:t>
      </w:r>
      <w:proofErr w:type="spellEnd"/>
      <w:r>
        <w:t xml:space="preserve"> and calls </w:t>
      </w:r>
      <w:proofErr w:type="spellStart"/>
      <w:r>
        <w:rPr>
          <w:rStyle w:val="HTMLCode"/>
          <w:rFonts w:eastAsiaTheme="majorEastAsia"/>
        </w:rPr>
        <w:t>fetch_weather</w:t>
      </w:r>
      <w:proofErr w:type="spellEnd"/>
      <w:r>
        <w:rPr>
          <w:rStyle w:val="HTMLCode"/>
          <w:rFonts w:eastAsiaTheme="majorEastAsia"/>
        </w:rPr>
        <w:t>()</w:t>
      </w:r>
      <w:r>
        <w:t xml:space="preserve"> for each region.</w:t>
      </w:r>
    </w:p>
    <w:p w14:paraId="64E45650" w14:textId="77777777" w:rsidR="0018528C" w:rsidRDefault="0018528C" w:rsidP="0018528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Saves the results in </w:t>
      </w:r>
      <w:r>
        <w:rPr>
          <w:rStyle w:val="HTMLCode"/>
          <w:rFonts w:eastAsiaTheme="majorEastAsia"/>
        </w:rPr>
        <w:t>coffee_producing_regions_weather.csv</w:t>
      </w:r>
      <w:r>
        <w:t>.</w:t>
      </w:r>
    </w:p>
    <w:p w14:paraId="26D0150E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CSV Output Format</w:t>
      </w:r>
    </w:p>
    <w:p w14:paraId="17C47355" w14:textId="77777777" w:rsidR="0018528C" w:rsidRDefault="0018528C" w:rsidP="0018528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Region</w:t>
      </w:r>
    </w:p>
    <w:p w14:paraId="66895506" w14:textId="77777777" w:rsidR="0018528C" w:rsidRDefault="0018528C" w:rsidP="0018528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Temperature (°C)</w:t>
      </w:r>
    </w:p>
    <w:p w14:paraId="3D8FBC85" w14:textId="77777777" w:rsidR="0018528C" w:rsidRDefault="0018528C" w:rsidP="0018528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Humidity (%)</w:t>
      </w:r>
    </w:p>
    <w:p w14:paraId="4E3FFF06" w14:textId="77777777" w:rsidR="0018528C" w:rsidRDefault="0018528C" w:rsidP="0018528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Weather</w:t>
      </w:r>
    </w:p>
    <w:p w14:paraId="082778AD" w14:textId="77777777" w:rsidR="0018528C" w:rsidRDefault="0018528C" w:rsidP="0018528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Wind Speed (m/s)</w:t>
      </w:r>
    </w:p>
    <w:p w14:paraId="6D4D431C" w14:textId="77777777" w:rsidR="0018528C" w:rsidRDefault="0018528C" w:rsidP="0018528C">
      <w:pPr>
        <w:pStyle w:val="Heading4"/>
      </w:pPr>
      <w:r>
        <w:rPr>
          <w:rStyle w:val="Strong"/>
          <w:b w:val="0"/>
          <w:bCs w:val="0"/>
        </w:rPr>
        <w:t>Saving Weather Data</w:t>
      </w:r>
    </w:p>
    <w:p w14:paraId="48148733" w14:textId="77777777" w:rsidR="0018528C" w:rsidRDefault="0018528C" w:rsidP="0018528C">
      <w:pPr>
        <w:pStyle w:val="NormalWeb"/>
      </w:pPr>
      <w:r>
        <w:t xml:space="preserve">The weather data is written to a CSV file using the </w:t>
      </w:r>
      <w:proofErr w:type="spellStart"/>
      <w:r>
        <w:rPr>
          <w:rStyle w:val="HTMLCode"/>
          <w:rFonts w:eastAsiaTheme="majorEastAsia"/>
        </w:rPr>
        <w:t>csv.DictWriter</w:t>
      </w:r>
      <w:proofErr w:type="spellEnd"/>
      <w:r>
        <w:t xml:space="preserve"> class. The CSV file includes a header row with specific field names.</w:t>
      </w:r>
    </w:p>
    <w:p w14:paraId="56939D72" w14:textId="59193009" w:rsidR="0018528C" w:rsidRDefault="0018528C" w:rsidP="0018528C"/>
    <w:p w14:paraId="780C0A28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Execution Workflow</w:t>
      </w:r>
    </w:p>
    <w:p w14:paraId="00EEA861" w14:textId="77777777" w:rsidR="0018528C" w:rsidRDefault="0018528C" w:rsidP="0018528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Initialize APIs</w:t>
      </w:r>
      <w:r>
        <w:t xml:space="preserve">: Set up the News API and </w:t>
      </w:r>
      <w:proofErr w:type="spellStart"/>
      <w:r>
        <w:t>OpenWeatherMap</w:t>
      </w:r>
      <w:proofErr w:type="spellEnd"/>
      <w:r>
        <w:t xml:space="preserve"> API keys.</w:t>
      </w:r>
    </w:p>
    <w:p w14:paraId="5EBE50DA" w14:textId="77777777" w:rsidR="0018528C" w:rsidRDefault="0018528C" w:rsidP="0018528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Fetch Coffee News</w:t>
      </w:r>
      <w:r>
        <w:t xml:space="preserve">: Use the </w:t>
      </w:r>
      <w:proofErr w:type="spellStart"/>
      <w:r>
        <w:rPr>
          <w:rStyle w:val="HTMLCode"/>
          <w:rFonts w:eastAsiaTheme="majorEastAsia"/>
        </w:rPr>
        <w:t>fetch_coffee_news</w:t>
      </w:r>
      <w:proofErr w:type="spellEnd"/>
      <w:r>
        <w:rPr>
          <w:rStyle w:val="HTMLCode"/>
          <w:rFonts w:eastAsiaTheme="majorEastAsia"/>
        </w:rPr>
        <w:t>()</w:t>
      </w:r>
      <w:r>
        <w:t xml:space="preserve"> function to retrieve relevant news articles and save them to a CSV file.</w:t>
      </w:r>
    </w:p>
    <w:p w14:paraId="46309D34" w14:textId="77777777" w:rsidR="0018528C" w:rsidRDefault="0018528C" w:rsidP="0018528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Fetch Weather Data</w:t>
      </w:r>
      <w:r>
        <w:t xml:space="preserve">: Loop through the coffee-producing regions, calling </w:t>
      </w:r>
      <w:proofErr w:type="spellStart"/>
      <w:r>
        <w:rPr>
          <w:rStyle w:val="HTMLCode"/>
          <w:rFonts w:eastAsiaTheme="majorEastAsia"/>
        </w:rPr>
        <w:t>fetch_weather</w:t>
      </w:r>
      <w:proofErr w:type="spellEnd"/>
      <w:r>
        <w:rPr>
          <w:rStyle w:val="HTMLCode"/>
          <w:rFonts w:eastAsiaTheme="majorEastAsia"/>
        </w:rPr>
        <w:t>()</w:t>
      </w:r>
      <w:r>
        <w:t xml:space="preserve"> for each, and save the weather data to another CSV file.</w:t>
      </w:r>
    </w:p>
    <w:p w14:paraId="520BA94F" w14:textId="77777777" w:rsidR="0018528C" w:rsidRDefault="0018528C" w:rsidP="0018528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The script handles errors gracefully, displaying appropriate error messages if an API request fails.</w:t>
      </w:r>
    </w:p>
    <w:p w14:paraId="246B183D" w14:textId="3654AA3A" w:rsidR="0018528C" w:rsidRDefault="0018528C" w:rsidP="0018528C">
      <w:pPr>
        <w:spacing w:after="0"/>
      </w:pPr>
    </w:p>
    <w:p w14:paraId="3B8D9C26" w14:textId="77777777" w:rsidR="0018528C" w:rsidRDefault="0018528C" w:rsidP="0018528C">
      <w:pPr>
        <w:pStyle w:val="Heading2"/>
      </w:pPr>
      <w:r>
        <w:rPr>
          <w:rStyle w:val="Strong"/>
          <w:b w:val="0"/>
          <w:bCs w:val="0"/>
        </w:rPr>
        <w:t>File Outputs</w:t>
      </w:r>
    </w:p>
    <w:p w14:paraId="42AC3C4A" w14:textId="77777777" w:rsidR="0018528C" w:rsidRDefault="0018528C" w:rsidP="0018528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News Data</w:t>
      </w:r>
      <w:r>
        <w:t xml:space="preserve">: </w:t>
      </w:r>
      <w:r>
        <w:rPr>
          <w:rStyle w:val="HTMLCode"/>
          <w:rFonts w:eastAsiaTheme="majorEastAsia"/>
        </w:rPr>
        <w:t>coffee_related_news_data.csv</w:t>
      </w:r>
    </w:p>
    <w:p w14:paraId="6491BE98" w14:textId="77777777" w:rsidR="0018528C" w:rsidRDefault="0018528C" w:rsidP="0018528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Contains articles about coffee-related topics.</w:t>
      </w:r>
    </w:p>
    <w:p w14:paraId="4649B3A5" w14:textId="77777777" w:rsidR="0018528C" w:rsidRDefault="0018528C" w:rsidP="0018528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Weather Data</w:t>
      </w:r>
      <w:r>
        <w:t xml:space="preserve">: </w:t>
      </w:r>
      <w:r>
        <w:rPr>
          <w:rStyle w:val="HTMLCode"/>
          <w:rFonts w:eastAsiaTheme="majorEastAsia"/>
        </w:rPr>
        <w:t>coffee_producing_regions_weather.csv</w:t>
      </w:r>
    </w:p>
    <w:p w14:paraId="147DA666" w14:textId="77777777" w:rsidR="0018528C" w:rsidRDefault="0018528C" w:rsidP="0018528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Contains weather information for coffee-producing regions.</w:t>
      </w:r>
    </w:p>
    <w:p w14:paraId="45B81683" w14:textId="77777777" w:rsidR="00445A5C" w:rsidRDefault="00445A5C"/>
    <w:sectPr w:rsidR="0044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FFA"/>
    <w:multiLevelType w:val="multilevel"/>
    <w:tmpl w:val="D69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65"/>
    <w:multiLevelType w:val="multilevel"/>
    <w:tmpl w:val="DD9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0343"/>
    <w:multiLevelType w:val="multilevel"/>
    <w:tmpl w:val="9F3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4847"/>
    <w:multiLevelType w:val="multilevel"/>
    <w:tmpl w:val="035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F318B"/>
    <w:multiLevelType w:val="multilevel"/>
    <w:tmpl w:val="C94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0811"/>
    <w:multiLevelType w:val="multilevel"/>
    <w:tmpl w:val="60E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8181B"/>
    <w:multiLevelType w:val="multilevel"/>
    <w:tmpl w:val="EDE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56441"/>
    <w:multiLevelType w:val="multilevel"/>
    <w:tmpl w:val="B0F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540BE"/>
    <w:multiLevelType w:val="multilevel"/>
    <w:tmpl w:val="19C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221A0"/>
    <w:multiLevelType w:val="multilevel"/>
    <w:tmpl w:val="3FA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1629"/>
    <w:multiLevelType w:val="multilevel"/>
    <w:tmpl w:val="C640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206F5"/>
    <w:multiLevelType w:val="multilevel"/>
    <w:tmpl w:val="25F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95302"/>
    <w:multiLevelType w:val="multilevel"/>
    <w:tmpl w:val="723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92BBF"/>
    <w:multiLevelType w:val="multilevel"/>
    <w:tmpl w:val="0A4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622E7"/>
    <w:multiLevelType w:val="multilevel"/>
    <w:tmpl w:val="52F6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C6D07"/>
    <w:multiLevelType w:val="multilevel"/>
    <w:tmpl w:val="DBB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86DCB"/>
    <w:multiLevelType w:val="multilevel"/>
    <w:tmpl w:val="8BB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85305"/>
    <w:multiLevelType w:val="multilevel"/>
    <w:tmpl w:val="507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E40BC"/>
    <w:multiLevelType w:val="multilevel"/>
    <w:tmpl w:val="7E0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D25D2"/>
    <w:multiLevelType w:val="multilevel"/>
    <w:tmpl w:val="2EC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23B90"/>
    <w:multiLevelType w:val="multilevel"/>
    <w:tmpl w:val="89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57F56"/>
    <w:multiLevelType w:val="multilevel"/>
    <w:tmpl w:val="935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8752C"/>
    <w:multiLevelType w:val="multilevel"/>
    <w:tmpl w:val="B280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50213"/>
    <w:multiLevelType w:val="multilevel"/>
    <w:tmpl w:val="64E6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971F6"/>
    <w:multiLevelType w:val="multilevel"/>
    <w:tmpl w:val="92E2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"/>
  </w:num>
  <w:num w:numId="3">
    <w:abstractNumId w:val="20"/>
  </w:num>
  <w:num w:numId="4">
    <w:abstractNumId w:val="15"/>
  </w:num>
  <w:num w:numId="5">
    <w:abstractNumId w:val="17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16"/>
  </w:num>
  <w:num w:numId="11">
    <w:abstractNumId w:val="22"/>
  </w:num>
  <w:num w:numId="12">
    <w:abstractNumId w:val="18"/>
  </w:num>
  <w:num w:numId="13">
    <w:abstractNumId w:val="21"/>
  </w:num>
  <w:num w:numId="14">
    <w:abstractNumId w:val="4"/>
  </w:num>
  <w:num w:numId="15">
    <w:abstractNumId w:val="3"/>
  </w:num>
  <w:num w:numId="16">
    <w:abstractNumId w:val="12"/>
  </w:num>
  <w:num w:numId="17">
    <w:abstractNumId w:val="13"/>
  </w:num>
  <w:num w:numId="18">
    <w:abstractNumId w:val="2"/>
  </w:num>
  <w:num w:numId="19">
    <w:abstractNumId w:val="11"/>
  </w:num>
  <w:num w:numId="20">
    <w:abstractNumId w:val="8"/>
  </w:num>
  <w:num w:numId="21">
    <w:abstractNumId w:val="6"/>
  </w:num>
  <w:num w:numId="22">
    <w:abstractNumId w:val="19"/>
  </w:num>
  <w:num w:numId="23">
    <w:abstractNumId w:val="7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C"/>
    <w:rsid w:val="0018528C"/>
    <w:rsid w:val="00445A5C"/>
    <w:rsid w:val="00722322"/>
    <w:rsid w:val="00A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0CED"/>
  <w15:chartTrackingRefBased/>
  <w15:docId w15:val="{9F52F0FF-53A2-4E9F-B1A8-8BDC8C1A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2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3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23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3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2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8528C"/>
  </w:style>
  <w:style w:type="character" w:customStyle="1" w:styleId="hljs-literal">
    <w:name w:val="hljs-literal"/>
    <w:basedOn w:val="DefaultParagraphFont"/>
    <w:rsid w:val="0018528C"/>
  </w:style>
  <w:style w:type="character" w:customStyle="1" w:styleId="hljs-string">
    <w:name w:val="hljs-string"/>
    <w:basedOn w:val="DefaultParagraphFont"/>
    <w:rsid w:val="0018528C"/>
  </w:style>
  <w:style w:type="character" w:customStyle="1" w:styleId="hljs-builtin">
    <w:name w:val="hljs-built_in"/>
    <w:basedOn w:val="DefaultParagraphFont"/>
    <w:rsid w:val="0018528C"/>
  </w:style>
  <w:style w:type="character" w:customStyle="1" w:styleId="hljs-subst">
    <w:name w:val="hljs-subst"/>
    <w:basedOn w:val="DefaultParagraphFont"/>
    <w:rsid w:val="0018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4</cp:revision>
  <dcterms:created xsi:type="dcterms:W3CDTF">2025-01-09T11:21:00Z</dcterms:created>
  <dcterms:modified xsi:type="dcterms:W3CDTF">2025-01-26T13:34:00Z</dcterms:modified>
</cp:coreProperties>
</file>