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8C71C" w14:textId="77777777" w:rsidR="00722322" w:rsidRPr="00722322" w:rsidRDefault="00722322" w:rsidP="00722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Python script fetches coffee-related news articles, performs sentiment analysis, </w:t>
      </w:r>
      <w:proofErr w:type="spellStart"/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potential supply chain risks, and fetches weather data for various coffee-producing countries. The results are saved to CSV files for further analysis. Here's a breakdown of the key parts of the code:</w:t>
      </w:r>
    </w:p>
    <w:p w14:paraId="7D0B55F5" w14:textId="77777777" w:rsidR="00722322" w:rsidRPr="00722322" w:rsidRDefault="00722322" w:rsidP="007223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23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Imports and API Keys:</w:t>
      </w:r>
    </w:p>
    <w:p w14:paraId="36EDA193" w14:textId="77777777" w:rsidR="00722322" w:rsidRPr="00722322" w:rsidRDefault="00722322" w:rsidP="007223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Various Python libraries such as </w:t>
      </w:r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openai</w:t>
      </w:r>
      <w:proofErr w:type="spellEnd"/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requests</w:t>
      </w: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transformers</w:t>
      </w: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imported.</w:t>
      </w:r>
    </w:p>
    <w:p w14:paraId="555C4AC2" w14:textId="77777777" w:rsidR="00722322" w:rsidRPr="00722322" w:rsidRDefault="00722322" w:rsidP="007223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API keys are set for </w:t>
      </w:r>
      <w:proofErr w:type="spellStart"/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>OpenWeatherMap</w:t>
      </w:r>
      <w:proofErr w:type="spellEnd"/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News API, allowing access to weather data, news articles, and </w:t>
      </w:r>
      <w:proofErr w:type="spellStart"/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OpenAI's</w:t>
      </w:r>
      <w:proofErr w:type="spellEnd"/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GPT model.</w:t>
      </w:r>
    </w:p>
    <w:p w14:paraId="50ACE3D2" w14:textId="77777777" w:rsidR="00722322" w:rsidRPr="00722322" w:rsidRDefault="00722322" w:rsidP="007223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23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Sentiment Analysis Pipeline:</w:t>
      </w:r>
    </w:p>
    <w:p w14:paraId="13ACC5FC" w14:textId="77777777" w:rsidR="00722322" w:rsidRPr="00722322" w:rsidRDefault="00722322" w:rsidP="007223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script uses a sentiment analysis pipeline from Meta’s </w:t>
      </w:r>
      <w:proofErr w:type="spellStart"/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>LLaMA</w:t>
      </w:r>
      <w:proofErr w:type="spellEnd"/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(Facebook BART model) for text classification. It helps </w:t>
      </w:r>
      <w:proofErr w:type="spellStart"/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whether the content of a news article has a positive, negative, or neutral sentiment.</w:t>
      </w:r>
    </w:p>
    <w:p w14:paraId="66340E17" w14:textId="77777777" w:rsidR="00722322" w:rsidRPr="00722322" w:rsidRDefault="00722322" w:rsidP="007223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23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Weather Data Fetching:</w:t>
      </w:r>
    </w:p>
    <w:p w14:paraId="760D7560" w14:textId="77777777" w:rsidR="00722322" w:rsidRPr="00722322" w:rsidRDefault="00722322" w:rsidP="007223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fetch_weather_</w:t>
      </w:r>
      <w:proofErr w:type="gramStart"/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fetches weather information (temperature, weather description, wind speed, humidity) for a specific city using the </w:t>
      </w:r>
      <w:proofErr w:type="spellStart"/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>OpenWeatherMap</w:t>
      </w:r>
      <w:proofErr w:type="spellEnd"/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API.</w:t>
      </w:r>
    </w:p>
    <w:p w14:paraId="7D5CC8BA" w14:textId="77777777" w:rsidR="00722322" w:rsidRPr="00722322" w:rsidRDefault="00722322" w:rsidP="007223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 returns the weather data as a dictionary if the API call is successful.</w:t>
      </w:r>
    </w:p>
    <w:p w14:paraId="6B8D744A" w14:textId="77777777" w:rsidR="00722322" w:rsidRPr="00722322" w:rsidRDefault="00722322" w:rsidP="007223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23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Fetching Coffee-related News:</w:t>
      </w:r>
    </w:p>
    <w:p w14:paraId="2CB32A4D" w14:textId="77777777" w:rsidR="00722322" w:rsidRPr="00722322" w:rsidRDefault="00722322" w:rsidP="007223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fetch_coffee_</w:t>
      </w:r>
      <w:proofErr w:type="gramStart"/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news</w:t>
      </w:r>
      <w:proofErr w:type="spellEnd"/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queries the News API for coffee-related news articles, focusing on keywords like coffee production, export, crop, and related topics.</w:t>
      </w:r>
    </w:p>
    <w:p w14:paraId="706AA9B5" w14:textId="77777777" w:rsidR="00722322" w:rsidRPr="00722322" w:rsidRDefault="00722322" w:rsidP="007223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>The articles are filtered to ensure they are about coffee and from coffee-producing countries (Brazil, Vietnam, Colombia, etc.).</w:t>
      </w:r>
    </w:p>
    <w:p w14:paraId="46FD6782" w14:textId="77777777" w:rsidR="00722322" w:rsidRPr="00722322" w:rsidRDefault="00722322" w:rsidP="007223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function returns the data as a </w:t>
      </w:r>
      <w:proofErr w:type="gramStart"/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pandas </w:t>
      </w:r>
      <w:proofErr w:type="spellStart"/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proofErr w:type="gramEnd"/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278CFA8" w14:textId="77777777" w:rsidR="00722322" w:rsidRPr="00722322" w:rsidRDefault="00722322" w:rsidP="007223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23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Sentiment Analysis:</w:t>
      </w:r>
    </w:p>
    <w:p w14:paraId="6FC302F2" w14:textId="77777777" w:rsidR="00722322" w:rsidRPr="00722322" w:rsidRDefault="00722322" w:rsidP="007223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analyze_</w:t>
      </w:r>
      <w:proofErr w:type="gramStart"/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sentiment</w:t>
      </w:r>
      <w:proofErr w:type="spellEnd"/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uses the sentiment analysis pipeline to classify the sentiment of a given text (e.g., a news article).</w:t>
      </w:r>
    </w:p>
    <w:p w14:paraId="2754F07C" w14:textId="77777777" w:rsidR="00722322" w:rsidRPr="00722322" w:rsidRDefault="00722322" w:rsidP="007223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23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Risk Analysis:</w:t>
      </w:r>
    </w:p>
    <w:p w14:paraId="009A851D" w14:textId="77777777" w:rsidR="00722322" w:rsidRPr="00722322" w:rsidRDefault="00722322" w:rsidP="007223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analyze_</w:t>
      </w:r>
      <w:proofErr w:type="gramStart"/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risk</w:t>
      </w:r>
      <w:proofErr w:type="spellEnd"/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uses </w:t>
      </w:r>
      <w:proofErr w:type="spellStart"/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OpenAI's</w:t>
      </w:r>
      <w:proofErr w:type="spellEnd"/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GPT model to </w:t>
      </w:r>
      <w:proofErr w:type="spellStart"/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whether a news article mentions any potential supply chain risks (e.g., disruptions, extreme weather, delays).</w:t>
      </w:r>
    </w:p>
    <w:p w14:paraId="42F168A0" w14:textId="77777777" w:rsidR="00722322" w:rsidRPr="00722322" w:rsidRDefault="00722322" w:rsidP="007223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>The function returns the risk analysis and checks if any risk keywords (e.g., "storm," "delay," "damage") are present.</w:t>
      </w:r>
    </w:p>
    <w:p w14:paraId="28E5E963" w14:textId="77777777" w:rsidR="00AA03A9" w:rsidRDefault="00AA03A9" w:rsidP="007223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3F58C48B" w14:textId="77777777" w:rsidR="00AA03A9" w:rsidRDefault="00AA03A9" w:rsidP="007223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24799B8" w14:textId="17374B84" w:rsidR="00722322" w:rsidRPr="00722322" w:rsidRDefault="00722322" w:rsidP="007223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23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7. Retry Logic:</w:t>
      </w:r>
    </w:p>
    <w:p w14:paraId="4FE0F3BF" w14:textId="77777777" w:rsidR="00722322" w:rsidRPr="00722322" w:rsidRDefault="00722322" w:rsidP="007223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analyze_sentiment_and_risk_with_</w:t>
      </w:r>
      <w:proofErr w:type="gramStart"/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retry</w:t>
      </w:r>
      <w:proofErr w:type="spellEnd"/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ensures that sentiment and risk analysis are retried a few times in case of failures (e.g., rate limiting or temporary API issues).</w:t>
      </w:r>
    </w:p>
    <w:p w14:paraId="03F3C04E" w14:textId="77777777" w:rsidR="00722322" w:rsidRPr="00722322" w:rsidRDefault="00722322" w:rsidP="007223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>It retries up to 3 times with a 20-second delay between attempts.</w:t>
      </w:r>
    </w:p>
    <w:p w14:paraId="3925229D" w14:textId="77777777" w:rsidR="00722322" w:rsidRPr="00722322" w:rsidRDefault="00722322" w:rsidP="007223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23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Processing News Articles:</w:t>
      </w:r>
    </w:p>
    <w:p w14:paraId="60ADB64D" w14:textId="77777777" w:rsidR="00722322" w:rsidRPr="00722322" w:rsidRDefault="00722322" w:rsidP="007223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process_and_analyze_sentiment_and_</w:t>
      </w:r>
      <w:proofErr w:type="gramStart"/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risk</w:t>
      </w:r>
      <w:proofErr w:type="spellEnd"/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processes the fetched news articles by performing sentiment and risk analysis on each article's content.</w:t>
      </w:r>
    </w:p>
    <w:p w14:paraId="03379CF1" w14:textId="77777777" w:rsidR="00722322" w:rsidRPr="00722322" w:rsidRDefault="00722322" w:rsidP="007223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creates a results list containing the analysis results (title, sentiment, risk analysis, and whether a risk was detected) and returns it as a </w:t>
      </w:r>
      <w:proofErr w:type="spellStart"/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78C6B6C" w14:textId="77777777" w:rsidR="00722322" w:rsidRPr="00722322" w:rsidRDefault="00722322" w:rsidP="007223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23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Main Function:</w:t>
      </w:r>
    </w:p>
    <w:p w14:paraId="3101C59C" w14:textId="77777777" w:rsidR="00722322" w:rsidRPr="00722322" w:rsidRDefault="00722322" w:rsidP="007223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proofErr w:type="gramStart"/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function:</w:t>
      </w:r>
    </w:p>
    <w:p w14:paraId="2C06C50F" w14:textId="77777777" w:rsidR="00722322" w:rsidRPr="00722322" w:rsidRDefault="00722322" w:rsidP="007223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>Coffee-related news is fetched and processed.</w:t>
      </w:r>
    </w:p>
    <w:p w14:paraId="1AC2A169" w14:textId="77777777" w:rsidR="00722322" w:rsidRPr="00722322" w:rsidRDefault="00722322" w:rsidP="007223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>Weather data for a set of coffee-producing countries is fetched and stored.</w:t>
      </w:r>
    </w:p>
    <w:p w14:paraId="37B709E1" w14:textId="77777777" w:rsidR="00722322" w:rsidRPr="00722322" w:rsidRDefault="00722322" w:rsidP="007223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sentiment and risk analysis are performed on the news articles.</w:t>
      </w:r>
    </w:p>
    <w:p w14:paraId="0402DEF0" w14:textId="77777777" w:rsidR="00722322" w:rsidRPr="00722322" w:rsidRDefault="00722322" w:rsidP="007223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Results are saved as CSV files (</w:t>
      </w:r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sentiment_and_risk_analysis_results.csv</w:t>
      </w: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weather_data.csv</w:t>
      </w: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7D2F3F0D" w14:textId="77777777" w:rsidR="00722322" w:rsidRPr="00722322" w:rsidRDefault="00722322" w:rsidP="007223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>Risky articles (those that mention supply chain risks) are filtered and printed.</w:t>
      </w:r>
    </w:p>
    <w:p w14:paraId="1892D9D3" w14:textId="77777777" w:rsidR="00722322" w:rsidRPr="00722322" w:rsidRDefault="00722322" w:rsidP="007223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23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Outputs:</w:t>
      </w:r>
    </w:p>
    <w:p w14:paraId="54BB301E" w14:textId="77777777" w:rsidR="00722322" w:rsidRPr="00722322" w:rsidRDefault="00722322" w:rsidP="007223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3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Sentiment and Risk Analysis Results:</w:t>
      </w: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Saved to a CSV file (</w:t>
      </w:r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sentiment_and_risk_analysis_results.csv</w:t>
      </w: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>), which includes article titles, sources, published dates, sentiment, risk analysis, and whether a risk was detected.</w:t>
      </w:r>
    </w:p>
    <w:p w14:paraId="2C31DF24" w14:textId="77777777" w:rsidR="00722322" w:rsidRPr="00722322" w:rsidRDefault="00722322" w:rsidP="007223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3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Weather Data:</w:t>
      </w: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Saved to a CSV file (</w:t>
      </w:r>
      <w:r w:rsidRPr="00722322">
        <w:rPr>
          <w:rFonts w:ascii="Courier New" w:eastAsia="Times New Roman" w:hAnsi="Courier New" w:cs="Courier New"/>
          <w:sz w:val="20"/>
          <w:szCs w:val="20"/>
          <w:lang w:eastAsia="en-IN"/>
        </w:rPr>
        <w:t>weather_data.csv</w:t>
      </w: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>), which includes weather information for each coffee-producing country.</w:t>
      </w:r>
    </w:p>
    <w:p w14:paraId="104A45AB" w14:textId="77777777" w:rsidR="00722322" w:rsidRPr="00722322" w:rsidRDefault="00722322" w:rsidP="007223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3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Risky Articles:</w:t>
      </w: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list of articles with potential supply chain risks is displayed in the console.</w:t>
      </w:r>
    </w:p>
    <w:p w14:paraId="0C5F5F95" w14:textId="77777777" w:rsidR="00722322" w:rsidRPr="00722322" w:rsidRDefault="00722322" w:rsidP="007223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23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of Workflow:</w:t>
      </w:r>
    </w:p>
    <w:p w14:paraId="41E27BEB" w14:textId="77777777" w:rsidR="00722322" w:rsidRPr="00722322" w:rsidRDefault="00722322" w:rsidP="007223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>Fetch coffee-related news articles.</w:t>
      </w:r>
    </w:p>
    <w:p w14:paraId="28B8C754" w14:textId="77777777" w:rsidR="00722322" w:rsidRPr="00722322" w:rsidRDefault="00722322" w:rsidP="007223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sentiment analysis and risk analysis on each article.</w:t>
      </w:r>
    </w:p>
    <w:p w14:paraId="53C3BD01" w14:textId="77777777" w:rsidR="00722322" w:rsidRPr="00722322" w:rsidRDefault="00722322" w:rsidP="007223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>Fetch weather data for coffee-producing countries.</w:t>
      </w:r>
    </w:p>
    <w:p w14:paraId="1736A0E3" w14:textId="77777777" w:rsidR="00722322" w:rsidRPr="00722322" w:rsidRDefault="00722322" w:rsidP="007223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>Save sentiment, risk, and weather data to CSV files.</w:t>
      </w:r>
    </w:p>
    <w:p w14:paraId="25C6EFEB" w14:textId="77777777" w:rsidR="00722322" w:rsidRPr="00722322" w:rsidRDefault="00722322" w:rsidP="007223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32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and save risky articles that mention potential supply chain risks.</w:t>
      </w:r>
    </w:p>
    <w:p w14:paraId="45B81683" w14:textId="77777777" w:rsidR="00445A5C" w:rsidRDefault="00445A5C"/>
    <w:sectPr w:rsidR="00445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4FFA"/>
    <w:multiLevelType w:val="multilevel"/>
    <w:tmpl w:val="D694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36A65"/>
    <w:multiLevelType w:val="multilevel"/>
    <w:tmpl w:val="DD90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A0811"/>
    <w:multiLevelType w:val="multilevel"/>
    <w:tmpl w:val="60EE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221A0"/>
    <w:multiLevelType w:val="multilevel"/>
    <w:tmpl w:val="3FAC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622E7"/>
    <w:multiLevelType w:val="multilevel"/>
    <w:tmpl w:val="52F6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C6D07"/>
    <w:multiLevelType w:val="multilevel"/>
    <w:tmpl w:val="DBBC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86DCB"/>
    <w:multiLevelType w:val="multilevel"/>
    <w:tmpl w:val="8BB2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85305"/>
    <w:multiLevelType w:val="multilevel"/>
    <w:tmpl w:val="507A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23B90"/>
    <w:multiLevelType w:val="multilevel"/>
    <w:tmpl w:val="89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8752C"/>
    <w:multiLevelType w:val="multilevel"/>
    <w:tmpl w:val="B2805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A50213"/>
    <w:multiLevelType w:val="multilevel"/>
    <w:tmpl w:val="64E6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5C"/>
    <w:rsid w:val="00445A5C"/>
    <w:rsid w:val="00722322"/>
    <w:rsid w:val="00AA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0CED"/>
  <w15:chartTrackingRefBased/>
  <w15:docId w15:val="{9F52F0FF-53A2-4E9F-B1A8-8BDC8C1A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23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23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2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223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23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More</dc:creator>
  <cp:keywords/>
  <dc:description/>
  <cp:lastModifiedBy>Omkar More</cp:lastModifiedBy>
  <cp:revision>3</cp:revision>
  <dcterms:created xsi:type="dcterms:W3CDTF">2025-01-09T11:21:00Z</dcterms:created>
  <dcterms:modified xsi:type="dcterms:W3CDTF">2025-01-09T11:22:00Z</dcterms:modified>
</cp:coreProperties>
</file>