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01A4" w14:textId="2822FCFF" w:rsidR="001D2A72" w:rsidRPr="001D2A72" w:rsidRDefault="001D2A72" w:rsidP="001D2A72">
      <w:pPr>
        <w:tabs>
          <w:tab w:val="left" w:pos="7055"/>
        </w:tabs>
        <w:spacing w:after="0" w:line="240" w:lineRule="auto"/>
        <w:jc w:val="center"/>
        <w:rPr>
          <w:rFonts w:ascii="Times New Roman" w:eastAsiaTheme="minorHAnsi" w:hAnsi="Times New Roman" w:cs="Times New Roman"/>
          <w:b/>
          <w:sz w:val="36"/>
          <w:szCs w:val="36"/>
        </w:rPr>
      </w:pPr>
      <w:proofErr w:type="gramStart"/>
      <w:r w:rsidRPr="001D2A72">
        <w:rPr>
          <w:rFonts w:ascii="Times New Roman" w:eastAsiaTheme="minorHAnsi" w:hAnsi="Times New Roman" w:cs="Times New Roman"/>
          <w:b/>
          <w:sz w:val="36"/>
          <w:szCs w:val="36"/>
        </w:rPr>
        <w:t>Mobile  Technology</w:t>
      </w:r>
      <w:proofErr w:type="gramEnd"/>
    </w:p>
    <w:p w14:paraId="43438938" w14:textId="77777777" w:rsidR="001D2A72" w:rsidRDefault="001D2A72" w:rsidP="0000713B">
      <w:pPr>
        <w:tabs>
          <w:tab w:val="left" w:pos="7055"/>
        </w:tabs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5A0C1D85" w14:textId="3137C313" w:rsidR="003718BA" w:rsidRDefault="00E1487E" w:rsidP="0000713B">
      <w:pPr>
        <w:tabs>
          <w:tab w:val="left" w:pos="7055"/>
        </w:tabs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</w:rPr>
      </w:pPr>
      <w:r w:rsidRPr="001F6A7C">
        <w:rPr>
          <w:rFonts w:ascii="Times New Roman" w:eastAsiaTheme="minorHAnsi" w:hAnsi="Times New Roman" w:cs="Times New Roman"/>
          <w:b/>
          <w:sz w:val="28"/>
          <w:szCs w:val="28"/>
        </w:rPr>
        <w:t xml:space="preserve">Q.1 Answer the following </w:t>
      </w:r>
      <w:proofErr w:type="gramStart"/>
      <w:r w:rsidRPr="001F6A7C">
        <w:rPr>
          <w:rFonts w:ascii="Times New Roman" w:eastAsiaTheme="minorHAnsi" w:hAnsi="Times New Roman" w:cs="Times New Roman"/>
          <w:b/>
          <w:sz w:val="28"/>
          <w:szCs w:val="28"/>
        </w:rPr>
        <w:t>questions.(</w:t>
      </w:r>
      <w:proofErr w:type="gramEnd"/>
      <w:r w:rsidR="001D2A72">
        <w:rPr>
          <w:rFonts w:ascii="Times New Roman" w:eastAsiaTheme="minorHAnsi" w:hAnsi="Times New Roman" w:cs="Times New Roman"/>
          <w:b/>
          <w:sz w:val="28"/>
          <w:szCs w:val="28"/>
        </w:rPr>
        <w:t xml:space="preserve"> 2 marks questions</w:t>
      </w:r>
      <w:r w:rsidRPr="001F6A7C">
        <w:rPr>
          <w:rFonts w:ascii="Times New Roman" w:eastAsiaTheme="minorHAnsi" w:hAnsi="Times New Roman" w:cs="Times New Roman"/>
          <w:b/>
          <w:sz w:val="28"/>
          <w:szCs w:val="28"/>
        </w:rPr>
        <w:t xml:space="preserve">)                                            </w:t>
      </w:r>
    </w:p>
    <w:p w14:paraId="1DD55DBF" w14:textId="77777777" w:rsidR="001F6A7C" w:rsidRPr="001F6A7C" w:rsidRDefault="001F6A7C" w:rsidP="0000713B">
      <w:pPr>
        <w:tabs>
          <w:tab w:val="left" w:pos="7055"/>
        </w:tabs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1D7A277B" w14:textId="77777777" w:rsidR="00B6467C" w:rsidRPr="001F6A7C" w:rsidRDefault="001F6A7C" w:rsidP="001F6A7C">
      <w:pPr>
        <w:pStyle w:val="ListParagraph"/>
        <w:numPr>
          <w:ilvl w:val="0"/>
          <w:numId w:val="15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A7C">
        <w:rPr>
          <w:rFonts w:ascii="Times New Roman" w:hAnsi="Times New Roman" w:cs="Times New Roman"/>
          <w:sz w:val="28"/>
          <w:szCs w:val="28"/>
        </w:rPr>
        <w:t>What is Dalvik virtual machine?</w:t>
      </w:r>
    </w:p>
    <w:p w14:paraId="72494AE9" w14:textId="77777777" w:rsidR="001F6A7C" w:rsidRPr="001F6A7C" w:rsidRDefault="001F6A7C" w:rsidP="001F6A7C">
      <w:pPr>
        <w:pStyle w:val="ListParagraph"/>
        <w:numPr>
          <w:ilvl w:val="0"/>
          <w:numId w:val="15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user Mobility &amp; Device P</w:t>
      </w:r>
      <w:r w:rsidRPr="001F6A7C">
        <w:rPr>
          <w:rFonts w:ascii="Times New Roman" w:hAnsi="Times New Roman" w:cs="Times New Roman"/>
          <w:sz w:val="28"/>
          <w:szCs w:val="28"/>
        </w:rPr>
        <w:t>ortability?</w:t>
      </w:r>
    </w:p>
    <w:p w14:paraId="00CBB373" w14:textId="77777777" w:rsidR="001F6A7C" w:rsidRPr="001F6A7C" w:rsidRDefault="001F6A7C" w:rsidP="001F6A7C">
      <w:pPr>
        <w:pStyle w:val="ListParagraph"/>
        <w:numPr>
          <w:ilvl w:val="0"/>
          <w:numId w:val="15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A7C">
        <w:rPr>
          <w:rFonts w:ascii="Times New Roman" w:hAnsi="Times New Roman" w:cs="Times New Roman"/>
          <w:sz w:val="28"/>
          <w:szCs w:val="28"/>
        </w:rPr>
        <w:t>Name the types of view groups.</w:t>
      </w:r>
    </w:p>
    <w:p w14:paraId="21AFFE59" w14:textId="77777777" w:rsidR="001F6A7C" w:rsidRPr="001F6A7C" w:rsidRDefault="001F6A7C" w:rsidP="001F6A7C">
      <w:pPr>
        <w:pStyle w:val="ListParagraph"/>
        <w:numPr>
          <w:ilvl w:val="0"/>
          <w:numId w:val="15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A7C">
        <w:rPr>
          <w:rFonts w:ascii="Times New Roman" w:hAnsi="Times New Roman" w:cs="Times New Roman"/>
          <w:sz w:val="28"/>
          <w:szCs w:val="28"/>
        </w:rPr>
        <w:t>What is menu?</w:t>
      </w:r>
    </w:p>
    <w:p w14:paraId="77BD5F51" w14:textId="77777777" w:rsidR="001F6A7C" w:rsidRPr="001F6A7C" w:rsidRDefault="001F6A7C" w:rsidP="001F6A7C">
      <w:pPr>
        <w:pStyle w:val="ListParagraph"/>
        <w:numPr>
          <w:ilvl w:val="0"/>
          <w:numId w:val="15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6A7C">
        <w:rPr>
          <w:rFonts w:ascii="Times New Roman" w:hAnsi="Times New Roman" w:cs="Times New Roman"/>
          <w:sz w:val="28"/>
          <w:szCs w:val="28"/>
        </w:rPr>
        <w:t>List different Mobile Operating System.</w:t>
      </w:r>
    </w:p>
    <w:p w14:paraId="36FE9A9A" w14:textId="77777777" w:rsidR="001F6A7C" w:rsidRPr="001F6A7C" w:rsidRDefault="001F6A7C" w:rsidP="000F7998">
      <w:pPr>
        <w:pStyle w:val="ListParagraph"/>
        <w:numPr>
          <w:ilvl w:val="0"/>
          <w:numId w:val="15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components of A</w:t>
      </w:r>
      <w:r w:rsidRPr="001F6A7C">
        <w:rPr>
          <w:rFonts w:ascii="Times New Roman" w:hAnsi="Times New Roman" w:cs="Times New Roman"/>
          <w:sz w:val="28"/>
          <w:szCs w:val="28"/>
        </w:rPr>
        <w:t>ndroid applications.</w:t>
      </w:r>
    </w:p>
    <w:p w14:paraId="607DE507" w14:textId="77777777" w:rsidR="001F6A7C" w:rsidRPr="003C2F05" w:rsidRDefault="001F6A7C" w:rsidP="000F7998">
      <w:pPr>
        <w:tabs>
          <w:tab w:val="left" w:pos="7055"/>
        </w:tabs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58C82AA3" w14:textId="33BBCC2E" w:rsidR="00E1487E" w:rsidRPr="001F6A7C" w:rsidRDefault="00E1487E" w:rsidP="00E1487E">
      <w:pPr>
        <w:tabs>
          <w:tab w:val="left" w:pos="7055"/>
        </w:tabs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</w:rPr>
      </w:pPr>
      <w:r w:rsidRPr="001F6A7C">
        <w:rPr>
          <w:rFonts w:ascii="Times New Roman" w:eastAsiaTheme="minorHAnsi" w:hAnsi="Times New Roman" w:cs="Times New Roman"/>
          <w:b/>
          <w:sz w:val="28"/>
          <w:szCs w:val="28"/>
        </w:rPr>
        <w:t xml:space="preserve">Q.2 Answer the following </w:t>
      </w:r>
      <w:proofErr w:type="gramStart"/>
      <w:r w:rsidRPr="001F6A7C">
        <w:rPr>
          <w:rFonts w:ascii="Times New Roman" w:eastAsiaTheme="minorHAnsi" w:hAnsi="Times New Roman" w:cs="Times New Roman"/>
          <w:b/>
          <w:sz w:val="28"/>
          <w:szCs w:val="28"/>
        </w:rPr>
        <w:t>questions.(</w:t>
      </w:r>
      <w:proofErr w:type="gramEnd"/>
      <w:r w:rsidR="001D2A72">
        <w:rPr>
          <w:rFonts w:ascii="Times New Roman" w:eastAsiaTheme="minorHAnsi" w:hAnsi="Times New Roman" w:cs="Times New Roman"/>
          <w:b/>
          <w:sz w:val="28"/>
          <w:szCs w:val="28"/>
        </w:rPr>
        <w:t>5 Marks questions</w:t>
      </w:r>
      <w:r w:rsidRPr="001F6A7C">
        <w:rPr>
          <w:rFonts w:ascii="Times New Roman" w:eastAsiaTheme="minorHAnsi" w:hAnsi="Times New Roman" w:cs="Times New Roman"/>
          <w:b/>
          <w:sz w:val="28"/>
          <w:szCs w:val="28"/>
        </w:rPr>
        <w:t xml:space="preserve"> 2)                                            </w:t>
      </w:r>
    </w:p>
    <w:p w14:paraId="12189B0A" w14:textId="77777777" w:rsidR="00BA0EA8" w:rsidRPr="001D2A72" w:rsidRDefault="001F6A7C" w:rsidP="001D2A72">
      <w:pPr>
        <w:pStyle w:val="ListParagraph"/>
        <w:numPr>
          <w:ilvl w:val="0"/>
          <w:numId w:val="18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A72">
        <w:rPr>
          <w:rFonts w:ascii="Times New Roman" w:hAnsi="Times New Roman" w:cs="Times New Roman"/>
          <w:sz w:val="28"/>
          <w:szCs w:val="28"/>
        </w:rPr>
        <w:t xml:space="preserve">What is Layout? Explain different types of </w:t>
      </w:r>
      <w:proofErr w:type="gramStart"/>
      <w:r w:rsidRPr="001D2A72">
        <w:rPr>
          <w:rFonts w:ascii="Times New Roman" w:hAnsi="Times New Roman" w:cs="Times New Roman"/>
          <w:sz w:val="28"/>
          <w:szCs w:val="28"/>
        </w:rPr>
        <w:t>layout</w:t>
      </w:r>
      <w:proofErr w:type="gramEnd"/>
      <w:r w:rsidRPr="001D2A72">
        <w:rPr>
          <w:rFonts w:ascii="Times New Roman" w:hAnsi="Times New Roman" w:cs="Times New Roman"/>
          <w:sz w:val="28"/>
          <w:szCs w:val="28"/>
        </w:rPr>
        <w:t>.</w:t>
      </w:r>
    </w:p>
    <w:p w14:paraId="550090B8" w14:textId="77777777" w:rsidR="001F6A7C" w:rsidRPr="001D2A72" w:rsidRDefault="001F6A7C" w:rsidP="001D2A72">
      <w:pPr>
        <w:pStyle w:val="ListParagraph"/>
        <w:numPr>
          <w:ilvl w:val="0"/>
          <w:numId w:val="18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A72">
        <w:rPr>
          <w:rFonts w:ascii="Times New Roman" w:hAnsi="Times New Roman" w:cs="Times New Roman"/>
          <w:sz w:val="28"/>
          <w:szCs w:val="28"/>
        </w:rPr>
        <w:t>Explain features of Android.</w:t>
      </w:r>
    </w:p>
    <w:p w14:paraId="11D0098A" w14:textId="01089EC4" w:rsidR="00FA4D2C" w:rsidRPr="001D2A72" w:rsidRDefault="00FA4D2C" w:rsidP="001D2A72">
      <w:pPr>
        <w:pStyle w:val="ListParagraph"/>
        <w:numPr>
          <w:ilvl w:val="0"/>
          <w:numId w:val="18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A72">
        <w:rPr>
          <w:rFonts w:ascii="Times New Roman" w:hAnsi="Times New Roman" w:cs="Times New Roman"/>
          <w:sz w:val="28"/>
          <w:szCs w:val="28"/>
        </w:rPr>
        <w:t>Discuss various applications of mobile communication.</w:t>
      </w:r>
    </w:p>
    <w:p w14:paraId="381BD883" w14:textId="77777777" w:rsidR="00FA4D2C" w:rsidRPr="001D2A72" w:rsidRDefault="00FA4D2C" w:rsidP="001D2A72">
      <w:pPr>
        <w:pStyle w:val="ListParagraph"/>
        <w:numPr>
          <w:ilvl w:val="0"/>
          <w:numId w:val="18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A72">
        <w:rPr>
          <w:rFonts w:ascii="Times New Roman" w:hAnsi="Times New Roman" w:cs="Times New Roman"/>
          <w:sz w:val="28"/>
          <w:szCs w:val="28"/>
        </w:rPr>
        <w:t>What is Android? Explain its architecture in detail.</w:t>
      </w:r>
    </w:p>
    <w:p w14:paraId="1F4DEFD6" w14:textId="77777777" w:rsidR="00801779" w:rsidRPr="001D2A72" w:rsidRDefault="00801779" w:rsidP="001D2A72">
      <w:pPr>
        <w:pStyle w:val="ListParagraph"/>
        <w:numPr>
          <w:ilvl w:val="0"/>
          <w:numId w:val="18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A72"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gramStart"/>
      <w:r w:rsidRPr="001D2A72">
        <w:rPr>
          <w:rFonts w:ascii="Times New Roman" w:hAnsi="Times New Roman" w:cs="Times New Roman"/>
          <w:sz w:val="28"/>
          <w:szCs w:val="28"/>
        </w:rPr>
        <w:t>life</w:t>
      </w:r>
      <w:proofErr w:type="gramEnd"/>
      <w:r w:rsidRPr="001D2A72">
        <w:rPr>
          <w:rFonts w:ascii="Times New Roman" w:hAnsi="Times New Roman" w:cs="Times New Roman"/>
          <w:sz w:val="28"/>
          <w:szCs w:val="28"/>
        </w:rPr>
        <w:t xml:space="preserve"> cycle of Android.</w:t>
      </w:r>
    </w:p>
    <w:p w14:paraId="0BF69AD8" w14:textId="77777777" w:rsidR="00801779" w:rsidRPr="001D2A72" w:rsidRDefault="00801779" w:rsidP="001D2A72">
      <w:pPr>
        <w:pStyle w:val="ListParagraph"/>
        <w:numPr>
          <w:ilvl w:val="0"/>
          <w:numId w:val="18"/>
        </w:num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2A72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1D2A72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1D2A72">
        <w:rPr>
          <w:rFonts w:ascii="Times New Roman" w:hAnsi="Times New Roman" w:cs="Times New Roman"/>
          <w:sz w:val="28"/>
          <w:szCs w:val="28"/>
        </w:rPr>
        <w:t xml:space="preserve"> Intent? Explain different types of Intents.</w:t>
      </w:r>
    </w:p>
    <w:p w14:paraId="0E9F097E" w14:textId="77777777" w:rsidR="0004797C" w:rsidRPr="001D2A72" w:rsidRDefault="0004797C" w:rsidP="001D2A72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2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are the different points to be considered while choosing a </w:t>
      </w:r>
    </w:p>
    <w:p w14:paraId="063BE305" w14:textId="77777777" w:rsidR="0004797C" w:rsidRPr="001D2A72" w:rsidRDefault="0004797C" w:rsidP="001D2A72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2A72">
        <w:rPr>
          <w:rFonts w:ascii="Times New Roman" w:eastAsia="Times New Roman" w:hAnsi="Times New Roman" w:cs="Times New Roman"/>
          <w:color w:val="000000"/>
          <w:sz w:val="28"/>
          <w:szCs w:val="28"/>
        </w:rPr>
        <w:t>database?</w:t>
      </w:r>
    </w:p>
    <w:p w14:paraId="4280EBCA" w14:textId="77777777" w:rsidR="0004797C" w:rsidRPr="001D2A72" w:rsidRDefault="0004797C" w:rsidP="001D2A72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2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are the different points to be considered while choosing a </w:t>
      </w:r>
    </w:p>
    <w:p w14:paraId="66E28E54" w14:textId="77777777" w:rsidR="0004797C" w:rsidRPr="001D2A72" w:rsidRDefault="0004797C" w:rsidP="001D2A72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2A72">
        <w:rPr>
          <w:rFonts w:ascii="Times New Roman" w:eastAsia="Times New Roman" w:hAnsi="Times New Roman" w:cs="Times New Roman"/>
          <w:color w:val="000000"/>
          <w:sz w:val="28"/>
          <w:szCs w:val="28"/>
        </w:rPr>
        <w:t>database?</w:t>
      </w:r>
    </w:p>
    <w:p w14:paraId="1C7B2694" w14:textId="77777777" w:rsidR="0004797C" w:rsidRPr="003C2F05" w:rsidRDefault="0004797C" w:rsidP="001D2A72">
      <w:pPr>
        <w:tabs>
          <w:tab w:val="left" w:pos="7055"/>
        </w:tabs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3B83AB1F" w14:textId="77777777" w:rsidR="0004797C" w:rsidRPr="0004797C" w:rsidRDefault="0004797C" w:rsidP="000479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7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are the different points to be considered while choosing a </w:t>
      </w:r>
    </w:p>
    <w:p w14:paraId="4548964F" w14:textId="77777777" w:rsidR="0004797C" w:rsidRPr="0004797C" w:rsidRDefault="0004797C" w:rsidP="000479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797C">
        <w:rPr>
          <w:rFonts w:ascii="Times New Roman" w:eastAsia="Times New Roman" w:hAnsi="Times New Roman" w:cs="Times New Roman"/>
          <w:color w:val="000000"/>
          <w:sz w:val="28"/>
          <w:szCs w:val="28"/>
        </w:rPr>
        <w:t>database?</w:t>
      </w:r>
    </w:p>
    <w:p w14:paraId="0CBB2A92" w14:textId="77777777" w:rsidR="0004797C" w:rsidRPr="0004797C" w:rsidRDefault="0004797C" w:rsidP="000479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7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are the different points to be considered while choosing a </w:t>
      </w:r>
    </w:p>
    <w:p w14:paraId="035CDCAA" w14:textId="77777777" w:rsidR="0004797C" w:rsidRPr="0004797C" w:rsidRDefault="0004797C" w:rsidP="000479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797C">
        <w:rPr>
          <w:rFonts w:ascii="Times New Roman" w:eastAsia="Times New Roman" w:hAnsi="Times New Roman" w:cs="Times New Roman"/>
          <w:color w:val="000000"/>
          <w:sz w:val="28"/>
          <w:szCs w:val="28"/>
        </w:rPr>
        <w:t>database?</w:t>
      </w:r>
    </w:p>
    <w:p w14:paraId="1C8A0D06" w14:textId="77777777" w:rsidR="0004797C" w:rsidRPr="0004797C" w:rsidRDefault="0004797C" w:rsidP="000479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7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are the different points to be considered while choosing a </w:t>
      </w:r>
    </w:p>
    <w:p w14:paraId="7722598C" w14:textId="77777777" w:rsidR="0004797C" w:rsidRPr="0004797C" w:rsidRDefault="0004797C" w:rsidP="0004797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797C">
        <w:rPr>
          <w:rFonts w:ascii="Times New Roman" w:eastAsia="Times New Roman" w:hAnsi="Times New Roman" w:cs="Times New Roman"/>
          <w:color w:val="000000"/>
          <w:sz w:val="28"/>
          <w:szCs w:val="28"/>
        </w:rPr>
        <w:t>database?</w:t>
      </w:r>
    </w:p>
    <w:p w14:paraId="7BD23CCD" w14:textId="77777777" w:rsidR="0004797C" w:rsidRPr="003C2F05" w:rsidRDefault="0004797C" w:rsidP="00E1487E">
      <w:pPr>
        <w:tabs>
          <w:tab w:val="left" w:pos="7055"/>
        </w:tabs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4B7388DF" w14:textId="77777777" w:rsidR="003F561E" w:rsidRPr="003C2F05" w:rsidRDefault="003F561E" w:rsidP="003F561E">
      <w:pPr>
        <w:tabs>
          <w:tab w:val="left" w:pos="70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87B74" w14:textId="77777777" w:rsidR="000F7998" w:rsidRPr="003C2F05" w:rsidRDefault="000F7998" w:rsidP="0000713B">
      <w:pPr>
        <w:tabs>
          <w:tab w:val="left" w:pos="705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A4F03A" w14:textId="77777777" w:rsidR="0000713B" w:rsidRPr="003C2F05" w:rsidRDefault="0000713B" w:rsidP="0000713B">
      <w:pPr>
        <w:tabs>
          <w:tab w:val="left" w:pos="705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2F05">
        <w:rPr>
          <w:rFonts w:ascii="Times New Roman" w:hAnsi="Times New Roman" w:cs="Times New Roman"/>
          <w:b/>
          <w:sz w:val="28"/>
          <w:szCs w:val="28"/>
        </w:rPr>
        <w:tab/>
      </w:r>
      <w:r w:rsidRPr="003C2F05">
        <w:rPr>
          <w:rFonts w:ascii="Times New Roman" w:hAnsi="Times New Roman" w:cs="Times New Roman"/>
          <w:b/>
          <w:sz w:val="28"/>
          <w:szCs w:val="28"/>
        </w:rPr>
        <w:tab/>
      </w:r>
      <w:r w:rsidRPr="003C2F05">
        <w:rPr>
          <w:rFonts w:ascii="Times New Roman" w:hAnsi="Times New Roman" w:cs="Times New Roman"/>
          <w:b/>
          <w:sz w:val="28"/>
          <w:szCs w:val="28"/>
        </w:rPr>
        <w:tab/>
      </w:r>
    </w:p>
    <w:sectPr w:rsidR="0000713B" w:rsidRPr="003C2F05" w:rsidSect="006F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CC"/>
    <w:multiLevelType w:val="hybridMultilevel"/>
    <w:tmpl w:val="41D4B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B4C"/>
    <w:multiLevelType w:val="hybridMultilevel"/>
    <w:tmpl w:val="2D6A9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64E"/>
    <w:multiLevelType w:val="hybridMultilevel"/>
    <w:tmpl w:val="6B16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3066E"/>
    <w:multiLevelType w:val="hybridMultilevel"/>
    <w:tmpl w:val="BC9E7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B40BF"/>
    <w:multiLevelType w:val="hybridMultilevel"/>
    <w:tmpl w:val="D330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1593D"/>
    <w:multiLevelType w:val="hybridMultilevel"/>
    <w:tmpl w:val="6E30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973CE"/>
    <w:multiLevelType w:val="hybridMultilevel"/>
    <w:tmpl w:val="CCB24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4172"/>
    <w:multiLevelType w:val="hybridMultilevel"/>
    <w:tmpl w:val="EEA8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F6222"/>
    <w:multiLevelType w:val="hybridMultilevel"/>
    <w:tmpl w:val="337C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F7B66"/>
    <w:multiLevelType w:val="hybridMultilevel"/>
    <w:tmpl w:val="821A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D3145"/>
    <w:multiLevelType w:val="singleLevel"/>
    <w:tmpl w:val="FC9EC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11" w15:restartNumberingAfterBreak="0">
    <w:nsid w:val="4A7A661E"/>
    <w:multiLevelType w:val="hybridMultilevel"/>
    <w:tmpl w:val="4BA21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2358A"/>
    <w:multiLevelType w:val="hybridMultilevel"/>
    <w:tmpl w:val="58C8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E3AAF"/>
    <w:multiLevelType w:val="hybridMultilevel"/>
    <w:tmpl w:val="89108C84"/>
    <w:lvl w:ilvl="0" w:tplc="7AB292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000088"/>
    <w:multiLevelType w:val="hybridMultilevel"/>
    <w:tmpl w:val="0D78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D0C70"/>
    <w:multiLevelType w:val="hybridMultilevel"/>
    <w:tmpl w:val="D3309A2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A9F7BAD"/>
    <w:multiLevelType w:val="hybridMultilevel"/>
    <w:tmpl w:val="CC26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7777C"/>
    <w:multiLevelType w:val="hybridMultilevel"/>
    <w:tmpl w:val="633EB8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0607624">
    <w:abstractNumId w:val="15"/>
  </w:num>
  <w:num w:numId="2" w16cid:durableId="1528718405">
    <w:abstractNumId w:val="4"/>
  </w:num>
  <w:num w:numId="3" w16cid:durableId="586963209">
    <w:abstractNumId w:val="0"/>
  </w:num>
  <w:num w:numId="4" w16cid:durableId="187263064">
    <w:abstractNumId w:val="14"/>
  </w:num>
  <w:num w:numId="5" w16cid:durableId="788278038">
    <w:abstractNumId w:val="10"/>
  </w:num>
  <w:num w:numId="6" w16cid:durableId="508056788">
    <w:abstractNumId w:val="11"/>
  </w:num>
  <w:num w:numId="7" w16cid:durableId="844982168">
    <w:abstractNumId w:val="5"/>
  </w:num>
  <w:num w:numId="8" w16cid:durableId="949240314">
    <w:abstractNumId w:val="9"/>
  </w:num>
  <w:num w:numId="9" w16cid:durableId="1884830364">
    <w:abstractNumId w:val="3"/>
  </w:num>
  <w:num w:numId="10" w16cid:durableId="492599775">
    <w:abstractNumId w:val="8"/>
  </w:num>
  <w:num w:numId="11" w16cid:durableId="508300776">
    <w:abstractNumId w:val="13"/>
  </w:num>
  <w:num w:numId="12" w16cid:durableId="562985053">
    <w:abstractNumId w:val="12"/>
  </w:num>
  <w:num w:numId="13" w16cid:durableId="2061785767">
    <w:abstractNumId w:val="7"/>
  </w:num>
  <w:num w:numId="14" w16cid:durableId="452794080">
    <w:abstractNumId w:val="16"/>
  </w:num>
  <w:num w:numId="15" w16cid:durableId="1357846110">
    <w:abstractNumId w:val="1"/>
  </w:num>
  <w:num w:numId="16" w16cid:durableId="96100474">
    <w:abstractNumId w:val="17"/>
  </w:num>
  <w:num w:numId="17" w16cid:durableId="790635135">
    <w:abstractNumId w:val="6"/>
  </w:num>
  <w:num w:numId="18" w16cid:durableId="24465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3B"/>
    <w:rsid w:val="0000713B"/>
    <w:rsid w:val="0004797C"/>
    <w:rsid w:val="0007239F"/>
    <w:rsid w:val="000D24D9"/>
    <w:rsid w:val="000F6BDE"/>
    <w:rsid w:val="000F7998"/>
    <w:rsid w:val="00191817"/>
    <w:rsid w:val="00196C45"/>
    <w:rsid w:val="001A4F65"/>
    <w:rsid w:val="001C53F1"/>
    <w:rsid w:val="001D2A72"/>
    <w:rsid w:val="001E7CCA"/>
    <w:rsid w:val="001F6A7C"/>
    <w:rsid w:val="002C2BA8"/>
    <w:rsid w:val="002D6DB5"/>
    <w:rsid w:val="002E7D81"/>
    <w:rsid w:val="00305DFF"/>
    <w:rsid w:val="003166A5"/>
    <w:rsid w:val="003520B0"/>
    <w:rsid w:val="003718BA"/>
    <w:rsid w:val="0039768E"/>
    <w:rsid w:val="003A69A6"/>
    <w:rsid w:val="003C2F05"/>
    <w:rsid w:val="003F561E"/>
    <w:rsid w:val="00404BE7"/>
    <w:rsid w:val="00411EDE"/>
    <w:rsid w:val="00430D47"/>
    <w:rsid w:val="00460F46"/>
    <w:rsid w:val="004E0349"/>
    <w:rsid w:val="00570BE1"/>
    <w:rsid w:val="005A2F2D"/>
    <w:rsid w:val="005B3597"/>
    <w:rsid w:val="005C33C2"/>
    <w:rsid w:val="006908E8"/>
    <w:rsid w:val="006E0615"/>
    <w:rsid w:val="006F3E38"/>
    <w:rsid w:val="00701262"/>
    <w:rsid w:val="00782A1C"/>
    <w:rsid w:val="00786369"/>
    <w:rsid w:val="007C23A7"/>
    <w:rsid w:val="00801779"/>
    <w:rsid w:val="008D7867"/>
    <w:rsid w:val="009068F3"/>
    <w:rsid w:val="0093078D"/>
    <w:rsid w:val="009309A9"/>
    <w:rsid w:val="0094141C"/>
    <w:rsid w:val="00950DE2"/>
    <w:rsid w:val="00984D15"/>
    <w:rsid w:val="009A126B"/>
    <w:rsid w:val="009A5EDA"/>
    <w:rsid w:val="00A73692"/>
    <w:rsid w:val="00A84004"/>
    <w:rsid w:val="00A85F58"/>
    <w:rsid w:val="00A92244"/>
    <w:rsid w:val="00AB645C"/>
    <w:rsid w:val="00AD36DA"/>
    <w:rsid w:val="00AD6A70"/>
    <w:rsid w:val="00AF7BFF"/>
    <w:rsid w:val="00B6467C"/>
    <w:rsid w:val="00BA0EA8"/>
    <w:rsid w:val="00BB760A"/>
    <w:rsid w:val="00BE6FA8"/>
    <w:rsid w:val="00C55F13"/>
    <w:rsid w:val="00C77A5E"/>
    <w:rsid w:val="00CB2CA6"/>
    <w:rsid w:val="00CF7540"/>
    <w:rsid w:val="00D010BC"/>
    <w:rsid w:val="00D15BFA"/>
    <w:rsid w:val="00D6081D"/>
    <w:rsid w:val="00D73AE7"/>
    <w:rsid w:val="00D80894"/>
    <w:rsid w:val="00D841CD"/>
    <w:rsid w:val="00DE295B"/>
    <w:rsid w:val="00DF7788"/>
    <w:rsid w:val="00E016C8"/>
    <w:rsid w:val="00E1477A"/>
    <w:rsid w:val="00E1487E"/>
    <w:rsid w:val="00E32224"/>
    <w:rsid w:val="00E814C3"/>
    <w:rsid w:val="00E816F5"/>
    <w:rsid w:val="00F0703E"/>
    <w:rsid w:val="00F226FF"/>
    <w:rsid w:val="00F63C3F"/>
    <w:rsid w:val="00FA066A"/>
    <w:rsid w:val="00FA30C7"/>
    <w:rsid w:val="00FA4D2C"/>
    <w:rsid w:val="00FD00AA"/>
    <w:rsid w:val="00FD5024"/>
    <w:rsid w:val="00FE2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D8B2"/>
  <w15:docId w15:val="{0AA5E5F7-85F2-406D-B3B5-8E6B3081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13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Result</dc:creator>
  <cp:keywords/>
  <dc:description/>
  <cp:lastModifiedBy>Pushparaj Borkar</cp:lastModifiedBy>
  <cp:revision>2</cp:revision>
  <dcterms:created xsi:type="dcterms:W3CDTF">2023-04-26T17:40:00Z</dcterms:created>
  <dcterms:modified xsi:type="dcterms:W3CDTF">2023-04-26T17:40:00Z</dcterms:modified>
</cp:coreProperties>
</file>