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0C3235">
      <w:pPr>
        <w:pStyle w:val="8"/>
      </w:pPr>
      <w:r>
        <w:rPr>
          <w:color w:val="006EC0"/>
        </w:rPr>
        <w:t xml:space="preserve"> </w:t>
      </w:r>
      <w:r>
        <w:rPr>
          <w:color w:val="006EC0"/>
        </w:rPr>
        <w:tab/>
      </w:r>
      <w:r>
        <w:rPr>
          <w:color w:val="006EC0"/>
        </w:rPr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10"/>
        </w:rPr>
        <w:t xml:space="preserve"> </w:t>
      </w:r>
      <w:r>
        <w:rPr>
          <w:color w:val="0070C0"/>
        </w:rPr>
        <w:t>Full</w:t>
      </w:r>
      <w:r>
        <w:rPr>
          <w:color w:val="0070C0"/>
          <w:spacing w:val="-11"/>
        </w:rPr>
        <w:t xml:space="preserve"> </w:t>
      </w:r>
      <w:r>
        <w:rPr>
          <w:color w:val="006EC0"/>
        </w:rPr>
        <w:t>stack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developer</w:t>
      </w:r>
      <w:r>
        <w:rPr>
          <w:color w:val="006EC0"/>
          <w:spacing w:val="-3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3.6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42EEF997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r>
        <w:rPr>
          <w:rFonts w:hint="default"/>
          <w:lang w:val="en-US"/>
        </w:rPr>
        <w:t>9594280254</w:t>
      </w:r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r>
        <w:fldChar w:fldCharType="begin"/>
      </w:r>
      <w:r>
        <w:instrText xml:space="preserve"> HYPERLINK "https://www.linkedin.com/in/opwebdev/" \h </w:instrText>
      </w:r>
      <w:r>
        <w:fldChar w:fldCharType="separate"/>
      </w:r>
      <w:r>
        <w:rPr>
          <w:color w:val="0000FF"/>
          <w:u w:val="single" w:color="0000FF"/>
        </w:rPr>
        <w:t>LinkedIn</w:t>
      </w:r>
      <w:r>
        <w:rPr>
          <w:color w:val="0000FF"/>
          <w:u w:val="single" w:color="0000FF"/>
        </w:rPr>
        <w:fldChar w:fldCharType="end"/>
      </w:r>
      <w:r>
        <w:t>,</w:t>
      </w:r>
      <w:r>
        <w:rPr>
          <w:spacing w:val="-9"/>
        </w:rPr>
        <w:t xml:space="preserve"> </w:t>
      </w:r>
      <w:r>
        <w:fldChar w:fldCharType="begin"/>
      </w:r>
      <w:r>
        <w:instrText xml:space="preserve"> HYPERLINK "https://github.com/omkarp02" \h </w:instrText>
      </w:r>
      <w:r>
        <w:fldChar w:fldCharType="separate"/>
      </w:r>
      <w:r>
        <w:rPr>
          <w:color w:val="0000FF"/>
          <w:u w:val="single" w:color="0000FF"/>
        </w:rPr>
        <w:t>GitHub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r>
        <w:rPr>
          <w:spacing w:val="-12"/>
        </w:rPr>
        <w:fldChar w:fldCharType="begin"/>
      </w:r>
      <w:r>
        <w:rPr>
          <w:spacing w:val="-12"/>
        </w:rPr>
        <w:instrText xml:space="preserve"> HYPERLINK "mailto:pawarromkar01@gmail.com" </w:instrText>
      </w:r>
      <w:r>
        <w:rPr>
          <w:spacing w:val="-12"/>
        </w:rPr>
        <w:fldChar w:fldCharType="separate"/>
      </w:r>
      <w:r>
        <w:rPr>
          <w:rStyle w:val="6"/>
          <w:spacing w:val="-12"/>
        </w:rPr>
        <w:t>pawarromkar01@gmail.com</w:t>
      </w:r>
      <w:r>
        <w:rPr>
          <w:spacing w:val="-12"/>
        </w:rPr>
        <w:fldChar w:fldCharType="end"/>
      </w:r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"https://www.pawaromkar.in/" \h </w:instrText>
      </w:r>
      <w:r>
        <w:fldChar w:fldCharType="separate"/>
      </w:r>
      <w:r>
        <w:rPr>
          <w:color w:val="0000FF"/>
          <w:spacing w:val="-2"/>
          <w:u w:val="single" w:color="0000FF"/>
        </w:rPr>
        <w:t>pawaromkar.in</w:t>
      </w:r>
      <w:r>
        <w:rPr>
          <w:color w:val="0000FF"/>
          <w:spacing w:val="-2"/>
          <w:u w:val="single" w:color="0000FF"/>
        </w:rPr>
        <w:fldChar w:fldCharType="end"/>
      </w:r>
      <w:bookmarkStart w:id="0" w:name="Experience"/>
      <w:bookmarkEnd w:id="0"/>
    </w:p>
    <w:p w14:paraId="64E9E3A1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7BCE8627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CFD913C">
      <w:pPr>
        <w:pStyle w:val="5"/>
        <w:spacing w:before="11" w:line="254" w:lineRule="auto"/>
        <w:ind w:left="0"/>
      </w:pPr>
      <w:r>
        <w:rPr>
          <w:b/>
        </w:rPr>
        <w:t>Languages</w:t>
      </w:r>
      <w:r>
        <w:t>:  Javascript, Typescript, Golang, Java, HTML, CSS</w:t>
      </w:r>
      <w:r>
        <w:tab/>
      </w:r>
      <w:r>
        <w:tab/>
      </w:r>
      <w:r>
        <w:tab/>
      </w:r>
      <w:r>
        <w:rPr>
          <w:b/>
        </w:rPr>
        <w:t xml:space="preserve">                      Database: </w:t>
      </w:r>
      <w:r>
        <w:t>MongoDB, PostgreSQL</w:t>
      </w:r>
    </w:p>
    <w:p w14:paraId="66B9896E">
      <w:pPr>
        <w:pStyle w:val="5"/>
        <w:spacing w:line="254" w:lineRule="auto"/>
        <w:ind w:left="0"/>
      </w:pPr>
      <w:r>
        <w:rPr>
          <w:b/>
        </w:rPr>
        <w:t xml:space="preserve">Skills &amp; Tools: </w:t>
      </w:r>
      <w:r>
        <w:t>Node.js, Nest.js React.js, Next.js, Next.js, Express.js, Fiber, Kafka, Redis, Operating System, DSA</w:t>
      </w:r>
    </w:p>
    <w:p w14:paraId="76DA2A9B">
      <w:pPr>
        <w:pStyle w:val="5"/>
        <w:spacing w:line="254" w:lineRule="auto"/>
        <w:ind w:left="0"/>
      </w:pPr>
      <w:r>
        <w:rPr>
          <w:b/>
        </w:rPr>
        <w:t>Cloud &amp; DevOps: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2AA180DC">
      <w:pPr>
        <w:pStyle w:val="5"/>
        <w:spacing w:line="254" w:lineRule="auto"/>
        <w:ind w:left="0"/>
      </w:pPr>
    </w:p>
    <w:p w14:paraId="10D937D7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783FE441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462497CF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rFonts w:hint="default"/>
          <w:lang w:val="en-US"/>
        </w:rPr>
        <w:t>Fynd (via Programming)</w:t>
      </w:r>
      <w:r>
        <w:tab/>
      </w:r>
      <w:r>
        <w:tab/>
      </w:r>
      <w:r>
        <w:tab/>
      </w:r>
      <w:r>
        <w:t xml:space="preserve">                                                                                                </w:t>
      </w:r>
      <w:r>
        <w:rPr>
          <w:rFonts w:hint="default"/>
          <w:lang w:val="en-US"/>
        </w:rPr>
        <w:t xml:space="preserve"> </w:t>
      </w:r>
      <w:bookmarkStart w:id="2" w:name="_GoBack"/>
      <w:bookmarkEnd w:id="2"/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04E0C655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Senior 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>Maharashtra</w:t>
      </w:r>
    </w:p>
    <w:p w14:paraId="0AD51E8B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including filtering, sorting, column visibility, and centralized state management.</w:t>
      </w:r>
    </w:p>
    <w:p w14:paraId="1F963628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less than 200ms latency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3E254E18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>daily batch pipeline handling 500K data/day</w:t>
      </w:r>
      <w:r>
        <w:t xml:space="preserve"> to validate data and generate pdf, introduced batching, parallel workers, and backoff/retry strategies which reduced manual failures by 15%.</w:t>
      </w:r>
    </w:p>
    <w:p w14:paraId="6B0A0F0C">
      <w:pPr>
        <w:pStyle w:val="9"/>
        <w:tabs>
          <w:tab w:val="left" w:pos="533"/>
          <w:tab w:val="left" w:pos="543"/>
        </w:tabs>
        <w:ind w:left="440" w:leftChars="100" w:right="515" w:hanging="220" w:hangingChars="100"/>
        <w:rPr>
          <w:rFonts w:hint="eastAsia" w:ascii="Symbol" w:hAnsi="Symbol" w:eastAsia="SimSun" w:cs="Symbol"/>
          <w:color w:val="000000"/>
          <w:lang w:eastAsia="zh-CN"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Fn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485664FE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Nest.js, Typescript, MongoDB, React.js, Socket.io, Angular 17,  AWS (ECS, EC2, S3, Lambda).</w:t>
      </w:r>
    </w:p>
    <w:p w14:paraId="356D4C80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Iorta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3D1C9760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0CE825A7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Nx,</w:t>
      </w:r>
      <w:r>
        <w:t xml:space="preserve"> introducing new features, improving scalability, reducing build times by 40%, and shortening development cycle time by 30%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40F94119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monorepo, automating microservices deployment to AWS EKS with rolling updates, reducing deployment time by 60% and increasing release frequency from weekly to daily with zero downtime.</w:t>
      </w:r>
      <w:bookmarkStart w:id="1" w:name="_Built_an_end-to-end_insurance_on-board"/>
      <w:bookmarkEnd w:id="1"/>
    </w:p>
    <w:p w14:paraId="35433639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Built an auto-scaling PDF generation service on AWS </w:t>
      </w:r>
      <w:r>
        <w:rPr>
          <w:b/>
          <w:color w:val="16365D"/>
        </w:rPr>
        <w:t>processing 1K+ daily documents via SQS</w:t>
      </w:r>
      <w:r>
        <w:t>, consumed by Docker workers on ECS, added retries, DLQs, and monitoring to cut failures by 95% and enable near real-time generation.</w:t>
      </w:r>
    </w:p>
    <w:p w14:paraId="6E83EFE3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b/>
          <w:color w:val="16365D"/>
        </w:rPr>
        <w:t>Built an end-to-end insurance onboarding flow</w:t>
      </w:r>
      <w:r>
        <w:t xml:space="preserve"> with eKYC (Aadhaar/PAN), document upload and validation, automated proposal PDF generation, and data workflow from QC (with re-upload for invalid details) to underwriter.</w:t>
      </w:r>
    </w:p>
    <w:p w14:paraId="5696C6BB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gRPC,  Kafka, MongoDB, Kubernetes, Docker</w:t>
      </w:r>
      <w:r>
        <w:rPr>
          <w:rFonts w:eastAsia="SimSun"/>
          <w:color w:val="000000"/>
          <w:lang w:eastAsia="zh-CN"/>
        </w:rPr>
        <w:t>,</w:t>
      </w:r>
      <w:r>
        <w:rPr>
          <w:rFonts w:eastAsia="SimSun"/>
          <w:color w:val="000000"/>
          <w:lang w:eastAsia="zh-CN" w:bidi="ar"/>
        </w:rPr>
        <w:t xml:space="preserve"> AWS (ECR, EKR, Lambda, S3, SNS, SQS)</w:t>
      </w:r>
    </w:p>
    <w:p w14:paraId="7152EA18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</w:r>
      <w:r>
        <w:t xml:space="preserve"> Solutions Pvt Ltd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14EB85B8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2A75A602">
      <w:pPr>
        <w:pStyle w:val="5"/>
        <w:tabs>
          <w:tab w:val="left" w:pos="10277"/>
        </w:tabs>
        <w:spacing w:before="19" w:line="266" w:lineRule="exact"/>
        <w:ind w:left="440" w:leftChars="10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+ MediaConvert, </w:t>
      </w:r>
      <w:r>
        <w:t>reduced manual video preparation time by 90% and enabled smooth multi-resolution streaming for learners.</w:t>
      </w:r>
    </w:p>
    <w:p w14:paraId="7E6E5D1C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RBAC —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6AF6F8D3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b/>
          <w:color w:val="16365D"/>
        </w:rPr>
        <w:t>a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1FB4A805">
      <w:pPr>
        <w:pStyle w:val="9"/>
        <w:tabs>
          <w:tab w:val="left" w:pos="533"/>
          <w:tab w:val="left" w:pos="543"/>
        </w:tabs>
        <w:ind w:left="0" w:right="515" w:firstLine="220" w:firstLine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Led the development of 5 high-impact projects in 9 months, improving client productivity by 25%.</w:t>
      </w:r>
    </w:p>
    <w:p w14:paraId="709E9AE9">
      <w:pPr>
        <w:widowControl/>
        <w:ind w:firstLine="220" w:firstLineChars="100"/>
        <w:rPr>
          <w:rFonts w:eastAsia="SimSun"/>
          <w:color w:val="000000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Next.js, MongoDB, Redis, Docker, React.js, AWS (ECS, EC2, Lambda, S3, SQS, VPC)</w:t>
      </w:r>
    </w:p>
    <w:p w14:paraId="0FA9C758">
      <w:pPr>
        <w:pStyle w:val="5"/>
        <w:spacing w:line="254" w:lineRule="auto"/>
        <w:ind w:left="0"/>
      </w:pPr>
    </w:p>
    <w:p w14:paraId="7F51479E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6C3571A1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95529CB">
      <w:pPr>
        <w:widowControl/>
        <w:ind w:left="221" w:hanging="220" w:hangingChars="100"/>
      </w:pPr>
      <w:r>
        <w:rPr>
          <w:b/>
          <w:bCs/>
        </w:rPr>
        <w:t>BSC in Computer Science</w:t>
      </w:r>
      <w:r>
        <w:t>, V.K Krishna Menon College - CGPA 8.7</w:t>
      </w:r>
    </w:p>
    <w:p w14:paraId="333137C6">
      <w:pPr>
        <w:pStyle w:val="5"/>
        <w:spacing w:line="254" w:lineRule="auto"/>
        <w:ind w:left="0"/>
      </w:pPr>
    </w:p>
    <w:p w14:paraId="02357768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58328767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25816439">
      <w:pPr>
        <w:widowControl/>
        <w:ind w:left="22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 xml:space="preserve">- Developed a full-stack clothing e-commerce platform as a freelance project, with features like product search, category filters, wish-list add to cart an admin dashboard </w:t>
      </w:r>
      <w:r>
        <w:rPr>
          <w:rFonts w:eastAsia="SimSun"/>
          <w:b/>
          <w:bCs/>
          <w:color w:val="17375E" w:themeColor="text2" w:themeShade="BF"/>
          <w:lang w:bidi="ar"/>
        </w:rPr>
        <w:t xml:space="preserve">you can check out the website </w:t>
      </w:r>
      <w:r>
        <w:fldChar w:fldCharType="begin"/>
      </w:r>
      <w:r>
        <w:instrText xml:space="preserve"> HYPERLINK "https://wyse-shop.vercel.app/" </w:instrText>
      </w:r>
      <w:r>
        <w:fldChar w:fldCharType="separate"/>
      </w:r>
      <w:r>
        <w:rPr>
          <w:rStyle w:val="6"/>
          <w:rFonts w:eastAsia="SimSun"/>
          <w:lang w:bidi="ar"/>
        </w:rPr>
        <w:t>here</w:t>
      </w:r>
      <w:r>
        <w:rPr>
          <w:rStyle w:val="6"/>
          <w:rFonts w:eastAsia="SimSun"/>
          <w:lang w:bidi="ar"/>
        </w:rPr>
        <w:fldChar w:fldCharType="end"/>
      </w:r>
      <w:r>
        <w:rPr>
          <w:rFonts w:eastAsia="SimSun"/>
          <w:color w:val="000000"/>
          <w:lang w:bidi="ar"/>
        </w:rPr>
        <w:t>.</w:t>
      </w:r>
    </w:p>
    <w:sectPr>
      <w:type w:val="continuous"/>
      <w:pgSz w:w="12240" w:h="15840"/>
      <w:pgMar w:top="346" w:right="461" w:bottom="202" w:left="461" w:header="720" w:footer="720" w:gutter="0"/>
      <w:cols w:space="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9B1"/>
    <w:rsid w:val="0000707E"/>
    <w:rsid w:val="000566F7"/>
    <w:rsid w:val="00087E56"/>
    <w:rsid w:val="00090BD0"/>
    <w:rsid w:val="00095817"/>
    <w:rsid w:val="000B7B4B"/>
    <w:rsid w:val="000C716C"/>
    <w:rsid w:val="000C7812"/>
    <w:rsid w:val="001321D1"/>
    <w:rsid w:val="00134581"/>
    <w:rsid w:val="00167AFD"/>
    <w:rsid w:val="002716CE"/>
    <w:rsid w:val="00286F05"/>
    <w:rsid w:val="002A2CAC"/>
    <w:rsid w:val="002C1B60"/>
    <w:rsid w:val="002D4FEA"/>
    <w:rsid w:val="002E21F5"/>
    <w:rsid w:val="002F3D54"/>
    <w:rsid w:val="003005B2"/>
    <w:rsid w:val="00360BF5"/>
    <w:rsid w:val="003701FF"/>
    <w:rsid w:val="003E0660"/>
    <w:rsid w:val="004436F1"/>
    <w:rsid w:val="00467BE6"/>
    <w:rsid w:val="00483DD2"/>
    <w:rsid w:val="004A05C0"/>
    <w:rsid w:val="004D57FC"/>
    <w:rsid w:val="004E2F35"/>
    <w:rsid w:val="004F10C5"/>
    <w:rsid w:val="00525376"/>
    <w:rsid w:val="00533206"/>
    <w:rsid w:val="005551A2"/>
    <w:rsid w:val="005566CB"/>
    <w:rsid w:val="005D3E23"/>
    <w:rsid w:val="005D49B1"/>
    <w:rsid w:val="005F2BE8"/>
    <w:rsid w:val="0060601E"/>
    <w:rsid w:val="00651C73"/>
    <w:rsid w:val="006572F0"/>
    <w:rsid w:val="006761B7"/>
    <w:rsid w:val="006A2259"/>
    <w:rsid w:val="006F2B09"/>
    <w:rsid w:val="00731E9F"/>
    <w:rsid w:val="00734924"/>
    <w:rsid w:val="00756EE3"/>
    <w:rsid w:val="007A20F6"/>
    <w:rsid w:val="00806516"/>
    <w:rsid w:val="00815D4A"/>
    <w:rsid w:val="00827CFD"/>
    <w:rsid w:val="00891373"/>
    <w:rsid w:val="008B28AD"/>
    <w:rsid w:val="008C0AEC"/>
    <w:rsid w:val="00907343"/>
    <w:rsid w:val="00A14FCE"/>
    <w:rsid w:val="00A172AD"/>
    <w:rsid w:val="00A84662"/>
    <w:rsid w:val="00AC3019"/>
    <w:rsid w:val="00AF1E7C"/>
    <w:rsid w:val="00C0263D"/>
    <w:rsid w:val="00C35701"/>
    <w:rsid w:val="00C4658D"/>
    <w:rsid w:val="00C54E21"/>
    <w:rsid w:val="00D05E8C"/>
    <w:rsid w:val="00D60CC2"/>
    <w:rsid w:val="00DA6568"/>
    <w:rsid w:val="00DC3AE8"/>
    <w:rsid w:val="00DE3AB7"/>
    <w:rsid w:val="00E25BB4"/>
    <w:rsid w:val="00EB1B41"/>
    <w:rsid w:val="00EC70FC"/>
    <w:rsid w:val="00EE46E4"/>
    <w:rsid w:val="00EE54DB"/>
    <w:rsid w:val="00EE64C6"/>
    <w:rsid w:val="00F3051E"/>
    <w:rsid w:val="00F817B5"/>
    <w:rsid w:val="00FB5279"/>
    <w:rsid w:val="00FE0255"/>
    <w:rsid w:val="00FE3473"/>
    <w:rsid w:val="03FF0127"/>
    <w:rsid w:val="046C6C7F"/>
    <w:rsid w:val="04796AE2"/>
    <w:rsid w:val="064D057F"/>
    <w:rsid w:val="078B0AE4"/>
    <w:rsid w:val="08856721"/>
    <w:rsid w:val="089944A9"/>
    <w:rsid w:val="0A103924"/>
    <w:rsid w:val="0A8C5F5E"/>
    <w:rsid w:val="0FB302DC"/>
    <w:rsid w:val="11DD6047"/>
    <w:rsid w:val="124A2691"/>
    <w:rsid w:val="16101AC2"/>
    <w:rsid w:val="17AF4B5C"/>
    <w:rsid w:val="185A150A"/>
    <w:rsid w:val="189305E4"/>
    <w:rsid w:val="18BE4823"/>
    <w:rsid w:val="19BD4C1F"/>
    <w:rsid w:val="1AD66518"/>
    <w:rsid w:val="1DED29E7"/>
    <w:rsid w:val="25BA0095"/>
    <w:rsid w:val="2742398E"/>
    <w:rsid w:val="2A994F9C"/>
    <w:rsid w:val="2BEF6059"/>
    <w:rsid w:val="2C6C3F42"/>
    <w:rsid w:val="2D7124F1"/>
    <w:rsid w:val="2D7733A3"/>
    <w:rsid w:val="32DD45A6"/>
    <w:rsid w:val="34463A51"/>
    <w:rsid w:val="35057F37"/>
    <w:rsid w:val="3620666A"/>
    <w:rsid w:val="36FD2780"/>
    <w:rsid w:val="38B9190A"/>
    <w:rsid w:val="39CA1B5F"/>
    <w:rsid w:val="3D717CBF"/>
    <w:rsid w:val="40CD1523"/>
    <w:rsid w:val="410247C2"/>
    <w:rsid w:val="41DE5EF5"/>
    <w:rsid w:val="41F160A4"/>
    <w:rsid w:val="46DB1427"/>
    <w:rsid w:val="47B114C0"/>
    <w:rsid w:val="4B5F5993"/>
    <w:rsid w:val="4B6A3785"/>
    <w:rsid w:val="4BE95517"/>
    <w:rsid w:val="4D7A022C"/>
    <w:rsid w:val="4E305F05"/>
    <w:rsid w:val="4EE70197"/>
    <w:rsid w:val="5308656A"/>
    <w:rsid w:val="593212FE"/>
    <w:rsid w:val="5A754877"/>
    <w:rsid w:val="5C0049E1"/>
    <w:rsid w:val="5EC25D1D"/>
    <w:rsid w:val="63C34773"/>
    <w:rsid w:val="64844FF7"/>
    <w:rsid w:val="64D5428C"/>
    <w:rsid w:val="653B5422"/>
    <w:rsid w:val="6AA9740B"/>
    <w:rsid w:val="6F2D7AE6"/>
    <w:rsid w:val="76E22F47"/>
    <w:rsid w:val="796A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link w:val="11"/>
    <w:qFormat/>
    <w:uiPriority w:val="9"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3"/>
    <w:qFormat/>
    <w:uiPriority w:val="1"/>
    <w:pPr>
      <w:ind w:left="600"/>
    </w:pPr>
  </w:style>
  <w:style w:type="character" w:styleId="6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8">
    <w:name w:val="Title"/>
    <w:basedOn w:val="1"/>
    <w:qFormat/>
    <w:uiPriority w:val="10"/>
    <w:pPr>
      <w:spacing w:before="14"/>
      <w:ind w:left="182"/>
      <w:jc w:val="center"/>
    </w:pPr>
    <w:rPr>
      <w:b/>
      <w:bCs/>
      <w:sz w:val="28"/>
      <w:szCs w:val="28"/>
    </w:rPr>
  </w:style>
  <w:style w:type="paragraph" w:styleId="9">
    <w:name w:val="List Paragraph"/>
    <w:basedOn w:val="1"/>
    <w:qFormat/>
    <w:uiPriority w:val="1"/>
    <w:pPr>
      <w:spacing w:before="26"/>
      <w:ind w:left="600" w:hanging="361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Heading 1 Char"/>
    <w:basedOn w:val="3"/>
    <w:link w:val="2"/>
    <w:qFormat/>
    <w:uiPriority w:val="9"/>
    <w:rPr>
      <w:rFonts w:ascii="Calibri" w:hAnsi="Calibri" w:eastAsia="Calibri" w:cs="Calibri"/>
      <w:b/>
      <w:bCs/>
      <w:sz w:val="24"/>
      <w:szCs w:val="24"/>
    </w:rPr>
  </w:style>
  <w:style w:type="character" w:customStyle="1" w:styleId="12">
    <w:name w:val="Unresolved Mention1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3">
    <w:name w:val="Body Text Char"/>
    <w:basedOn w:val="3"/>
    <w:link w:val="5"/>
    <w:qFormat/>
    <w:uiPriority w:val="1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651</Words>
  <Characters>3712</Characters>
  <Lines>30</Lines>
  <Paragraphs>8</Paragraphs>
  <TotalTime>7</TotalTime>
  <ScaleCrop>false</ScaleCrop>
  <LinksUpToDate>false</LinksUpToDate>
  <CharactersWithSpaces>4355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2025-07-05T07:22:00Z</dcterms:created>
  <dc:creator>omkar pawar</dc:creator>
  <cp:lastModifiedBy>WPS_1719312990</cp:lastModifiedBy>
  <dcterms:modified xsi:type="dcterms:W3CDTF">2025-11-25T13:13:08Z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1033-12.2.0.23155</vt:lpwstr>
  </property>
  <property fmtid="{D5CDD505-2E9C-101B-9397-08002B2CF9AE}" pid="7" name="ICV">
    <vt:lpwstr>E2A3E211E5EA4479A1FD63A0B91D2189_12</vt:lpwstr>
  </property>
</Properties>
</file>