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9FC81" w14:textId="77777777" w:rsidR="002F3611" w:rsidRDefault="00000000">
      <w:pPr>
        <w:pStyle w:val="Title"/>
      </w:pPr>
      <w:r>
        <w:rPr>
          <w:color w:val="006EC0"/>
        </w:rPr>
        <w:t xml:space="preserve"> </w:t>
      </w:r>
      <w:r>
        <w:rPr>
          <w:color w:val="006EC0"/>
        </w:rPr>
        <w:tab/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 xml:space="preserve">– </w:t>
      </w:r>
      <w:r>
        <w:rPr>
          <w:color w:val="006EC0"/>
          <w:spacing w:val="-10"/>
        </w:rPr>
        <w:t xml:space="preserve">Software Engineer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3+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7A68C2A4" w14:textId="77777777" w:rsidR="002F3611" w:rsidRDefault="00000000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hyperlink r:id="rId5">
        <w:r>
          <w:rPr>
            <w:color w:val="0000FF"/>
            <w:u w:val="single" w:color="0000FF"/>
          </w:rPr>
          <w:t>LinkedIn</w:t>
        </w:r>
      </w:hyperlink>
      <w:r>
        <w:t>,</w:t>
      </w:r>
      <w:r>
        <w:rPr>
          <w:spacing w:val="-9"/>
        </w:rPr>
        <w:t xml:space="preserve"> </w:t>
      </w:r>
      <w:hyperlink r:id="rId6">
        <w:r>
          <w:rPr>
            <w:color w:val="0000FF"/>
            <w:u w:val="single" w:color="0000FF"/>
          </w:rPr>
          <w:t>GitHub</w:t>
        </w:r>
      </w:hyperlink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hyperlink r:id="rId7" w:history="1">
        <w:r>
          <w:rPr>
            <w:rStyle w:val="Hyperlink"/>
          </w:rPr>
          <w:t>opwebdev01@gmail.com</w:t>
        </w:r>
      </w:hyperlink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hyperlink r:id="rId8">
        <w:r>
          <w:rPr>
            <w:color w:val="0000FF"/>
            <w:spacing w:val="-2"/>
            <w:u w:val="single" w:color="0000FF"/>
          </w:rPr>
          <w:t>pawaromkar.in</w:t>
        </w:r>
      </w:hyperlink>
      <w:bookmarkStart w:id="1" w:name="Experience"/>
      <w:bookmarkEnd w:id="1"/>
    </w:p>
    <w:p w14:paraId="20000F5B" w14:textId="77777777" w:rsidR="002F3611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3D59E09D" w14:textId="77777777" w:rsidR="002F3611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3B90DF" wp14:editId="6B31A0B0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0AB69C" w14:textId="2779E946" w:rsidR="002F3611" w:rsidRDefault="00000000">
      <w:pPr>
        <w:pStyle w:val="BodyText"/>
        <w:spacing w:before="11" w:line="254" w:lineRule="auto"/>
        <w:ind w:left="0"/>
      </w:pPr>
      <w:r>
        <w:rPr>
          <w:b/>
        </w:rPr>
        <w:t>Languages</w:t>
      </w:r>
      <w:r>
        <w:t xml:space="preserve">: Java, </w:t>
      </w:r>
      <w:r w:rsidR="00E73D5C">
        <w:t xml:space="preserve">Go, </w:t>
      </w:r>
      <w:proofErr w:type="spellStart"/>
      <w:r>
        <w:t>Javascript</w:t>
      </w:r>
      <w:proofErr w:type="spellEnd"/>
      <w:r>
        <w:t>, Typescript, HTML, CSS</w:t>
      </w:r>
      <w:r>
        <w:tab/>
      </w:r>
      <w:r>
        <w:tab/>
      </w:r>
      <w:r>
        <w:rPr>
          <w:b/>
        </w:rPr>
        <w:t xml:space="preserve">                                     Database: </w:t>
      </w:r>
      <w:r>
        <w:t>MongoDB, PostgreSQL</w:t>
      </w:r>
    </w:p>
    <w:p w14:paraId="020C54C5" w14:textId="77777777" w:rsidR="002F3611" w:rsidRDefault="00000000">
      <w:pPr>
        <w:pStyle w:val="BodyText"/>
        <w:spacing w:line="254" w:lineRule="auto"/>
        <w:ind w:left="0"/>
      </w:pPr>
      <w:r>
        <w:rPr>
          <w:b/>
        </w:rPr>
        <w:t xml:space="preserve">Skills &amp; Tools: </w:t>
      </w:r>
      <w:r>
        <w:t>Spring Boot, React.js, Next.js, Hibernate, Maven, Kafka, Redis, Operating System, DSA</w:t>
      </w:r>
      <w:r>
        <w:tab/>
      </w:r>
      <w:r>
        <w:tab/>
        <w:t xml:space="preserve">                                   </w:t>
      </w:r>
      <w:r>
        <w:rPr>
          <w:b/>
        </w:rPr>
        <w:t>Cloud &amp; DevOps: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E1CB1BB" w14:textId="77777777" w:rsidR="002F3611" w:rsidRDefault="002F3611">
      <w:pPr>
        <w:pStyle w:val="BodyText"/>
        <w:spacing w:line="254" w:lineRule="auto"/>
        <w:ind w:left="0"/>
      </w:pPr>
    </w:p>
    <w:p w14:paraId="1DDB1433" w14:textId="77777777" w:rsidR="002F3611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A2BB05" w14:textId="77777777" w:rsidR="002F3611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EE6C6E" wp14:editId="7AC2B8C2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5EDAE7F" w14:textId="77777777" w:rsidR="002F3611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proofErr w:type="spellStart"/>
      <w:proofErr w:type="gramStart"/>
      <w:r>
        <w:t>Fynd</w:t>
      </w:r>
      <w:proofErr w:type="spellEnd"/>
      <w:r>
        <w:t xml:space="preserve"> </w:t>
      </w:r>
      <w:r>
        <w:rPr>
          <w:b w:val="0"/>
          <w:bCs w:val="0"/>
          <w:spacing w:val="-2"/>
          <w:sz w:val="22"/>
          <w:szCs w:val="22"/>
        </w:rPr>
        <w:t xml:space="preserve"> (</w:t>
      </w:r>
      <w:proofErr w:type="gramEnd"/>
      <w:r>
        <w:rPr>
          <w:b w:val="0"/>
          <w:bCs w:val="0"/>
          <w:spacing w:val="-2"/>
          <w:sz w:val="22"/>
          <w:szCs w:val="22"/>
        </w:rPr>
        <w:t>via Programming)</w:t>
      </w:r>
      <w:r>
        <w:tab/>
      </w:r>
      <w:r>
        <w:tab/>
        <w:t xml:space="preserve">                                                                                                 </w:t>
      </w:r>
      <w:r>
        <w:rPr>
          <w:spacing w:val="-3"/>
        </w:rPr>
        <w:t xml:space="preserve"> </w:t>
      </w:r>
      <w:r>
        <w:rPr>
          <w:spacing w:val="-3"/>
        </w:rPr>
        <w:tab/>
        <w:t xml:space="preserve">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5A4C0564" w14:textId="77777777" w:rsidR="002F3611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>Maharashtra</w:t>
      </w:r>
    </w:p>
    <w:p w14:paraId="3177C391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1M+ records/day</w:t>
      </w:r>
      <w:r>
        <w:t xml:space="preserve"> to validate orders and generate loyalty points; introduced batching, parallel workers, and backoff/retry strategies, reducing manual failures by 15%.</w:t>
      </w:r>
    </w:p>
    <w:p w14:paraId="5A965D47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</w:t>
      </w:r>
      <w:proofErr w:type="spellStart"/>
      <w:r>
        <w:t>WebSockets</w:t>
      </w:r>
      <w:proofErr w:type="spellEnd"/>
      <w:r>
        <w:t xml:space="preserve"> with Redis Pub/Sub, enabling multi-device sync, data persistence during network loss, less than 200ms latency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55855132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</w:t>
      </w:r>
      <w:proofErr w:type="spellStart"/>
      <w:r>
        <w:t>Fn</w:t>
      </w:r>
      <w:proofErr w:type="spellEnd"/>
      <w:r>
        <w:t xml:space="preserve"> (</w:t>
      </w:r>
      <w:proofErr w:type="spellStart"/>
      <w:r>
        <w:t>cron</w:t>
      </w:r>
      <w:proofErr w:type="spellEnd"/>
      <w:r>
        <w:t xml:space="preserve">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7688D449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such as filtering, sorting, column visibility, and centralized state management.</w:t>
      </w:r>
    </w:p>
    <w:p w14:paraId="7A44EEA6" w14:textId="039B3542" w:rsidR="002F3611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 w:rsidR="00775CA8">
        <w:rPr>
          <w:rFonts w:eastAsia="SimSun"/>
          <w:color w:val="000000"/>
          <w:lang w:eastAsia="zh-CN" w:bidi="ar"/>
        </w:rPr>
        <w:t>Node.js, Go</w:t>
      </w:r>
      <w:r>
        <w:rPr>
          <w:rFonts w:eastAsia="SimSun"/>
          <w:color w:val="000000"/>
          <w:lang w:eastAsia="zh-CN" w:bidi="ar"/>
        </w:rPr>
        <w:t>, Typescript, MongoDB, React.js, Kafka, Socket.io,</w:t>
      </w:r>
      <w:r w:rsidR="00F21455">
        <w:rPr>
          <w:rFonts w:eastAsia="SimSun"/>
          <w:color w:val="000000"/>
          <w:lang w:eastAsia="zh-CN" w:bidi="ar"/>
        </w:rPr>
        <w:t xml:space="preserve"> Docker,</w:t>
      </w:r>
      <w:r>
        <w:rPr>
          <w:rFonts w:eastAsia="SimSun"/>
          <w:color w:val="000000"/>
          <w:lang w:eastAsia="zh-CN" w:bidi="ar"/>
        </w:rPr>
        <w:t xml:space="preserve"> AWS (EC2,</w:t>
      </w:r>
      <w:r w:rsidR="00F21455">
        <w:rPr>
          <w:rFonts w:eastAsia="SimSun"/>
          <w:color w:val="000000"/>
          <w:lang w:eastAsia="zh-CN" w:bidi="ar"/>
        </w:rPr>
        <w:t xml:space="preserve"> ECS,</w:t>
      </w:r>
      <w:r>
        <w:rPr>
          <w:rFonts w:eastAsia="SimSun"/>
          <w:color w:val="000000"/>
          <w:lang w:eastAsia="zh-CN" w:bidi="ar"/>
        </w:rPr>
        <w:t xml:space="preserve"> S3, SQS, Lambda).</w:t>
      </w:r>
    </w:p>
    <w:p w14:paraId="41845981" w14:textId="77777777" w:rsidR="002F3611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proofErr w:type="spellStart"/>
      <w:r>
        <w:t>Iorta</w:t>
      </w:r>
      <w:proofErr w:type="spellEnd"/>
      <w:r>
        <w:t xml:space="preserve">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0D6A85CE" w14:textId="77777777" w:rsidR="002F3611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proofErr w:type="gramStart"/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  <w:proofErr w:type="gramEnd"/>
    </w:p>
    <w:p w14:paraId="4A9BDE71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</w:t>
      </w:r>
      <w:proofErr w:type="spellStart"/>
      <w:r>
        <w:rPr>
          <w:b/>
          <w:color w:val="16365D"/>
        </w:rPr>
        <w:t>Nx</w:t>
      </w:r>
      <w:proofErr w:type="spellEnd"/>
      <w:r>
        <w:rPr>
          <w:b/>
          <w:color w:val="16365D"/>
        </w:rPr>
        <w:t>;</w:t>
      </w:r>
      <w:r>
        <w:t xml:space="preserve"> introduced new features, improved scalability, reduced </w:t>
      </w:r>
      <w:proofErr w:type="gramStart"/>
      <w:r>
        <w:t>build</w:t>
      </w:r>
      <w:proofErr w:type="gramEnd"/>
      <w:r>
        <w:t xml:space="preserve"> times by 40%, and shortened development cycle time by 30%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58B16E24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</w:t>
      </w:r>
      <w:proofErr w:type="spellStart"/>
      <w:r>
        <w:t>monorepo</w:t>
      </w:r>
      <w:proofErr w:type="spellEnd"/>
      <w:r>
        <w:t>; automated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29DB33CB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Built an auto-scaling PDF generation service on </w:t>
      </w:r>
      <w:proofErr w:type="gramStart"/>
      <w:r>
        <w:t xml:space="preserve">AWS,  </w:t>
      </w:r>
      <w:r>
        <w:rPr>
          <w:b/>
          <w:color w:val="16365D"/>
        </w:rPr>
        <w:t>processing</w:t>
      </w:r>
      <w:proofErr w:type="gramEnd"/>
      <w:r>
        <w:rPr>
          <w:b/>
          <w:color w:val="16365D"/>
        </w:rPr>
        <w:t xml:space="preserve"> 1K+ documents daily via </w:t>
      </w:r>
      <w:proofErr w:type="gramStart"/>
      <w:r>
        <w:rPr>
          <w:b/>
          <w:color w:val="16365D"/>
        </w:rPr>
        <w:t xml:space="preserve">SQS; </w:t>
      </w:r>
      <w:r>
        <w:t xml:space="preserve"> consumed</w:t>
      </w:r>
      <w:proofErr w:type="gramEnd"/>
      <w:r>
        <w:t xml:space="preserve"> by Docker worker, with retries, DLQs, and monitoring that cut failures by 95% and enabled near real-time generation.</w:t>
      </w:r>
    </w:p>
    <w:p w14:paraId="595ECEFB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Built an end-to-end insurance onboarding flow with </w:t>
      </w:r>
      <w:proofErr w:type="spellStart"/>
      <w:r>
        <w:t>eKYC</w:t>
      </w:r>
      <w:proofErr w:type="spellEnd"/>
      <w:r>
        <w:t xml:space="preserve"> (Aadhaar/PAN), document upload and validation, automated proposal PDF generation, and data workflow from QC (with re-upload for invalid details) to underwriter.</w:t>
      </w:r>
    </w:p>
    <w:p w14:paraId="25376407" w14:textId="441DA0D3" w:rsidR="002F3611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 w:rsidR="00775CA8">
        <w:rPr>
          <w:rFonts w:eastAsia="SimSun"/>
          <w:color w:val="000000"/>
          <w:lang w:eastAsia="zh-CN" w:bidi="ar"/>
        </w:rPr>
        <w:t>Node.js</w:t>
      </w:r>
      <w:r>
        <w:rPr>
          <w:rFonts w:eastAsia="SimSun"/>
          <w:color w:val="000000"/>
          <w:lang w:eastAsia="zh-CN" w:bidi="ar"/>
        </w:rPr>
        <w:t xml:space="preserve">, Kubernetes, Kafka, </w:t>
      </w:r>
      <w:proofErr w:type="spellStart"/>
      <w:r>
        <w:rPr>
          <w:rFonts w:eastAsia="SimSun"/>
          <w:color w:val="000000"/>
          <w:lang w:eastAsia="zh-CN" w:bidi="ar"/>
        </w:rPr>
        <w:t>Github</w:t>
      </w:r>
      <w:proofErr w:type="spellEnd"/>
      <w:r>
        <w:rPr>
          <w:rFonts w:eastAsia="SimSun"/>
          <w:color w:val="000000"/>
          <w:lang w:eastAsia="zh-CN" w:bidi="ar"/>
        </w:rPr>
        <w:t xml:space="preserve"> Actions</w:t>
      </w:r>
      <w:r>
        <w:rPr>
          <w:rFonts w:eastAsia="SimSun"/>
          <w:color w:val="000000"/>
          <w:lang w:eastAsia="zh-CN"/>
        </w:rPr>
        <w:t>, Typescript, React.js,</w:t>
      </w:r>
      <w:r w:rsidR="00884800">
        <w:rPr>
          <w:rFonts w:eastAsia="SimSun"/>
          <w:color w:val="000000"/>
          <w:lang w:eastAsia="zh-CN"/>
        </w:rPr>
        <w:t xml:space="preserve"> Next.js, Redis,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59052926" w14:textId="77777777" w:rsidR="002F3611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36087105" w14:textId="77777777" w:rsidR="002F3611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proofErr w:type="gramStart"/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  <w:proofErr w:type="gramEnd"/>
    </w:p>
    <w:p w14:paraId="7CE49AF7" w14:textId="77777777" w:rsidR="002F3611" w:rsidRDefault="00000000">
      <w:pPr>
        <w:pStyle w:val="BodyText"/>
        <w:tabs>
          <w:tab w:val="left" w:pos="10277"/>
        </w:tabs>
        <w:spacing w:before="19" w:line="266" w:lineRule="exact"/>
        <w:ind w:leftChars="100" w:left="44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and </w:t>
      </w:r>
      <w:proofErr w:type="spellStart"/>
      <w:r>
        <w:rPr>
          <w:b/>
          <w:color w:val="16365D"/>
        </w:rPr>
        <w:t>MediaConvert</w:t>
      </w:r>
      <w:proofErr w:type="spellEnd"/>
      <w:r>
        <w:rPr>
          <w:b/>
          <w:color w:val="16365D"/>
        </w:rPr>
        <w:t xml:space="preserve">; </w:t>
      </w:r>
      <w:r>
        <w:t>reduced manual video preparation time by 90% and enabled smooth multi-resolution streaming for learners.</w:t>
      </w:r>
    </w:p>
    <w:p w14:paraId="6919E0E0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</w:t>
      </w:r>
      <w:proofErr w:type="gramStart"/>
      <w:r>
        <w:t>RBAC;</w:t>
      </w:r>
      <w:proofErr w:type="gramEnd"/>
      <w:r>
        <w:t xml:space="preserve">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20D4E7FD" w14:textId="77777777" w:rsidR="002F3611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rFonts w:eastAsia="SimSun"/>
          <w:color w:val="000000"/>
          <w:lang w:eastAsia="zh-CN" w:bidi="ar"/>
        </w:rPr>
        <w:t>a</w:t>
      </w:r>
      <w:r>
        <w:rPr>
          <w:b/>
          <w:color w:val="16365D"/>
        </w:rPr>
        <w:t xml:space="preserve">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22D49CFE" w14:textId="77777777" w:rsidR="002F3611" w:rsidRDefault="00000000">
      <w:pPr>
        <w:pStyle w:val="ListParagraph"/>
        <w:tabs>
          <w:tab w:val="left" w:pos="533"/>
          <w:tab w:val="left" w:pos="543"/>
        </w:tabs>
        <w:ind w:left="0" w:right="515" w:firstLineChars="100" w:firstLine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51978C12" w14:textId="77777777" w:rsidR="002F3611" w:rsidRDefault="00000000">
      <w:pPr>
        <w:widowControl/>
        <w:ind w:firstLineChars="100" w:firstLine="220"/>
        <w:rPr>
          <w:rFonts w:eastAsia="SimSun"/>
          <w:color w:val="000000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</w:t>
      </w:r>
      <w:r>
        <w:rPr>
          <w:rFonts w:eastAsia="SimSun"/>
          <w:color w:val="000000"/>
          <w:lang w:eastAsia="zh-CN" w:bidi="ar"/>
        </w:rPr>
        <w:t xml:space="preserve"> Java, Spring Boot, Spring Security, PostgreSQL, Redis, Docker, Next.js, AWS (ECS, EC2, Lambda, S3, SQS, VPC)</w:t>
      </w:r>
    </w:p>
    <w:p w14:paraId="3DE5798A" w14:textId="77777777" w:rsidR="002F3611" w:rsidRDefault="002F3611">
      <w:pPr>
        <w:pStyle w:val="BodyText"/>
        <w:spacing w:line="254" w:lineRule="auto"/>
        <w:ind w:left="0"/>
      </w:pPr>
    </w:p>
    <w:p w14:paraId="2774654C" w14:textId="77777777" w:rsidR="002F3611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375ED6FF" w14:textId="77777777" w:rsidR="002F3611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36F3E6" wp14:editId="2637772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C6ACBEE" w14:textId="77777777" w:rsidR="002F3611" w:rsidRDefault="00000000">
      <w:pPr>
        <w:widowControl/>
        <w:ind w:left="221" w:hangingChars="100" w:hanging="221"/>
      </w:pPr>
      <w:r>
        <w:rPr>
          <w:b/>
          <w:bCs/>
        </w:rPr>
        <w:t>BSC in Computer Science</w:t>
      </w:r>
      <w:r>
        <w:t xml:space="preserve">, V.K Krishna Menon College - CGPA 8.7  </w:t>
      </w:r>
      <w:r>
        <w:rPr>
          <w:color w:val="FFFFFF"/>
        </w:rPr>
        <w:t xml:space="preserve">  </w:t>
      </w:r>
    </w:p>
    <w:p w14:paraId="381E3464" w14:textId="77777777" w:rsidR="002F3611" w:rsidRDefault="002F3611">
      <w:pPr>
        <w:pStyle w:val="BodyText"/>
        <w:spacing w:line="254" w:lineRule="auto"/>
        <w:ind w:left="0"/>
      </w:pPr>
    </w:p>
    <w:p w14:paraId="79CCAC61" w14:textId="77777777" w:rsidR="002F3611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3BFDED17" w14:textId="77777777" w:rsidR="002F3611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E1E5C9" wp14:editId="4D391DB8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77D5BE8" w14:textId="77777777" w:rsidR="002F3611" w:rsidRDefault="00000000">
      <w:pPr>
        <w:widowControl/>
        <w:ind w:left="22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>- Developed a full-stack clothing e-commerce platform as a freelance project, featuring product search, category filters, wish-list add-to-cart, and an admin dashboard; y</w:t>
      </w:r>
      <w:r>
        <w:rPr>
          <w:rFonts w:eastAsia="SimSun"/>
          <w:b/>
          <w:bCs/>
          <w:color w:val="17365D" w:themeColor="text2" w:themeShade="BF"/>
          <w:lang w:bidi="ar"/>
        </w:rPr>
        <w:t xml:space="preserve">ou can check out the prototype website </w:t>
      </w:r>
      <w:hyperlink r:id="rId9" w:history="1">
        <w:r>
          <w:rPr>
            <w:rStyle w:val="Hyperlink"/>
            <w:rFonts w:eastAsia="SimSun"/>
            <w:lang w:bidi="ar"/>
          </w:rPr>
          <w:t>here</w:t>
        </w:r>
      </w:hyperlink>
      <w:r>
        <w:rPr>
          <w:rFonts w:eastAsia="SimSun"/>
          <w:color w:val="000000"/>
          <w:lang w:bidi="ar"/>
        </w:rPr>
        <w:t>.</w:t>
      </w:r>
    </w:p>
    <w:sectPr w:rsidR="002F3611">
      <w:type w:val="continuous"/>
      <w:pgSz w:w="12240" w:h="15840"/>
      <w:pgMar w:top="346" w:right="461" w:bottom="202" w:left="461" w:header="720" w:footer="720" w:gutter="0"/>
      <w:cols w:space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9B1"/>
    <w:rsid w:val="0000707E"/>
    <w:rsid w:val="00087E56"/>
    <w:rsid w:val="00095817"/>
    <w:rsid w:val="000B7B4B"/>
    <w:rsid w:val="000C716C"/>
    <w:rsid w:val="000C7812"/>
    <w:rsid w:val="001149D9"/>
    <w:rsid w:val="001321D1"/>
    <w:rsid w:val="00134581"/>
    <w:rsid w:val="00235626"/>
    <w:rsid w:val="002A2CAC"/>
    <w:rsid w:val="002C1B60"/>
    <w:rsid w:val="002D4FEA"/>
    <w:rsid w:val="002E21F5"/>
    <w:rsid w:val="002F3611"/>
    <w:rsid w:val="002F3D54"/>
    <w:rsid w:val="003005B2"/>
    <w:rsid w:val="00360BF5"/>
    <w:rsid w:val="003701FF"/>
    <w:rsid w:val="00467BE6"/>
    <w:rsid w:val="00483DD2"/>
    <w:rsid w:val="004D57FC"/>
    <w:rsid w:val="004E2F35"/>
    <w:rsid w:val="004F10C5"/>
    <w:rsid w:val="00525376"/>
    <w:rsid w:val="00533206"/>
    <w:rsid w:val="005D3E23"/>
    <w:rsid w:val="005D49B1"/>
    <w:rsid w:val="005F2BE8"/>
    <w:rsid w:val="00651C73"/>
    <w:rsid w:val="006572F0"/>
    <w:rsid w:val="006761B7"/>
    <w:rsid w:val="006F2B09"/>
    <w:rsid w:val="00731E9F"/>
    <w:rsid w:val="00756EE3"/>
    <w:rsid w:val="00775CA8"/>
    <w:rsid w:val="007A20F6"/>
    <w:rsid w:val="007D24AA"/>
    <w:rsid w:val="00806516"/>
    <w:rsid w:val="00815D4A"/>
    <w:rsid w:val="00827CFD"/>
    <w:rsid w:val="00881B13"/>
    <w:rsid w:val="00884800"/>
    <w:rsid w:val="00891373"/>
    <w:rsid w:val="008B28AD"/>
    <w:rsid w:val="008C0AEC"/>
    <w:rsid w:val="008C3CA0"/>
    <w:rsid w:val="00A14FCE"/>
    <w:rsid w:val="00A172AD"/>
    <w:rsid w:val="00AC3019"/>
    <w:rsid w:val="00AF1E7C"/>
    <w:rsid w:val="00C0263D"/>
    <w:rsid w:val="00C04ED0"/>
    <w:rsid w:val="00C35701"/>
    <w:rsid w:val="00C4658D"/>
    <w:rsid w:val="00C54E21"/>
    <w:rsid w:val="00D346CE"/>
    <w:rsid w:val="00D60CC2"/>
    <w:rsid w:val="00DA6568"/>
    <w:rsid w:val="00DC3AE8"/>
    <w:rsid w:val="00DE3AB7"/>
    <w:rsid w:val="00E73D5C"/>
    <w:rsid w:val="00E953FF"/>
    <w:rsid w:val="00EB1B41"/>
    <w:rsid w:val="00EE46E4"/>
    <w:rsid w:val="00EE54DB"/>
    <w:rsid w:val="00EE64C6"/>
    <w:rsid w:val="00F21455"/>
    <w:rsid w:val="00F3051E"/>
    <w:rsid w:val="00F817B5"/>
    <w:rsid w:val="00FB5279"/>
    <w:rsid w:val="00FE0255"/>
    <w:rsid w:val="00FE3473"/>
    <w:rsid w:val="02002BAF"/>
    <w:rsid w:val="03CD394B"/>
    <w:rsid w:val="03FF0127"/>
    <w:rsid w:val="046C6C7F"/>
    <w:rsid w:val="04796AE2"/>
    <w:rsid w:val="04D27F09"/>
    <w:rsid w:val="06014D1B"/>
    <w:rsid w:val="062B60E6"/>
    <w:rsid w:val="089944A9"/>
    <w:rsid w:val="08D8367F"/>
    <w:rsid w:val="099968E8"/>
    <w:rsid w:val="0A103924"/>
    <w:rsid w:val="0C5A0736"/>
    <w:rsid w:val="0D184AB4"/>
    <w:rsid w:val="0F030445"/>
    <w:rsid w:val="0FB302DC"/>
    <w:rsid w:val="114225FE"/>
    <w:rsid w:val="124A2691"/>
    <w:rsid w:val="140C650B"/>
    <w:rsid w:val="15B56B77"/>
    <w:rsid w:val="16101AC2"/>
    <w:rsid w:val="17AF4B5C"/>
    <w:rsid w:val="185A150A"/>
    <w:rsid w:val="189305E4"/>
    <w:rsid w:val="18BE4823"/>
    <w:rsid w:val="19A52923"/>
    <w:rsid w:val="19BD4C1F"/>
    <w:rsid w:val="1A8D5661"/>
    <w:rsid w:val="1AD66518"/>
    <w:rsid w:val="1CAF5D9E"/>
    <w:rsid w:val="1D6C44AF"/>
    <w:rsid w:val="1DED29E7"/>
    <w:rsid w:val="22722841"/>
    <w:rsid w:val="25BA0095"/>
    <w:rsid w:val="26DC38D4"/>
    <w:rsid w:val="285E2475"/>
    <w:rsid w:val="28AC5D49"/>
    <w:rsid w:val="29A0647A"/>
    <w:rsid w:val="2D7124F1"/>
    <w:rsid w:val="2DC10BBC"/>
    <w:rsid w:val="2E0C464F"/>
    <w:rsid w:val="2E207016"/>
    <w:rsid w:val="30635070"/>
    <w:rsid w:val="323352EB"/>
    <w:rsid w:val="32DD45A6"/>
    <w:rsid w:val="33650EE0"/>
    <w:rsid w:val="3417301F"/>
    <w:rsid w:val="346760D7"/>
    <w:rsid w:val="36FD2780"/>
    <w:rsid w:val="37941F3F"/>
    <w:rsid w:val="38B9190A"/>
    <w:rsid w:val="391C2CC0"/>
    <w:rsid w:val="39CA1B5F"/>
    <w:rsid w:val="3ACB1702"/>
    <w:rsid w:val="3CCF1826"/>
    <w:rsid w:val="3D231415"/>
    <w:rsid w:val="3D717CBF"/>
    <w:rsid w:val="3E274987"/>
    <w:rsid w:val="403C2753"/>
    <w:rsid w:val="40CD1523"/>
    <w:rsid w:val="41B13BD3"/>
    <w:rsid w:val="42EC28E9"/>
    <w:rsid w:val="46D9590D"/>
    <w:rsid w:val="46DB1427"/>
    <w:rsid w:val="471575B4"/>
    <w:rsid w:val="47B114C0"/>
    <w:rsid w:val="48800460"/>
    <w:rsid w:val="49B95283"/>
    <w:rsid w:val="4A497A90"/>
    <w:rsid w:val="4B6A3785"/>
    <w:rsid w:val="4C481DFB"/>
    <w:rsid w:val="4D0101DE"/>
    <w:rsid w:val="4D7A022C"/>
    <w:rsid w:val="4EE70197"/>
    <w:rsid w:val="4F0E4F5C"/>
    <w:rsid w:val="5308656A"/>
    <w:rsid w:val="5397150B"/>
    <w:rsid w:val="54203E93"/>
    <w:rsid w:val="544256CC"/>
    <w:rsid w:val="54517EE5"/>
    <w:rsid w:val="55230FD1"/>
    <w:rsid w:val="55704153"/>
    <w:rsid w:val="55CB3683"/>
    <w:rsid w:val="55DF5F29"/>
    <w:rsid w:val="5A754877"/>
    <w:rsid w:val="5B3C1EF7"/>
    <w:rsid w:val="5BD26D32"/>
    <w:rsid w:val="5EC25D1D"/>
    <w:rsid w:val="5F064BC8"/>
    <w:rsid w:val="62747816"/>
    <w:rsid w:val="6314191D"/>
    <w:rsid w:val="64844FF7"/>
    <w:rsid w:val="64FB04B9"/>
    <w:rsid w:val="653B5422"/>
    <w:rsid w:val="65720B7E"/>
    <w:rsid w:val="6697375D"/>
    <w:rsid w:val="67052746"/>
    <w:rsid w:val="677B034E"/>
    <w:rsid w:val="6847551C"/>
    <w:rsid w:val="6AA9740B"/>
    <w:rsid w:val="6B865AF4"/>
    <w:rsid w:val="6C0A0D78"/>
    <w:rsid w:val="6D3D2E72"/>
    <w:rsid w:val="6FB81118"/>
    <w:rsid w:val="715C0189"/>
    <w:rsid w:val="717D05CD"/>
    <w:rsid w:val="7390261F"/>
    <w:rsid w:val="742D5A28"/>
    <w:rsid w:val="7459507C"/>
    <w:rsid w:val="76C46966"/>
    <w:rsid w:val="770E5B5D"/>
    <w:rsid w:val="7A3049FE"/>
    <w:rsid w:val="7AD16558"/>
    <w:rsid w:val="7B644801"/>
    <w:rsid w:val="7BED59D1"/>
    <w:rsid w:val="7F4B5EAA"/>
    <w:rsid w:val="7FD4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38EB588"/>
  <w15:docId w15:val="{8EFA1A01-8250-4A63-A736-99B3B5106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00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0"/>
    <w:qFormat/>
    <w:pPr>
      <w:spacing w:before="14"/>
      <w:ind w:left="18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6"/>
      <w:ind w:left="60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" w:eastAsia="Calibri" w:hAnsi="Calibri" w:cs="Calibri"/>
      <w:b/>
      <w:bCs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waromkar.in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opwebdev01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mkarp0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opwebde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yse-sho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660</Words>
  <Characters>3764</Characters>
  <Application>Microsoft Office Word</Application>
  <DocSecurity>0</DocSecurity>
  <Lines>31</Lines>
  <Paragraphs>8</Paragraphs>
  <ScaleCrop>false</ScaleCrop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omkar pawar</dc:creator>
  <cp:lastModifiedBy>Pawar, Omkar (External)</cp:lastModifiedBy>
  <cp:revision>15</cp:revision>
  <dcterms:created xsi:type="dcterms:W3CDTF">2025-07-05T07:22:00Z</dcterms:created>
  <dcterms:modified xsi:type="dcterms:W3CDTF">2025-12-16T09:35:00Z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1033-12.2.0.23131</vt:lpwstr>
  </property>
  <property fmtid="{D5CDD505-2E9C-101B-9397-08002B2CF9AE}" pid="7" name="ICV">
    <vt:lpwstr>E2A3E211E5EA4479A1FD63A0B91D2189_12</vt:lpwstr>
  </property>
</Properties>
</file>