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4DEB1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Backend D</w:t>
      </w:r>
      <w:r>
        <w:rPr>
          <w:color w:val="006EC0"/>
        </w:rPr>
        <w:t>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70E01F50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2" w:name="_GoBack"/>
      <w:bookmarkEnd w:id="2"/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611E394B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5F88EE8D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3347E2D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Java, Javascript, Typescript, Golang, HTML, CSS</w:t>
      </w:r>
      <w:r>
        <w:tab/>
      </w:r>
      <w:r>
        <w:tab/>
      </w:r>
      <w:r>
        <w:rPr>
          <w:b/>
        </w:rPr>
        <w:t xml:space="preserve">                                     Database: </w:t>
      </w:r>
      <w:r>
        <w:t>MongoDB, PostgreSQL</w:t>
      </w:r>
    </w:p>
    <w:p w14:paraId="2FD94DDB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Spring Boot, Node.js, Nest.js React.js, Next.js, Express.js, Hibernate,  Kafka, Redis, Operating System, DSA</w:t>
      </w:r>
    </w:p>
    <w:p w14:paraId="3E8C854E">
      <w:pPr>
        <w:pStyle w:val="5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2FE2C466">
      <w:pPr>
        <w:pStyle w:val="5"/>
        <w:spacing w:line="254" w:lineRule="auto"/>
        <w:ind w:left="0"/>
      </w:pPr>
    </w:p>
    <w:p w14:paraId="29954656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5EB81D7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84E6DD6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>(via Programming)</w:t>
      </w:r>
      <w:r>
        <w:tab/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  </w:t>
      </w:r>
      <w:r>
        <w:rPr>
          <w:spacing w:val="-3"/>
        </w:rPr>
        <w:tab/>
      </w:r>
      <w:r>
        <w:rPr>
          <w:spacing w:val="-3"/>
        </w:rPr>
        <w:t xml:space="preserve">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53D89943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Maharashtra</w:t>
      </w:r>
    </w:p>
    <w:p w14:paraId="377C761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3CCBD0B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</w:t>
      </w:r>
      <w:r>
        <w:rPr>
          <w:rFonts w:hint="default"/>
          <w:lang w:val="en-US"/>
        </w:rPr>
        <w:t xml:space="preserve">less than </w:t>
      </w:r>
      <w: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B9838F8">
      <w:pPr>
        <w:pStyle w:val="9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2BF8B13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7EB24132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Node.js, Express.js, Typescript, MongoDB, React.js, Kafka, Socket.io, AWS (EC2, S3, SQS, Lambda).</w:t>
      </w:r>
    </w:p>
    <w:p w14:paraId="177C154D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0E49E173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435AAE4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8DCA7C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1" w:name="_Built_an_end-to-end_insurance_on-board"/>
      <w:bookmarkEnd w:id="1"/>
    </w:p>
    <w:p w14:paraId="141DF3F6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5C24D658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0C3FCDBB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Java, Node.js, Nest.js, Kubernetes, Kafka, Github Actions</w:t>
      </w:r>
      <w:r>
        <w:rPr>
          <w:rFonts w:eastAsia="SimSun"/>
          <w:color w:val="000000"/>
          <w:lang w:eastAsia="zh-CN"/>
        </w:rPr>
        <w:t>, Typescript, React.js,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06C437A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3097EEC4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4FAF9AA9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1ECD2DD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4064994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6E5807A9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422ACF50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color w:val="000000"/>
          <w:lang w:eastAsia="zh-CN" w:bidi="ar"/>
        </w:rPr>
        <w:t xml:space="preserve"> Java, Express.js, Node.js, Spring Boot, PostgreSQL, Redis, Docker, Next.js, AWS (ECS, EC2, Lambda, S3, SQS, VPC)</w:t>
      </w:r>
    </w:p>
    <w:p w14:paraId="7F5FFFB5">
      <w:pPr>
        <w:pStyle w:val="5"/>
        <w:spacing w:line="254" w:lineRule="auto"/>
        <w:ind w:left="0"/>
      </w:pPr>
    </w:p>
    <w:p w14:paraId="20E1C62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107C9D45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7AA0948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>, V.K Krishna Menon College - CGPA 8.7</w:t>
      </w:r>
    </w:p>
    <w:p w14:paraId="7132BEE2">
      <w:pPr>
        <w:pStyle w:val="5"/>
        <w:spacing w:line="254" w:lineRule="auto"/>
        <w:ind w:left="0"/>
      </w:pPr>
    </w:p>
    <w:p w14:paraId="42D1D8FD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077E498A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2D7EEA1">
      <w:pPr>
        <w:widowControl/>
        <w:ind w:left="220" w:hanging="220" w:hanging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B7B4B"/>
    <w:rsid w:val="000C344F"/>
    <w:rsid w:val="000C716C"/>
    <w:rsid w:val="000C7812"/>
    <w:rsid w:val="001321D1"/>
    <w:rsid w:val="00134581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91373"/>
    <w:rsid w:val="008B28AD"/>
    <w:rsid w:val="008C0AEC"/>
    <w:rsid w:val="009F4EA2"/>
    <w:rsid w:val="00A14FCE"/>
    <w:rsid w:val="00A172AD"/>
    <w:rsid w:val="00AC3019"/>
    <w:rsid w:val="00AF1E7C"/>
    <w:rsid w:val="00C0263D"/>
    <w:rsid w:val="00C35701"/>
    <w:rsid w:val="00C4658D"/>
    <w:rsid w:val="00C54E21"/>
    <w:rsid w:val="00D60CC2"/>
    <w:rsid w:val="00DA6568"/>
    <w:rsid w:val="00DC3AE8"/>
    <w:rsid w:val="00DE3AB7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3FF0127"/>
    <w:rsid w:val="046C6C7F"/>
    <w:rsid w:val="04796AE2"/>
    <w:rsid w:val="089944A9"/>
    <w:rsid w:val="0A103924"/>
    <w:rsid w:val="0F664418"/>
    <w:rsid w:val="0FB302DC"/>
    <w:rsid w:val="105534DB"/>
    <w:rsid w:val="124A2691"/>
    <w:rsid w:val="13FB5DD6"/>
    <w:rsid w:val="16101AC2"/>
    <w:rsid w:val="17AF4B5C"/>
    <w:rsid w:val="185A150A"/>
    <w:rsid w:val="189305E4"/>
    <w:rsid w:val="18BE4823"/>
    <w:rsid w:val="19BD4C1F"/>
    <w:rsid w:val="1AD66518"/>
    <w:rsid w:val="1DED29E7"/>
    <w:rsid w:val="25BA0095"/>
    <w:rsid w:val="28C411E9"/>
    <w:rsid w:val="299C166D"/>
    <w:rsid w:val="2D7124F1"/>
    <w:rsid w:val="31CA34A3"/>
    <w:rsid w:val="32DD45A6"/>
    <w:rsid w:val="36CE2344"/>
    <w:rsid w:val="36FD2780"/>
    <w:rsid w:val="38B9190A"/>
    <w:rsid w:val="39CA1B5F"/>
    <w:rsid w:val="3D717CBF"/>
    <w:rsid w:val="40CD1523"/>
    <w:rsid w:val="441A7CC1"/>
    <w:rsid w:val="46DB1427"/>
    <w:rsid w:val="47B114C0"/>
    <w:rsid w:val="48EB6D2E"/>
    <w:rsid w:val="4B6A3785"/>
    <w:rsid w:val="4D7A022C"/>
    <w:rsid w:val="4EE70197"/>
    <w:rsid w:val="52B16C5E"/>
    <w:rsid w:val="5308656A"/>
    <w:rsid w:val="55FC3FA6"/>
    <w:rsid w:val="5A754877"/>
    <w:rsid w:val="5AF37B70"/>
    <w:rsid w:val="5B7E7742"/>
    <w:rsid w:val="5C2573A5"/>
    <w:rsid w:val="5CC56756"/>
    <w:rsid w:val="5CFD3051"/>
    <w:rsid w:val="5EC25D1D"/>
    <w:rsid w:val="625C03F6"/>
    <w:rsid w:val="64844FF7"/>
    <w:rsid w:val="653B5422"/>
    <w:rsid w:val="69015EC5"/>
    <w:rsid w:val="6A1B30D9"/>
    <w:rsid w:val="6AA9740B"/>
    <w:rsid w:val="771F4D8A"/>
    <w:rsid w:val="7D554AA5"/>
    <w:rsid w:val="7E0A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656</Words>
  <Characters>3742</Characters>
  <Lines>31</Lines>
  <Paragraphs>8</Paragraphs>
  <TotalTime>0</TotalTime>
  <ScaleCrop>false</ScaleCrop>
  <LinksUpToDate>false</LinksUpToDate>
  <CharactersWithSpaces>4390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2025-12-13T14:00:17Z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