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 D</w:t>
      </w:r>
      <w:bookmarkStart w:id="2" w:name="_GoBack"/>
      <w:bookmarkEnd w:id="2"/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 xml:space="preserve">: </w:t>
      </w:r>
      <w:r>
        <w:rPr>
          <w:rFonts w:hint="default"/>
          <w:lang w:val="en-US"/>
        </w:rPr>
        <w:t>Golang</w:t>
      </w:r>
      <w:r>
        <w:t>, Javascript, Typescript,</w:t>
      </w:r>
      <w:r>
        <w:rPr>
          <w:rFonts w:hint="default"/>
          <w:lang w:val="en-US"/>
        </w:rPr>
        <w:t xml:space="preserve"> HTML, CSS</w:t>
      </w:r>
      <w:r>
        <w:tab/>
      </w:r>
      <w:r>
        <w:tab/>
      </w:r>
      <w:r>
        <w:rPr>
          <w:b/>
        </w:rPr>
        <w:t xml:space="preserve">              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rPr>
          <w:rFonts w:hint="default"/>
          <w:lang w:val="en-US"/>
        </w:rPr>
        <w:t>Fiber, Echo,</w:t>
      </w:r>
      <w:r>
        <w:t xml:space="preserve"> React.js</w:t>
      </w:r>
      <w:r>
        <w:rPr>
          <w:rFonts w:hint="default"/>
          <w:lang w:val="en-US"/>
        </w:rPr>
        <w:t>, Next.js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Golang, Fiber, Echo,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MongoDB, Redis, Docker, React.js,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A9C22CA"/>
    <w:rsid w:val="0FB302DC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1F5A6A74"/>
    <w:rsid w:val="25BA0095"/>
    <w:rsid w:val="28C91CCD"/>
    <w:rsid w:val="2D7124F1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0200667"/>
    <w:rsid w:val="52CA644D"/>
    <w:rsid w:val="5308656A"/>
    <w:rsid w:val="5A754877"/>
    <w:rsid w:val="5AF813BB"/>
    <w:rsid w:val="5B4A41AA"/>
    <w:rsid w:val="5EC25D1D"/>
    <w:rsid w:val="64844FF7"/>
    <w:rsid w:val="653B5422"/>
    <w:rsid w:val="6AA9740B"/>
    <w:rsid w:val="6D2F7D7B"/>
    <w:rsid w:val="790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2025-09-03T14:33:39Z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