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86535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Backend</w:t>
      </w:r>
      <w:r>
        <w:rPr>
          <w:color w:val="006EC0"/>
          <w:spacing w:val="-8"/>
        </w:rPr>
        <w:t xml:space="preserve"> 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2BBF829D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D028B23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15A0B035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94A9B5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Golang, Javascript, Typescript, Golang, HTML, CSS</w:t>
      </w:r>
      <w:r>
        <w:tab/>
      </w:r>
      <w:r>
        <w:tab/>
      </w:r>
      <w:r>
        <w:tab/>
      </w:r>
      <w:r>
        <w:t xml:space="preserve">`      </w:t>
      </w:r>
      <w:r>
        <w:rPr>
          <w:b/>
        </w:rPr>
        <w:t xml:space="preserve">Database: </w:t>
      </w:r>
      <w:r>
        <w:t>MongoDB, PostgreSQL</w:t>
      </w:r>
    </w:p>
    <w:p w14:paraId="723F7764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t>Spring Boot, Fiber, Echo, React.js, Next.js, Hibernate, Maven, Kafka, Redis, Operating System, DSA</w:t>
      </w:r>
      <w:r>
        <w:tab/>
      </w:r>
      <w:r>
        <w:tab/>
      </w:r>
      <w:r>
        <w:t xml:space="preserve">                                   </w:t>
      </w: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07D43416">
      <w:pPr>
        <w:pStyle w:val="5"/>
        <w:spacing w:line="254" w:lineRule="auto"/>
        <w:ind w:left="0"/>
      </w:pPr>
    </w:p>
    <w:p w14:paraId="72DEF419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E47678E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45C91D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ab/>
      </w:r>
      <w: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spacing w:val="-3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2E52FA09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>Maharashtra</w:t>
      </w:r>
    </w:p>
    <w:p w14:paraId="404EEF74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2F451A38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</w:t>
      </w:r>
      <w:r>
        <w:rPr>
          <w:rFonts w:hint="default"/>
          <w:lang w:val="en-US"/>
        </w:rPr>
        <w:t xml:space="preserve">less than </w:t>
      </w:r>
      <w:r>
        <w:t>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78A288B">
      <w:pPr>
        <w:pStyle w:val="9"/>
        <w:tabs>
          <w:tab w:val="left" w:pos="533"/>
          <w:tab w:val="left" w:pos="543"/>
        </w:tabs>
        <w:ind w:left="440" w:leftChars="100" w:right="515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document ingestion from SharePoint using Azure </w:t>
      </w:r>
      <w:r>
        <w:rPr>
          <w:rFonts w:hint="default"/>
          <w:lang w:val="en-US"/>
        </w:rPr>
        <w:t>Fn</w:t>
      </w:r>
      <w:r>
        <w:t xml:space="preserve"> (cron) to parse PDFs, Excel, CSV, and text files, </w:t>
      </w:r>
      <w:r>
        <w:rPr>
          <w:b/>
          <w:color w:val="16365D"/>
        </w:rPr>
        <w:t>indexing 50K+ records into Azure AI Search</w:t>
      </w:r>
      <w:r>
        <w:t xml:space="preserve"> with vector embeddings to enable semantic and AI-powered search.</w:t>
      </w:r>
    </w:p>
    <w:p w14:paraId="20A3AA8D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41D29CEB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Golang, Fiber, Spring Boot, Typescript, MongoDB, React.js, Kafka, Socket.io, AWS (EC2, S3, SQS, Lambda).</w:t>
      </w:r>
    </w:p>
    <w:p w14:paraId="47DAB7F7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2CD05B5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504D05ED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5E92F76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4DCE9DF4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0A8E7C8D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174CD7B6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Golang, Kubernetes, Kafka, Github Actions</w:t>
      </w:r>
      <w:r>
        <w:rPr>
          <w:rFonts w:eastAsia="SimSun"/>
          <w:color w:val="000000"/>
          <w:lang w:eastAsia="zh-CN"/>
        </w:rPr>
        <w:t xml:space="preserve">, </w:t>
      </w:r>
      <w:r>
        <w:rPr>
          <w:rFonts w:eastAsia="SimSun"/>
          <w:color w:val="000000"/>
          <w:lang w:eastAsia="zh-CN" w:bidi="ar"/>
        </w:rPr>
        <w:t>Spring Boot,</w:t>
      </w:r>
      <w:r>
        <w:rPr>
          <w:rFonts w:eastAsia="SimSun"/>
          <w:color w:val="000000"/>
          <w:lang w:eastAsia="zh-CN"/>
        </w:rPr>
        <w:t xml:space="preserve"> Typescript, React.js,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79FC1437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Code B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56A07D89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65FCDED6">
      <w:pPr>
        <w:pStyle w:val="5"/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30FDB16D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0F8C7BD7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1B77A766">
      <w:pPr>
        <w:pStyle w:val="9"/>
        <w:tabs>
          <w:tab w:val="left" w:pos="533"/>
          <w:tab w:val="left" w:pos="543"/>
        </w:tabs>
        <w:ind w:left="0" w:right="515" w:firstLine="220" w:firstLine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585DA1AF">
      <w:pPr>
        <w:widowControl/>
        <w:ind w:firstLine="220" w:firstLineChars="100"/>
        <w:rPr>
          <w:rFonts w:eastAsia="SimSun"/>
          <w:color w:val="000000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Spring Boot, Spring Security, PostgreSQL, Redis, Docker, Next.js, AWS (ECS, EC2, Lambda, S3, SQS, VPC)</w:t>
      </w:r>
    </w:p>
    <w:p w14:paraId="1B10A82B">
      <w:pPr>
        <w:pStyle w:val="5"/>
        <w:spacing w:line="254" w:lineRule="auto"/>
        <w:ind w:left="0"/>
      </w:pPr>
    </w:p>
    <w:p w14:paraId="69103B2E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2EBB5171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3302DF2">
      <w:pPr>
        <w:widowControl/>
        <w:ind w:left="221" w:hanging="220" w:hangingChars="100"/>
      </w:pPr>
      <w:r>
        <w:rPr>
          <w:b/>
          <w:bCs/>
        </w:rPr>
        <w:t>BSC in Computer Science</w:t>
      </w:r>
      <w:r>
        <w:t xml:space="preserve">, V.K Krishna Menon College - CGPA 8.7  </w:t>
      </w:r>
      <w:r>
        <w:rPr>
          <w:color w:val="FFFFFF"/>
        </w:rPr>
        <w:t xml:space="preserve">  </w:t>
      </w:r>
      <w:bookmarkStart w:id="3" w:name="_GoBack"/>
      <w:bookmarkEnd w:id="3"/>
    </w:p>
    <w:p w14:paraId="4A5F8B35">
      <w:pPr>
        <w:pStyle w:val="5"/>
        <w:spacing w:line="254" w:lineRule="auto"/>
        <w:ind w:left="0"/>
      </w:pPr>
    </w:p>
    <w:p w14:paraId="4E6C587B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2D8B339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45DCB9">
      <w:pPr>
        <w:widowControl/>
        <w:ind w:left="22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75E" w:themeColor="text2" w:themeShade="BF"/>
          <w:lang w:bidi="ar"/>
        </w:rPr>
        <w:t xml:space="preserve">you can check out the website </w:t>
      </w:r>
      <w:r>
        <w:fldChar w:fldCharType="begin"/>
      </w:r>
      <w:r>
        <w:instrText xml:space="preserve"> HYPERLINK "https://wyse-shop.vercel.app/" </w:instrText>
      </w:r>
      <w:r>
        <w:fldChar w:fldCharType="separate"/>
      </w:r>
      <w:r>
        <w:rPr>
          <w:rStyle w:val="6"/>
          <w:rFonts w:eastAsia="SimSun"/>
          <w:lang w:bidi="ar"/>
        </w:rPr>
        <w:t>here</w:t>
      </w:r>
      <w:r>
        <w:rPr>
          <w:rStyle w:val="6"/>
          <w:rFonts w:eastAsia="SimSun"/>
          <w:lang w:bidi="ar"/>
        </w:rPr>
        <w:fldChar w:fldCharType="end"/>
      </w:r>
      <w:r>
        <w:rPr>
          <w:rFonts w:eastAsia="SimSun"/>
          <w:color w:val="000000"/>
          <w:lang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A611C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172AD"/>
    <w:rsid w:val="00AC3019"/>
    <w:rsid w:val="00AF1E7C"/>
    <w:rsid w:val="00C0263D"/>
    <w:rsid w:val="00C35701"/>
    <w:rsid w:val="00C4658D"/>
    <w:rsid w:val="00C54E21"/>
    <w:rsid w:val="00CC2685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27E3416"/>
    <w:rsid w:val="03CD394B"/>
    <w:rsid w:val="03FF0127"/>
    <w:rsid w:val="046C6C7F"/>
    <w:rsid w:val="04796AE2"/>
    <w:rsid w:val="04D27F09"/>
    <w:rsid w:val="06014D1B"/>
    <w:rsid w:val="062B60E6"/>
    <w:rsid w:val="089944A9"/>
    <w:rsid w:val="08D8367F"/>
    <w:rsid w:val="099968E8"/>
    <w:rsid w:val="0A103924"/>
    <w:rsid w:val="0C5A0736"/>
    <w:rsid w:val="0D184AB4"/>
    <w:rsid w:val="0FB302DC"/>
    <w:rsid w:val="114225FE"/>
    <w:rsid w:val="124A2691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ED29E7"/>
    <w:rsid w:val="1FDB146A"/>
    <w:rsid w:val="25BA0095"/>
    <w:rsid w:val="26DC38D4"/>
    <w:rsid w:val="28AC5D49"/>
    <w:rsid w:val="29A0647A"/>
    <w:rsid w:val="2D7124F1"/>
    <w:rsid w:val="2E0C464F"/>
    <w:rsid w:val="2E207016"/>
    <w:rsid w:val="30635070"/>
    <w:rsid w:val="323352EB"/>
    <w:rsid w:val="32DD45A6"/>
    <w:rsid w:val="33650EE0"/>
    <w:rsid w:val="3417301F"/>
    <w:rsid w:val="36FD2780"/>
    <w:rsid w:val="37941F3F"/>
    <w:rsid w:val="38B9190A"/>
    <w:rsid w:val="391C2CC0"/>
    <w:rsid w:val="399E5398"/>
    <w:rsid w:val="39CA1B5F"/>
    <w:rsid w:val="3ACB1702"/>
    <w:rsid w:val="3CCF1826"/>
    <w:rsid w:val="3D231415"/>
    <w:rsid w:val="3D717CBF"/>
    <w:rsid w:val="3E274987"/>
    <w:rsid w:val="403C2753"/>
    <w:rsid w:val="40CD1523"/>
    <w:rsid w:val="41B13BD3"/>
    <w:rsid w:val="42EC28E9"/>
    <w:rsid w:val="46DB1427"/>
    <w:rsid w:val="47B114C0"/>
    <w:rsid w:val="48800460"/>
    <w:rsid w:val="49B95283"/>
    <w:rsid w:val="4B6A3785"/>
    <w:rsid w:val="4C481DFB"/>
    <w:rsid w:val="4D0101DE"/>
    <w:rsid w:val="4D7A022C"/>
    <w:rsid w:val="4EE70197"/>
    <w:rsid w:val="4F5307CA"/>
    <w:rsid w:val="5308656A"/>
    <w:rsid w:val="544256CC"/>
    <w:rsid w:val="54517EE5"/>
    <w:rsid w:val="55230FD1"/>
    <w:rsid w:val="55704153"/>
    <w:rsid w:val="55BE2D74"/>
    <w:rsid w:val="589E6671"/>
    <w:rsid w:val="5A754877"/>
    <w:rsid w:val="5BD26D32"/>
    <w:rsid w:val="5EC25D1D"/>
    <w:rsid w:val="5F064BC8"/>
    <w:rsid w:val="62747816"/>
    <w:rsid w:val="6314191D"/>
    <w:rsid w:val="64844FF7"/>
    <w:rsid w:val="64FB04B9"/>
    <w:rsid w:val="653B5422"/>
    <w:rsid w:val="65720B7E"/>
    <w:rsid w:val="6697375D"/>
    <w:rsid w:val="6847551C"/>
    <w:rsid w:val="6AA9740B"/>
    <w:rsid w:val="6B865AF4"/>
    <w:rsid w:val="6C0A0D78"/>
    <w:rsid w:val="6D3D2E72"/>
    <w:rsid w:val="6FB81118"/>
    <w:rsid w:val="715C0189"/>
    <w:rsid w:val="717D05CD"/>
    <w:rsid w:val="7390261F"/>
    <w:rsid w:val="742D5A28"/>
    <w:rsid w:val="7459507C"/>
    <w:rsid w:val="76C46966"/>
    <w:rsid w:val="770E5B5D"/>
    <w:rsid w:val="7AD16558"/>
    <w:rsid w:val="7B644801"/>
    <w:rsid w:val="7F4B5EAA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658</Words>
  <Characters>3756</Characters>
  <Lines>31</Lines>
  <Paragraphs>8</Paragraphs>
  <TotalTime>0</TotalTime>
  <ScaleCrop>false</ScaleCrop>
  <LinksUpToDate>false</LinksUpToDate>
  <CharactersWithSpaces>4406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2025-10-31T14:55:02Z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