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4DEB1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Backend D</w:t>
      </w:r>
      <w:r>
        <w:rPr>
          <w:color w:val="006EC0"/>
        </w:rPr>
        <w:t>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70E01F5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1E394B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F88EE8D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3347E2D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2FD94DDB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 Node.js, Nest.js React.js, Next.js, Express.js, Hibernate,  Kafka, Redis, Operating System, DSA</w:t>
      </w:r>
    </w:p>
    <w:p w14:paraId="3E8C854E">
      <w:pPr>
        <w:pStyle w:val="5"/>
        <w:spacing w:line="254" w:lineRule="auto"/>
        <w:ind w:left="0"/>
      </w:pP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2FE2C466">
      <w:pPr>
        <w:pStyle w:val="5"/>
        <w:spacing w:line="254" w:lineRule="auto"/>
        <w:ind w:left="0"/>
      </w:pPr>
    </w:p>
    <w:p w14:paraId="29954656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EB81D71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84E6DD6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>(via Programming)</w:t>
      </w:r>
      <w:r>
        <w:tab/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  </w:t>
      </w:r>
      <w:r>
        <w:rPr>
          <w:spacing w:val="-3"/>
        </w:rPr>
        <w:tab/>
      </w:r>
      <w:r>
        <w:rPr>
          <w:spacing w:val="-3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3D89943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Maharashtra</w:t>
      </w:r>
    </w:p>
    <w:p w14:paraId="377C761C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 data/day</w:t>
      </w:r>
      <w:r>
        <w:t xml:space="preserve"> to validate orders and generate loyalty points, introduced batching, parallel workers, and backoff/retry strategies which reduced manual failures by 15%.</w:t>
      </w:r>
    </w:p>
    <w:p w14:paraId="3CCBD0B0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>
        <w:rPr>
          <w:rFonts w:hint="default"/>
          <w:lang w:val="en-US"/>
        </w:rPr>
        <w:t xml:space="preserve">less than </w:t>
      </w:r>
      <w: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6B9838F8">
      <w:pPr>
        <w:pStyle w:val="9"/>
        <w:tabs>
          <w:tab w:val="left" w:pos="533"/>
          <w:tab w:val="left" w:pos="543"/>
        </w:tabs>
        <w:ind w:left="440" w:leftChars="100" w:right="515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2BF8B130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including filtering, sorting, column visibility, and centralized state management.</w:t>
      </w:r>
    </w:p>
    <w:p w14:paraId="7EB24132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Node.js, Express.js, Typescript, MongoDB, React.js, Kafka, Socket.io, AWS (EC2, S3, SQS, Lambda).</w:t>
      </w:r>
    </w:p>
    <w:p w14:paraId="177C154D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0E49E173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435AAE4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Nx,</w:t>
      </w:r>
      <w:r>
        <w:t xml:space="preserve"> introducing new features, improving scalability, reducing build times by 40%, and shortening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8DCA7CC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monorepo, automating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141DF3F6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Built an auto-scaling PDF generation service on AWS </w:t>
      </w:r>
      <w:r>
        <w:rPr>
          <w:b/>
          <w:color w:val="16365D"/>
        </w:rPr>
        <w:t>processing 1K+ daily documents via SQS</w:t>
      </w:r>
      <w:r>
        <w:t>, consumed by Docker workers on ECS, added retries, DLQs, and monitoring to cut failures by 95% and enable near real-time generation.</w:t>
      </w:r>
    </w:p>
    <w:p w14:paraId="5C24D658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0C3FCDBB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Node.js, Nest.js, Kubernetes, Kafka, Github Actions</w:t>
      </w:r>
      <w:r>
        <w:rPr>
          <w:rFonts w:eastAsia="SimSun"/>
          <w:color w:val="000000"/>
          <w:lang w:eastAsia="zh-CN"/>
        </w:rPr>
        <w:t>,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06C437A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3097EEC4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4FAF9AA9">
      <w:pPr>
        <w:pStyle w:val="5"/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+ MediaConvert, </w:t>
      </w:r>
      <w:r>
        <w:t>reduced manual video preparation time by 90% and enabled smooth multi-resolution streaming for learners.</w:t>
      </w:r>
    </w:p>
    <w:p w14:paraId="1ECD2DD9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 —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40649940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b/>
          <w:color w:val="16365D"/>
        </w:rPr>
        <w:t>a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6E5807A9">
      <w:pPr>
        <w:pStyle w:val="9"/>
        <w:tabs>
          <w:tab w:val="left" w:pos="533"/>
          <w:tab w:val="left" w:pos="543"/>
        </w:tabs>
        <w:ind w:left="0" w:right="515"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422ACF50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Express.js, Node.js, Spring Boot, PostgreSQL, Redis, Docker, Next.js, AWS (ECS, EC2, Lambda, S3, SQS, VPC)</w:t>
      </w:r>
    </w:p>
    <w:p w14:paraId="7F5FFFB5">
      <w:pPr>
        <w:pStyle w:val="5"/>
        <w:spacing w:line="254" w:lineRule="auto"/>
        <w:ind w:left="0"/>
      </w:pPr>
    </w:p>
    <w:p w14:paraId="20E1C62E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107C9D45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7AA0948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>, V.K Krishna Menon College - CGPA 8.7</w:t>
      </w:r>
      <w:bookmarkStart w:id="3" w:name="_GoBack"/>
      <w:bookmarkEnd w:id="3"/>
    </w:p>
    <w:p w14:paraId="7132BEE2">
      <w:pPr>
        <w:pStyle w:val="5"/>
        <w:spacing w:line="254" w:lineRule="auto"/>
        <w:ind w:left="0"/>
      </w:pPr>
    </w:p>
    <w:p w14:paraId="42D1D8FD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077E498A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2D7EEA1">
      <w:pPr>
        <w:widowControl/>
        <w:ind w:left="220" w:hanging="220" w:hanging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 xml:space="preserve">- Developed a full-stack clothing e-commerce platform as a freelance project, with features like product search, category filters, wish-list add to cart an admin dashboard 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you can check out the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344F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9F4EA2"/>
    <w:rsid w:val="00A14FCE"/>
    <w:rsid w:val="00A172AD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664418"/>
    <w:rsid w:val="0FB302DC"/>
    <w:rsid w:val="105534DB"/>
    <w:rsid w:val="124A2691"/>
    <w:rsid w:val="13FB5DD6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8C411E9"/>
    <w:rsid w:val="299C166D"/>
    <w:rsid w:val="2D7124F1"/>
    <w:rsid w:val="31CA34A3"/>
    <w:rsid w:val="32DD45A6"/>
    <w:rsid w:val="36CE2344"/>
    <w:rsid w:val="36FD2780"/>
    <w:rsid w:val="38B9190A"/>
    <w:rsid w:val="39CA1B5F"/>
    <w:rsid w:val="3D717CBF"/>
    <w:rsid w:val="40CD1523"/>
    <w:rsid w:val="441A7CC1"/>
    <w:rsid w:val="46DB1427"/>
    <w:rsid w:val="47B114C0"/>
    <w:rsid w:val="4B6A3785"/>
    <w:rsid w:val="4D7A022C"/>
    <w:rsid w:val="4EE70197"/>
    <w:rsid w:val="52B16C5E"/>
    <w:rsid w:val="5308656A"/>
    <w:rsid w:val="55FC3FA6"/>
    <w:rsid w:val="5A754877"/>
    <w:rsid w:val="5AF37B70"/>
    <w:rsid w:val="5B7E7742"/>
    <w:rsid w:val="5C2573A5"/>
    <w:rsid w:val="5CC56756"/>
    <w:rsid w:val="5CFD3051"/>
    <w:rsid w:val="5EC25D1D"/>
    <w:rsid w:val="625C03F6"/>
    <w:rsid w:val="64844FF7"/>
    <w:rsid w:val="653B5422"/>
    <w:rsid w:val="69015EC5"/>
    <w:rsid w:val="6A1B30D9"/>
    <w:rsid w:val="6AA9740B"/>
    <w:rsid w:val="771F4D8A"/>
    <w:rsid w:val="7D554AA5"/>
    <w:rsid w:val="7E0A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656</Words>
  <Characters>3742</Characters>
  <Lines>31</Lines>
  <Paragraphs>8</Paragraphs>
  <TotalTime>0</TotalTime>
  <ScaleCrop>false</ScaleCrop>
  <LinksUpToDate>false</LinksUpToDate>
  <CharactersWithSpaces>4390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2025-10-31T14:55:11Z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