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894BB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356E9EC1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FCD1D44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2AE89AA9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8822108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 Javascript, Typescript, Golang, HTML, CSS</w:t>
      </w:r>
      <w:r>
        <w:tab/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733A0F5D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t>Node.js, Nest.js React.js, Next.js, Next.js, Express.js, Kafka, Redis, Operating System, DSA</w:t>
      </w:r>
    </w:p>
    <w:p w14:paraId="156C4C5D">
      <w:pPr>
        <w:pStyle w:val="5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76BA3CB6">
      <w:pPr>
        <w:pStyle w:val="5"/>
        <w:spacing w:line="254" w:lineRule="auto"/>
        <w:ind w:left="0"/>
      </w:pPr>
    </w:p>
    <w:p w14:paraId="61B80368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B679F32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1532905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>(via Programming)</w:t>
      </w:r>
      <w:r>
        <w:tab/>
      </w:r>
      <w:r>
        <w:tab/>
      </w:r>
      <w: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E594F00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>Maharashtra</w:t>
      </w:r>
    </w:p>
    <w:p w14:paraId="733896F4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5D03FFDB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</w:t>
      </w:r>
      <w:r>
        <w:rPr>
          <w:rFonts w:hint="default"/>
          <w:lang w:val="en-US"/>
        </w:rPr>
        <w:t xml:space="preserve">less than </w:t>
      </w:r>
      <w:r>
        <w:t>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26852F1">
      <w:pPr>
        <w:pStyle w:val="9"/>
        <w:tabs>
          <w:tab w:val="left" w:pos="533"/>
          <w:tab w:val="left" w:pos="543"/>
        </w:tabs>
        <w:ind w:left="440" w:leftChars="100" w:right="515" w:hangingChars="100"/>
        <w:rPr>
          <w:rFonts w:ascii="Symbol" w:hAnsi="Symbol" w:eastAsia="SimSun" w:cs="Symbol"/>
          <w:color w:val="000000"/>
          <w:lang w:eastAsia="zh-CN"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document ingestion from SharePoint using Azure </w:t>
      </w:r>
      <w:r>
        <w:rPr>
          <w:rFonts w:hint="default"/>
          <w:lang w:val="en-US"/>
        </w:rPr>
        <w:t>Fn</w:t>
      </w:r>
      <w:r>
        <w:t xml:space="preserve">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</w:p>
    <w:p w14:paraId="0121D236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098A074F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Nest.js, Typescript, MongoDB, React.js, Socket.io, AWS (ECS, EC2, S3, Lambda).</w:t>
      </w:r>
    </w:p>
    <w:p w14:paraId="0F472331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371DC457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0C01FBE9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329E193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38BFACA1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2C4E695E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572CFC8F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Express.js, Nest.js, gRPC,  Kafka, MongoDB, Kubernetes, Docker</w:t>
      </w:r>
      <w:r>
        <w:rPr>
          <w:rFonts w:eastAsia="SimSun"/>
          <w:color w:val="000000"/>
          <w:lang w:eastAsia="zh-CN"/>
        </w:rPr>
        <w:t>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73E1E9BD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3CD0F82A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37CD2A84">
      <w:pPr>
        <w:pStyle w:val="5"/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54E4D9D3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6A85659E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A9842CE">
      <w:pPr>
        <w:pStyle w:val="9"/>
        <w:tabs>
          <w:tab w:val="left" w:pos="533"/>
          <w:tab w:val="left" w:pos="543"/>
        </w:tabs>
        <w:ind w:left="0" w:right="515" w:firstLine="220" w:firstLine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5E479B98">
      <w:pPr>
        <w:widowControl/>
        <w:ind w:firstLine="220" w:firstLineChars="100"/>
        <w:rPr>
          <w:rFonts w:eastAsia="SimSun"/>
          <w:color w:val="000000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Express.js, Nest.js, Next.js, MongoDB, Redis, Docker, React.js, AWS (ECS, EC2, Lambda, S3, SQS, VPC)</w:t>
      </w:r>
    </w:p>
    <w:p w14:paraId="7C291059">
      <w:pPr>
        <w:pStyle w:val="5"/>
        <w:spacing w:line="254" w:lineRule="auto"/>
        <w:ind w:left="0"/>
      </w:pPr>
    </w:p>
    <w:p w14:paraId="4E652962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19F1629B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C608B28">
      <w:pPr>
        <w:widowControl/>
        <w:ind w:left="221" w:hanging="220" w:hangingChars="100"/>
      </w:pPr>
      <w:r>
        <w:rPr>
          <w:b/>
          <w:bCs/>
        </w:rPr>
        <w:t>BSC in Computer Science</w:t>
      </w:r>
      <w:r>
        <w:t>, V.K Krishna Menon College - CGPA 8.7</w:t>
      </w:r>
      <w:bookmarkStart w:id="3" w:name="_GoBack"/>
      <w:bookmarkEnd w:id="3"/>
    </w:p>
    <w:p w14:paraId="7EC755DE">
      <w:pPr>
        <w:pStyle w:val="5"/>
        <w:spacing w:line="254" w:lineRule="auto"/>
        <w:ind w:left="0"/>
      </w:pPr>
    </w:p>
    <w:p w14:paraId="40362BC5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793A03CC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1B0A424">
      <w:pPr>
        <w:widowControl/>
        <w:ind w:left="22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75E" w:themeColor="text2" w:themeShade="BF"/>
          <w:lang w:bidi="ar"/>
        </w:rPr>
        <w:t xml:space="preserve">you can check out the website </w:t>
      </w:r>
      <w:r>
        <w:fldChar w:fldCharType="begin"/>
      </w:r>
      <w:r>
        <w:instrText xml:space="preserve"> HYPERLINK "https://wyse-shop.vercel.app/" </w:instrText>
      </w:r>
      <w:r>
        <w:fldChar w:fldCharType="separate"/>
      </w:r>
      <w:r>
        <w:rPr>
          <w:rStyle w:val="6"/>
          <w:rFonts w:eastAsia="SimSun"/>
          <w:lang w:bidi="ar"/>
        </w:rPr>
        <w:t>here</w:t>
      </w:r>
      <w:r>
        <w:rPr>
          <w:rStyle w:val="6"/>
          <w:rFonts w:eastAsia="SimSun"/>
          <w:lang w:bidi="ar"/>
        </w:rPr>
        <w:fldChar w:fldCharType="end"/>
      </w:r>
      <w:r>
        <w:rPr>
          <w:rFonts w:eastAsia="SimSun"/>
          <w:color w:val="000000"/>
          <w:lang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566F7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3E0660"/>
    <w:rsid w:val="004436F1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172AD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8B0AE4"/>
    <w:rsid w:val="08856721"/>
    <w:rsid w:val="089944A9"/>
    <w:rsid w:val="0A103924"/>
    <w:rsid w:val="0A8C5F5E"/>
    <w:rsid w:val="0FB302DC"/>
    <w:rsid w:val="11DD6047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742398E"/>
    <w:rsid w:val="2A994F9C"/>
    <w:rsid w:val="2D7124F1"/>
    <w:rsid w:val="2D7733A3"/>
    <w:rsid w:val="32DD45A6"/>
    <w:rsid w:val="35057F37"/>
    <w:rsid w:val="3620666A"/>
    <w:rsid w:val="36FD2780"/>
    <w:rsid w:val="38B9190A"/>
    <w:rsid w:val="39CA1B5F"/>
    <w:rsid w:val="3D717CBF"/>
    <w:rsid w:val="40CD1523"/>
    <w:rsid w:val="410247C2"/>
    <w:rsid w:val="41DE5EF5"/>
    <w:rsid w:val="41F160A4"/>
    <w:rsid w:val="46DB1427"/>
    <w:rsid w:val="47B114C0"/>
    <w:rsid w:val="4B5F5993"/>
    <w:rsid w:val="4B6A3785"/>
    <w:rsid w:val="4BE95517"/>
    <w:rsid w:val="4D7A022C"/>
    <w:rsid w:val="4E305F05"/>
    <w:rsid w:val="4EE70197"/>
    <w:rsid w:val="5308656A"/>
    <w:rsid w:val="593212FE"/>
    <w:rsid w:val="5A754877"/>
    <w:rsid w:val="5C0049E1"/>
    <w:rsid w:val="5EC25D1D"/>
    <w:rsid w:val="63C34773"/>
    <w:rsid w:val="64844FF7"/>
    <w:rsid w:val="64D5428C"/>
    <w:rsid w:val="653B5422"/>
    <w:rsid w:val="6AA9740B"/>
    <w:rsid w:val="6F2D7AE6"/>
    <w:rsid w:val="76E22F47"/>
    <w:rsid w:val="796A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650</Words>
  <Characters>3709</Characters>
  <Lines>30</Lines>
  <Paragraphs>8</Paragraphs>
  <TotalTime>0</TotalTime>
  <ScaleCrop>false</ScaleCrop>
  <LinksUpToDate>false</LinksUpToDate>
  <CharactersWithSpaces>4351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2025-10-31T14:55:33Z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