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0FE1" w14:textId="77777777" w:rsidR="009F7E76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73C1EBA" w14:textId="77777777" w:rsidR="009F7E76" w:rsidRDefault="00000000">
      <w:pPr>
        <w:spacing w:before="196" w:line="360" w:lineRule="auto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6">
        <w:r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7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8" w:history="1">
        <w:r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9">
        <w:r>
          <w:rPr>
            <w:color w:val="0000FF"/>
            <w:spacing w:val="-2"/>
            <w:u w:val="single" w:color="0000FF"/>
          </w:rPr>
          <w:t>pawaromkar.in</w:t>
        </w:r>
      </w:hyperlink>
    </w:p>
    <w:p w14:paraId="6873A64D" w14:textId="77777777" w:rsidR="009F7E76" w:rsidRDefault="00000000">
      <w:pPr>
        <w:pStyle w:val="BodyText"/>
        <w:spacing w:before="9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7A99C" wp14:editId="3D0287FC">
                <wp:simplePos x="0" y="0"/>
                <wp:positionH relativeFrom="column">
                  <wp:posOffset>-15240</wp:posOffset>
                </wp:positionH>
                <wp:positionV relativeFrom="paragraph">
                  <wp:posOffset>6985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.2pt;margin-top:0.55pt;height:2.4pt;width:571.8pt;z-index:251660288;mso-width-relative:page;mso-height-relative:page;" filled="f" stroked="t" coordsize="21600,21600" o:gfxdata="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iLn/U&#10;AAAABwEAAA8AAAAAAAAAAQAgAAAAIgAAAGRycy9kb3ducmV2LnhtbFBLAQIUABQAAAAIAIdO4kC4&#10;0Ae9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7BFC4EB" w14:textId="77777777" w:rsidR="009F7E76" w:rsidRDefault="00000000">
      <w:pPr>
        <w:pStyle w:val="BodyText"/>
        <w:spacing w:before="11" w:line="254" w:lineRule="auto"/>
        <w:ind w:left="288" w:hanging="15"/>
      </w:pPr>
      <w:bookmarkStart w:id="0" w:name="Experience"/>
      <w:bookmarkEnd w:id="0"/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Java, </w:t>
      </w:r>
      <w:r>
        <w:t xml:space="preserve">Node.js, </w:t>
      </w:r>
      <w:r>
        <w:rPr>
          <w:spacing w:val="-2"/>
        </w:rPr>
        <w:t xml:space="preserve">Spring Boot, </w:t>
      </w:r>
      <w:r>
        <w:t xml:space="preserve">Golang, Express.js, Nest.js               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spacing w:val="40"/>
        </w:rPr>
        <w:tab/>
      </w:r>
      <w:r>
        <w:rPr>
          <w:spacing w:val="40"/>
        </w:rPr>
        <w:tab/>
      </w:r>
      <w:proofErr w:type="gramStart"/>
      <w:r>
        <w:rPr>
          <w:spacing w:val="40"/>
        </w:rPr>
        <w:tab/>
        <w:t xml:space="preserve">  </w:t>
      </w:r>
      <w:r>
        <w:rPr>
          <w:b/>
          <w:sz w:val="24"/>
        </w:rPr>
        <w:t>AWS</w:t>
      </w:r>
      <w:proofErr w:type="gramEnd"/>
      <w:r>
        <w:rPr>
          <w:b/>
          <w:sz w:val="24"/>
        </w:rPr>
        <w:t xml:space="preserve">: </w:t>
      </w:r>
      <w:proofErr w:type="gramStart"/>
      <w:r>
        <w:t>EC2, ECS</w:t>
      </w:r>
      <w:proofErr w:type="gramEnd"/>
      <w:r>
        <w:t>, EKS, LAMBDA, S3, SNS, SQS</w:t>
      </w:r>
    </w:p>
    <w:p w14:paraId="52F24941" w14:textId="77777777" w:rsidR="009F7E76" w:rsidRDefault="00000000">
      <w:pPr>
        <w:pStyle w:val="BodyText"/>
        <w:spacing w:before="11" w:after="120" w:line="254" w:lineRule="auto"/>
        <w:ind w:left="288" w:hanging="15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79EDF" wp14:editId="7C06A00F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-3pt;margin-top:19.25pt;height:0.6pt;width:573pt;z-index:251662336;mso-width-relative:page;mso-height-relative:page;" filled="f" stroked="t" coordsize="21600,21600" o:gfxdata="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MqGK1wAAAAkBAAAPAAAAAAAAAAEAIAAAACIAAABkcnMvZG93bnJldi54bWxQSwECFAAU&#10;AAAACACHTuJAofvyM/IBAADrAwAADgAAAAAAAAABACAAAAAm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proofErr w:type="spellStart"/>
      <w:r>
        <w:t>Nx</w:t>
      </w:r>
      <w:proofErr w:type="spellEnd"/>
      <w:r>
        <w:t>,</w:t>
      </w:r>
      <w:r>
        <w:rPr>
          <w:spacing w:val="-4"/>
        </w:rPr>
        <w:t xml:space="preserve"> </w:t>
      </w:r>
      <w:r>
        <w:t>AWS, Docker,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33F1334E" w14:textId="77777777" w:rsidR="009F7E76" w:rsidRDefault="00000000">
      <w:pPr>
        <w:spacing w:before="12"/>
        <w:ind w:firstLineChars="100" w:firstLine="239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474A185E" w14:textId="77777777" w:rsidR="009F7E76" w:rsidRDefault="00000000">
      <w:pPr>
        <w:pStyle w:val="Heading1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0095B09C" w14:textId="77777777" w:rsidR="009F7E76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09A4F7B7" w14:textId="77777777" w:rsidR="009F7E76" w:rsidRDefault="00000000">
      <w:pPr>
        <w:pStyle w:val="ListParagraph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18BFCCF3" w14:textId="77777777" w:rsidR="009F7E76" w:rsidRDefault="00000000">
      <w:pPr>
        <w:pStyle w:val="Heading1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proofErr w:type="spellStart"/>
      <w:r>
        <w:t>Iorta</w:t>
      </w:r>
      <w:proofErr w:type="spellEnd"/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11263E5D" w14:textId="77777777" w:rsidR="009F7E76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 xml:space="preserve">Transformed a monolith app into micro </w:t>
      </w:r>
      <w:proofErr w:type="gramStart"/>
      <w:r>
        <w:rPr>
          <w:b/>
          <w:color w:val="1F487C"/>
        </w:rPr>
        <w:t>services based</w:t>
      </w:r>
      <w:proofErr w:type="gramEnd"/>
      <w:r>
        <w:rPr>
          <w:b/>
          <w:color w:val="1F487C"/>
        </w:rPr>
        <w:t xml:space="preserve">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03333AD6" w14:textId="77777777" w:rsidR="009F7E76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life-cycle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front-end component library </w:t>
      </w:r>
      <w:r>
        <w:t>enabling consistent UI across products from a single code base.</w:t>
      </w:r>
    </w:p>
    <w:p w14:paraId="5F64D2AF" w14:textId="77777777" w:rsidR="009F7E76" w:rsidRDefault="00000000">
      <w:pPr>
        <w:pStyle w:val="Heading1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39F368D8" w14:textId="77777777" w:rsidR="009F7E76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</w:t>
      </w:r>
      <w:proofErr w:type="spellStart"/>
      <w:r>
        <w:t>devs</w:t>
      </w:r>
      <w:proofErr w:type="spellEnd"/>
      <w:r>
        <w:t xml:space="preserve"> to enhance functionality and boost end-user </w:t>
      </w:r>
      <w:r>
        <w:rPr>
          <w:b/>
          <w:color w:val="1F487C"/>
        </w:rPr>
        <w:t>productivity by 30%.</w:t>
      </w:r>
    </w:p>
    <w:p w14:paraId="4A09F06C" w14:textId="77777777" w:rsidR="009F7E76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7A5943C9" w14:textId="77777777" w:rsidR="009F7E76" w:rsidRDefault="009F7E76">
      <w:pPr>
        <w:pStyle w:val="BodyText"/>
        <w:spacing w:before="11"/>
        <w:ind w:left="0"/>
        <w:rPr>
          <w:sz w:val="5"/>
        </w:rPr>
      </w:pPr>
    </w:p>
    <w:p w14:paraId="4D8A6D15" w14:textId="77777777" w:rsidR="009F7E76" w:rsidRDefault="00000000">
      <w:pPr>
        <w:pStyle w:val="BodyText"/>
        <w:spacing w:before="11"/>
        <w:ind w:left="0"/>
        <w:rPr>
          <w:sz w:val="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7517E" wp14:editId="563E13EE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.5pt;margin-top:2.8pt;height:2.4pt;width:571.8pt;z-index:251661312;mso-width-relative:page;mso-height-relative:page;" filled="f" stroked="t" coordsize="21600,21600" o:gfxdata="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pE0a1gAAAAgBAAAPAAAAAAAAAAEAIAAAACIAAABkcnMvZG93bnJldi54bWxQSwECFAAUAAAACACH&#10;TuJAaAM3I+0BAADjAwAADgAAAAAAAAABACAAAAAl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2878A3B" w14:textId="77777777" w:rsidR="009F7E76" w:rsidRDefault="009F7E76">
      <w:pPr>
        <w:pStyle w:val="BodyText"/>
        <w:spacing w:before="11"/>
        <w:ind w:left="0"/>
        <w:rPr>
          <w:sz w:val="5"/>
        </w:rPr>
      </w:pPr>
    </w:p>
    <w:p w14:paraId="34CEDDD7" w14:textId="77777777" w:rsidR="009F7E76" w:rsidRDefault="0000000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Creditx_-_Digital_Lending_Exchange"/>
      <w:bookmarkStart w:id="2" w:name="Projects"/>
      <w:bookmarkEnd w:id="1"/>
      <w:bookmarkEnd w:id="2"/>
      <w:r>
        <w:rPr>
          <w:b/>
          <w:color w:val="4F81BC"/>
          <w:spacing w:val="-2"/>
          <w:sz w:val="24"/>
        </w:rPr>
        <w:t>Projects:</w:t>
      </w:r>
    </w:p>
    <w:p w14:paraId="7F2143DD" w14:textId="77777777" w:rsidR="009F7E76" w:rsidRDefault="00000000">
      <w:pPr>
        <w:pStyle w:val="Heading1"/>
        <w:spacing w:before="25" w:line="292" w:lineRule="exact"/>
      </w:pPr>
      <w:proofErr w:type="spellStart"/>
      <w:r>
        <w:rPr>
          <w:spacing w:val="-2"/>
        </w:rPr>
        <w:t>Finvax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hyperlink r:id="rId10">
        <w:r>
          <w:rPr>
            <w:color w:val="0000FF"/>
            <w:spacing w:val="-2"/>
            <w:u w:val="single" w:color="0000FF"/>
          </w:rPr>
          <w:t>link</w:t>
        </w:r>
      </w:hyperlink>
    </w:p>
    <w:p w14:paraId="3A356F6B" w14:textId="77777777" w:rsidR="009F7E76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2F0038B5" w14:textId="77777777" w:rsidR="009F7E76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368C539E" w14:textId="77777777" w:rsidR="009F7E76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Spring Boot, Next.js, MongoDB, Docker, AWS (Lambda, S3, SNS, Media Convert, ECS, Terraform) </w:t>
      </w:r>
    </w:p>
    <w:p w14:paraId="4070A266" w14:textId="77777777" w:rsidR="009F7E76" w:rsidRDefault="00000000">
      <w:pPr>
        <w:pStyle w:val="Heading1"/>
      </w:pPr>
      <w:proofErr w:type="spellStart"/>
      <w:r>
        <w:rPr>
          <w:spacing w:val="-4"/>
        </w:rPr>
        <w:t>Creditx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3C130044" w14:textId="77777777" w:rsidR="009F7E76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proofErr w:type="spellStart"/>
      <w:r>
        <w:t>Nx</w:t>
      </w:r>
      <w:proofErr w:type="spellEnd"/>
      <w:r>
        <w:t>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proofErr w:type="spellStart"/>
      <w:r>
        <w:t>gRPC</w:t>
      </w:r>
      <w:proofErr w:type="spellEnd"/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3FFE090B" w14:textId="77777777" w:rsidR="009F7E76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 xml:space="preserve">other functionalities – Nest.js, </w:t>
      </w:r>
      <w:proofErr w:type="spellStart"/>
      <w:r>
        <w:t>Nx</w:t>
      </w:r>
      <w:proofErr w:type="spellEnd"/>
      <w:r>
        <w:t xml:space="preserve">, React.js, </w:t>
      </w:r>
      <w:r>
        <w:rPr>
          <w:spacing w:val="-2"/>
        </w:rPr>
        <w:t>MongoDB,</w:t>
      </w:r>
      <w:r>
        <w:t xml:space="preserve"> Docker, Kubernetes, AWS (EKS, ECR), Redis, GitHub Action</w:t>
      </w:r>
    </w:p>
    <w:p w14:paraId="0FADCAC2" w14:textId="77777777" w:rsidR="009F7E76" w:rsidRDefault="00000000">
      <w:pPr>
        <w:pStyle w:val="Heading1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hyperlink r:id="rId11">
        <w:r>
          <w:rPr>
            <w:color w:val="0000FF"/>
            <w:spacing w:val="-2"/>
            <w:u w:val="single" w:color="0000FF"/>
          </w:rPr>
          <w:t>link</w:t>
        </w:r>
      </w:hyperlink>
    </w:p>
    <w:p w14:paraId="19482D33" w14:textId="4E79DDD7" w:rsidR="009F7E76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 w:rsidR="001B025B">
        <w:t xml:space="preserve"> B</w:t>
      </w:r>
      <w:r>
        <w:t>uild the whole app from scratch</w:t>
      </w:r>
      <w:r w:rsidR="001B025B">
        <w:t xml:space="preserve"> from SSO based </w:t>
      </w:r>
      <w:r w:rsidR="001B025B" w:rsidRPr="00F678A0">
        <w:rPr>
          <w:b/>
          <w:color w:val="1F487C"/>
        </w:rPr>
        <w:t>authentication</w:t>
      </w:r>
      <w:r w:rsidR="001B025B" w:rsidRPr="00F678A0">
        <w:rPr>
          <w:b/>
          <w:color w:val="1F487C"/>
        </w:rPr>
        <w:t>, a</w:t>
      </w:r>
      <w:r w:rsidR="001B025B" w:rsidRPr="00F678A0">
        <w:rPr>
          <w:b/>
          <w:color w:val="1F487C"/>
        </w:rPr>
        <w:t>dvanced product search, dynamic filtering</w:t>
      </w:r>
      <w:r w:rsidR="001B025B" w:rsidRPr="001B025B">
        <w:t>, and cart/order management</w:t>
      </w:r>
      <w:r w:rsidR="001B025B">
        <w:t xml:space="preserve"> </w:t>
      </w:r>
      <w:r>
        <w:t>along with a</w:t>
      </w:r>
      <w:r w:rsidR="001B025B">
        <w:t xml:space="preserve"> f</w:t>
      </w:r>
      <w:r w:rsidR="001B025B" w:rsidRPr="001B025B">
        <w:t>ull-featured admin dashboard to manage inventory, orders, and user data</w:t>
      </w:r>
      <w:r>
        <w:t>.</w:t>
      </w:r>
    </w:p>
    <w:p w14:paraId="00FAC444" w14:textId="06388FBA" w:rsidR="009F7E76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proofErr w:type="gramStart"/>
      <w:r w:rsidR="001B025B">
        <w:rPr>
          <w:spacing w:val="-6"/>
        </w:rPr>
        <w:t>life-cycle</w:t>
      </w:r>
      <w:proofErr w:type="gram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2F4803CD" w14:textId="77777777" w:rsidR="009F7E76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b/>
          <w:color w:val="1F487C"/>
        </w:rPr>
        <w:t>Tech Stack:</w:t>
      </w:r>
      <w:r>
        <w:t xml:space="preserve"> REST API, Go</w:t>
      </w:r>
      <w:r>
        <w:rPr>
          <w:spacing w:val="-7"/>
        </w:rPr>
        <w:t xml:space="preserve">, Next.js, </w:t>
      </w:r>
      <w:r>
        <w:rPr>
          <w:spacing w:val="-2"/>
        </w:rPr>
        <w:t>MongoDB</w:t>
      </w:r>
      <w:r>
        <w:rPr>
          <w:spacing w:val="-7"/>
        </w:rPr>
        <w:t>, Docker, AWS (ECS, Docker, S3).</w:t>
      </w:r>
    </w:p>
    <w:p w14:paraId="78C6918F" w14:textId="77777777" w:rsidR="009F7E76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F8467" wp14:editId="6AD72F51">
                <wp:simplePos x="0" y="0"/>
                <wp:positionH relativeFrom="column">
                  <wp:posOffset>-34290</wp:posOffset>
                </wp:positionH>
                <wp:positionV relativeFrom="paragraph">
                  <wp:posOffset>17145</wp:posOffset>
                </wp:positionV>
                <wp:extent cx="7407275" cy="21590"/>
                <wp:effectExtent l="0" t="4445" r="3175" b="12065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72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2.7pt;margin-top:1.35pt;height:1.7pt;width:583.25pt;z-index:251659264;mso-width-relative:page;mso-height-relative:page;" filled="f" stroked="t" coordsize="21600,21600" o:gfxdata="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Rj&#10;bdUAAAAHAQAADwAAAAAAAAABACAAAAAiAAAAZHJzL2Rvd25yZXYueG1sUEsBAhQAFAAAAAgAh07i&#10;QOV6va7sAQAA4gMAAA4AAAAAAAAAAQAgAAAAJA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4CB083B" w14:textId="77777777" w:rsidR="009F7E76" w:rsidRDefault="00000000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 w:rsidR="009F7E76">
      <w:type w:val="continuous"/>
      <w:pgSz w:w="12240" w:h="15840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062C7"/>
    <w:multiLevelType w:val="multilevel"/>
    <w:tmpl w:val="78F062C7"/>
    <w:lvl w:ilvl="0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 w16cid:durableId="103057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C716C"/>
    <w:rsid w:val="00134581"/>
    <w:rsid w:val="001B025B"/>
    <w:rsid w:val="002C1B60"/>
    <w:rsid w:val="002D4FEA"/>
    <w:rsid w:val="002E21F5"/>
    <w:rsid w:val="002F3D54"/>
    <w:rsid w:val="003005B2"/>
    <w:rsid w:val="00360BF5"/>
    <w:rsid w:val="003701FF"/>
    <w:rsid w:val="00483DD2"/>
    <w:rsid w:val="004E2F35"/>
    <w:rsid w:val="004F10C5"/>
    <w:rsid w:val="00525376"/>
    <w:rsid w:val="00533206"/>
    <w:rsid w:val="005D49B1"/>
    <w:rsid w:val="006572F0"/>
    <w:rsid w:val="006761B7"/>
    <w:rsid w:val="0069248D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9F7E76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678A0"/>
    <w:rsid w:val="00F817B5"/>
    <w:rsid w:val="00FB5279"/>
    <w:rsid w:val="00FE0255"/>
    <w:rsid w:val="00FE3473"/>
    <w:rsid w:val="132019E9"/>
    <w:rsid w:val="16101AC2"/>
    <w:rsid w:val="189305E4"/>
    <w:rsid w:val="18BE4823"/>
    <w:rsid w:val="1A7A3C00"/>
    <w:rsid w:val="1AD66518"/>
    <w:rsid w:val="287845F5"/>
    <w:rsid w:val="29223568"/>
    <w:rsid w:val="2A444B66"/>
    <w:rsid w:val="316E2FA4"/>
    <w:rsid w:val="32DD45A6"/>
    <w:rsid w:val="364879F8"/>
    <w:rsid w:val="36FD2780"/>
    <w:rsid w:val="38B9190A"/>
    <w:rsid w:val="39AC761D"/>
    <w:rsid w:val="39CA1B5F"/>
    <w:rsid w:val="3A7961F7"/>
    <w:rsid w:val="3C9C73FE"/>
    <w:rsid w:val="405D23A8"/>
    <w:rsid w:val="47B114C0"/>
    <w:rsid w:val="4D7A022C"/>
    <w:rsid w:val="5E931A4A"/>
    <w:rsid w:val="63DC38E5"/>
    <w:rsid w:val="64844FF7"/>
    <w:rsid w:val="6B080AA9"/>
    <w:rsid w:val="73CC250C"/>
    <w:rsid w:val="79C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30B82D"/>
  <w15:docId w15:val="{2D3CE709-F32C-4279-A9F2-18C1D80F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webdev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mkarp0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pwebdev/" TargetMode="External"/><Relationship Id="rId11" Type="http://schemas.openxmlformats.org/officeDocument/2006/relationships/hyperlink" Target="https://wyse-shop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nvax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waromka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7</cp:revision>
  <dcterms:created xsi:type="dcterms:W3CDTF">2025-07-05T07:22:00Z</dcterms:created>
  <dcterms:modified xsi:type="dcterms:W3CDTF">2025-07-16T15:25:00Z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