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 Express.js,</w:t>
      </w:r>
      <w:r>
        <w:t xml:space="preserve"> React.js</w:t>
      </w:r>
      <w:r>
        <w:rPr>
          <w:rFonts w:hint="default"/>
          <w:lang w:val="en-US"/>
        </w:rPr>
        <w:t xml:space="preserve">,  Next.js, Hibernate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Express.js, Next.js,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bookmarkStart w:id="2" w:name="_GoBack"/>
      <w:bookmarkEnd w:id="2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29576E9"/>
    <w:rsid w:val="16101AC2"/>
    <w:rsid w:val="17AF4B5C"/>
    <w:rsid w:val="185A150A"/>
    <w:rsid w:val="189305E4"/>
    <w:rsid w:val="18BE4823"/>
    <w:rsid w:val="19BD4C1F"/>
    <w:rsid w:val="1AD66518"/>
    <w:rsid w:val="1DED29E7"/>
    <w:rsid w:val="22FD2C69"/>
    <w:rsid w:val="25BA0095"/>
    <w:rsid w:val="2D7124F1"/>
    <w:rsid w:val="2F78636C"/>
    <w:rsid w:val="30140B0E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3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2025-08-18T11:31:46Z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