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Database: </w:t>
      </w:r>
      <w:r>
        <w:t>MongoDB, PostgreSQL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t>Spring Boot, React.js</w:t>
      </w:r>
      <w:r>
        <w:rPr>
          <w:rFonts w:hint="default"/>
          <w:lang w:val="en-US"/>
        </w:rPr>
        <w:t>, Next.js, Hibernate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Programming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ab/>
      </w:r>
      <w:r>
        <w:rPr>
          <w:rFonts w:hint="default"/>
          <w:spacing w:val="-3"/>
          <w:lang w:val="en-US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Senior 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Java, Golang, Fiber, 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Java 17, Spring Boot, Hibernate, Kafka, MongoDB, Kubernetes, Docker,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bookmarkStart w:id="2" w:name="_GoBack"/>
      <w:bookmarkEnd w:id="2"/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Java 17, Spring Boot,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14225FE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D7124F1"/>
    <w:rsid w:val="32DD45A6"/>
    <w:rsid w:val="36FD2780"/>
    <w:rsid w:val="38B9190A"/>
    <w:rsid w:val="39CA1B5F"/>
    <w:rsid w:val="3D717CBF"/>
    <w:rsid w:val="40CD1523"/>
    <w:rsid w:val="46DB1427"/>
    <w:rsid w:val="47B114C0"/>
    <w:rsid w:val="4B6A3785"/>
    <w:rsid w:val="4D7A022C"/>
    <w:rsid w:val="4EE70197"/>
    <w:rsid w:val="5308656A"/>
    <w:rsid w:val="5A754877"/>
    <w:rsid w:val="5EC25D1D"/>
    <w:rsid w:val="64844FF7"/>
    <w:rsid w:val="653B5422"/>
    <w:rsid w:val="6AA9740B"/>
    <w:rsid w:val="770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2025-08-18T11:51:19Z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