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EA4FF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CEC908C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A721064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4EBBBBF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</w:t>
      </w:r>
      <w:r>
        <w:rPr>
          <w:rFonts w:hint="default"/>
          <w:spacing w:val="-2"/>
          <w:lang w:val="en-US"/>
        </w:rPr>
        <w:t xml:space="preserve"> </w:t>
      </w:r>
      <w:r>
        <w:t>Golang</w:t>
      </w:r>
      <w:r>
        <w:rPr>
          <w:rFonts w:hint="default"/>
          <w:lang w:val="en-US"/>
        </w:rPr>
        <w:t>,</w:t>
      </w:r>
      <w:r>
        <w:rPr>
          <w:spacing w:val="-2"/>
        </w:rPr>
        <w:t xml:space="preserve"> </w:t>
      </w:r>
      <w:r>
        <w:t>Node.js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</w:t>
      </w:r>
      <w:r>
        <w:t xml:space="preserve">                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 xml:space="preserve">Next.js, 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US"/>
        </w:rPr>
        <w:tab/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528E6C0C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3CD3E426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27E44CD7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7C648F12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38D1A3DE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5D885F14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3B45D87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4974E706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24CFA8FF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D9313FB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E7259C1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3EA053A">
      <w:pPr>
        <w:pStyle w:val="5"/>
        <w:spacing w:before="11"/>
        <w:ind w:left="0"/>
        <w:rPr>
          <w:sz w:val="5"/>
        </w:rPr>
      </w:pPr>
    </w:p>
    <w:p w14:paraId="63D739D1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2D1E629">
      <w:pPr>
        <w:pStyle w:val="5"/>
        <w:spacing w:before="11"/>
        <w:ind w:left="0"/>
        <w:rPr>
          <w:sz w:val="5"/>
        </w:rPr>
      </w:pPr>
    </w:p>
    <w:p w14:paraId="5977879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599882E4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AE24E0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66D83D4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10B3CBBA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7F6FBF93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0E1FFD5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and deployed a e-commerce platform for a clothing brand from scratch,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build </w:t>
      </w:r>
      <w:r>
        <w:rPr>
          <w:b w:val="0"/>
          <w:bCs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reusable UI component library and data table library.</w:t>
      </w:r>
      <w:r>
        <w:rPr>
          <w:b w:val="0"/>
          <w:bCs w:val="0"/>
          <w:sz w:val="22"/>
          <w:szCs w:val="22"/>
        </w:rPr>
        <w:t xml:space="preserve"> Implemented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OAuth-based authentication, product search with dynamic filters,</w:t>
      </w:r>
      <w:r>
        <w:rPr>
          <w:rFonts w:hint="default"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 xml:space="preserve"> integrated payment </w:t>
      </w:r>
      <w:r>
        <w:rPr>
          <w:rFonts w:hint="default"/>
          <w:b w:val="0"/>
          <w:bCs w:val="0"/>
          <w:sz w:val="22"/>
          <w:szCs w:val="22"/>
          <w:lang w:val="en-US"/>
        </w:rPr>
        <w:t>processing,</w:t>
      </w:r>
      <w:r>
        <w:rPr>
          <w:b w:val="0"/>
          <w:bCs w:val="0"/>
          <w:sz w:val="22"/>
          <w:szCs w:val="22"/>
        </w:rPr>
        <w:t xml:space="preserve"> cart and order management, and a full-featured admin dashboard.</w:t>
      </w:r>
    </w:p>
    <w:p w14:paraId="279E5C6F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294FBAB4">
      <w:pPr>
        <w:pStyle w:val="2"/>
        <w:numPr>
          <w:ilvl w:val="0"/>
          <w:numId w:val="1"/>
        </w:numPr>
        <w:spacing w:before="24" w:line="360" w:lineRule="auto"/>
        <w:rPr>
          <w:rFonts w:ascii="Symbol" w:hAnsi="Symbol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 xml:space="preserve">: REST API, </w:t>
      </w:r>
      <w:r>
        <w:rPr>
          <w:rFonts w:hint="default"/>
          <w:b w:val="0"/>
          <w:bCs w:val="0"/>
          <w:sz w:val="22"/>
          <w:szCs w:val="22"/>
          <w:lang w:val="en-US"/>
        </w:rPr>
        <w:t>Go</w:t>
      </w:r>
      <w:r>
        <w:rPr>
          <w:b w:val="0"/>
          <w:bCs w:val="0"/>
          <w:sz w:val="22"/>
          <w:szCs w:val="22"/>
        </w:rPr>
        <w:t xml:space="preserve">, </w:t>
      </w:r>
      <w:r>
        <w:rPr>
          <w:rFonts w:hint="default"/>
          <w:b w:val="0"/>
          <w:bCs w:val="0"/>
          <w:sz w:val="22"/>
          <w:szCs w:val="22"/>
          <w:lang w:val="en-US"/>
        </w:rPr>
        <w:t>Fiber</w:t>
      </w:r>
      <w:r>
        <w:rPr>
          <w:b w:val="0"/>
          <w:bCs w:val="0"/>
          <w:sz w:val="22"/>
          <w:szCs w:val="22"/>
        </w:rPr>
        <w:t>, Next.js, MongoDB, Docker, AWS (ECS, Docker, S3).</w:t>
      </w:r>
    </w:p>
    <w:p w14:paraId="5C9B4681">
      <w:pPr>
        <w:pStyle w:val="2"/>
      </w:pPr>
      <w:bookmarkStart w:id="4" w:name="_GoBack"/>
      <w:bookmarkEnd w:id="4"/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4BECBBF2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53F32122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Nx, React.js, Nest.js</w:t>
      </w:r>
      <w:r>
        <w:rPr>
          <w:rFonts w:hint="default"/>
          <w:lang w:val="en-US"/>
        </w:rPr>
        <w:t xml:space="preserve">, </w:t>
      </w:r>
      <w:r>
        <w:t xml:space="preserve">Docker, Kubernetes, AWS (EKS, ECR), Redis, </w:t>
      </w:r>
      <w:r>
        <w:rPr>
          <w:spacing w:val="-2"/>
        </w:rPr>
        <w:t>MongoDB,</w:t>
      </w:r>
      <w:r>
        <w:t xml:space="preserve"> GitHub Action</w:t>
      </w:r>
    </w:p>
    <w:p w14:paraId="2B91964F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B4020FB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95817"/>
    <w:rsid w:val="000C716C"/>
    <w:rsid w:val="001321D1"/>
    <w:rsid w:val="00134581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E2F35"/>
    <w:rsid w:val="004F10C5"/>
    <w:rsid w:val="00525376"/>
    <w:rsid w:val="00533206"/>
    <w:rsid w:val="005D49B1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3051E"/>
    <w:rsid w:val="00F817B5"/>
    <w:rsid w:val="00FB5279"/>
    <w:rsid w:val="00FE0255"/>
    <w:rsid w:val="00FE3473"/>
    <w:rsid w:val="01875C90"/>
    <w:rsid w:val="04796AE2"/>
    <w:rsid w:val="09405F3B"/>
    <w:rsid w:val="16101AC2"/>
    <w:rsid w:val="189305E4"/>
    <w:rsid w:val="18BE4823"/>
    <w:rsid w:val="1AD66518"/>
    <w:rsid w:val="21E872AF"/>
    <w:rsid w:val="236714DD"/>
    <w:rsid w:val="25F9179E"/>
    <w:rsid w:val="2A261298"/>
    <w:rsid w:val="32DD45A6"/>
    <w:rsid w:val="36FD2780"/>
    <w:rsid w:val="38B9190A"/>
    <w:rsid w:val="394B380F"/>
    <w:rsid w:val="39CA1B5F"/>
    <w:rsid w:val="402A23C2"/>
    <w:rsid w:val="41D22D33"/>
    <w:rsid w:val="448A4681"/>
    <w:rsid w:val="47B114C0"/>
    <w:rsid w:val="4B6A3785"/>
    <w:rsid w:val="4D360A3D"/>
    <w:rsid w:val="4D7A022C"/>
    <w:rsid w:val="64844FF7"/>
    <w:rsid w:val="7FC6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679</Words>
  <Characters>3876</Characters>
  <Lines>32</Lines>
  <Paragraphs>9</Paragraphs>
  <TotalTime>0</TotalTime>
  <ScaleCrop>false</ScaleCrop>
  <LinksUpToDate>false</LinksUpToDate>
  <CharactersWithSpaces>4546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2025-07-28T13:01:14Z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