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                 </w:t>
      </w:r>
      <w:bookmarkStart w:id="2" w:name="_GoBack"/>
      <w:bookmarkEnd w:id="2"/>
      <w:r>
        <w:rPr>
          <w:b/>
        </w:rPr>
        <w:t xml:space="preserve">Database: </w:t>
      </w:r>
      <w:r>
        <w:t>MongoDB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rPr>
          <w:rFonts w:hint="default"/>
          <w:lang w:val="en-US"/>
        </w:rPr>
        <w:t>Node.js, Express.js, Nest.js,</w:t>
      </w:r>
      <w:r>
        <w:t xml:space="preserve"> React.js</w:t>
      </w:r>
      <w:r>
        <w:rPr>
          <w:rFonts w:hint="default"/>
          <w:lang w:val="en-US"/>
        </w:rPr>
        <w:t>, Next.js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Programming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 Next.js,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Node.js, Express.js, Nest.js, gRPC,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MongoDB, Kubernetes, Docker,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Node.js, Express.js, Nest.js, Next.js,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24A2691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742398E"/>
    <w:rsid w:val="2D7124F1"/>
    <w:rsid w:val="32DD45A6"/>
    <w:rsid w:val="36FD2780"/>
    <w:rsid w:val="38B9190A"/>
    <w:rsid w:val="39CA1B5F"/>
    <w:rsid w:val="3D717CBF"/>
    <w:rsid w:val="40CD1523"/>
    <w:rsid w:val="410247C2"/>
    <w:rsid w:val="41DE5EF5"/>
    <w:rsid w:val="46DB1427"/>
    <w:rsid w:val="47B114C0"/>
    <w:rsid w:val="4B6A3785"/>
    <w:rsid w:val="4D7A022C"/>
    <w:rsid w:val="4EE70197"/>
    <w:rsid w:val="5308656A"/>
    <w:rsid w:val="5A754877"/>
    <w:rsid w:val="5EC25D1D"/>
    <w:rsid w:val="64844FF7"/>
    <w:rsid w:val="653B5422"/>
    <w:rsid w:val="6AA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3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2025-08-18T11:54:10Z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