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Database: </w:t>
      </w:r>
      <w:r>
        <w:t>MongoDB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Node.js, Express.js, Nest.js,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          </w:t>
      </w:r>
      <w:bookmarkStart w:id="2" w:name="_GoBack"/>
      <w:bookmarkEnd w:id="2"/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Nest.js, gRPC,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Node.js, Express.js, Nest.js, Next.js,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742398E"/>
    <w:rsid w:val="2D7124F1"/>
    <w:rsid w:val="32DD45A6"/>
    <w:rsid w:val="36FD2780"/>
    <w:rsid w:val="38B9190A"/>
    <w:rsid w:val="39CA1B5F"/>
    <w:rsid w:val="3D717CBF"/>
    <w:rsid w:val="40CD1523"/>
    <w:rsid w:val="410247C2"/>
    <w:rsid w:val="41DE5EF5"/>
    <w:rsid w:val="46DB1427"/>
    <w:rsid w:val="47B114C0"/>
    <w:rsid w:val="4B5F5993"/>
    <w:rsid w:val="4B6A3785"/>
    <w:rsid w:val="4D7A022C"/>
    <w:rsid w:val="4EE70197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2025-09-03T13:54:58Z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