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C3235" w14:textId="64F256DF" w:rsidR="006A2259" w:rsidRDefault="00000000">
      <w:pPr>
        <w:pStyle w:val="Title"/>
      </w:pPr>
      <w:r>
        <w:rPr>
          <w:color w:val="006EC0"/>
        </w:rPr>
        <w:t xml:space="preserve"> </w:t>
      </w:r>
      <w:r>
        <w:rPr>
          <w:color w:val="006EC0"/>
        </w:rPr>
        <w:tab/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 w:rsidR="00907343">
        <w:rPr>
          <w:color w:val="006EC0"/>
        </w:rPr>
        <w:t>.6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 w14:textId="77777777" w:rsidR="006A2259" w:rsidRDefault="00000000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hyperlink r:id="rId5">
        <w:r w:rsidR="006A2259">
          <w:rPr>
            <w:color w:val="0000FF"/>
            <w:u w:val="single" w:color="0000FF"/>
          </w:rPr>
          <w:t>LinkedIn</w:t>
        </w:r>
      </w:hyperlink>
      <w:r>
        <w:t>,</w:t>
      </w:r>
      <w:r>
        <w:rPr>
          <w:spacing w:val="-9"/>
        </w:rPr>
        <w:t xml:space="preserve"> </w:t>
      </w:r>
      <w:hyperlink r:id="rId6">
        <w:r w:rsidR="006A2259">
          <w:rPr>
            <w:color w:val="0000FF"/>
            <w:u w:val="single" w:color="0000FF"/>
          </w:rPr>
          <w:t>GitHub</w:t>
        </w:r>
      </w:hyperlink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hyperlink r:id="rId7" w:history="1">
        <w:r w:rsidR="006A2259">
          <w:rPr>
            <w:rStyle w:val="Hyperlink"/>
          </w:rPr>
          <w:t>opwebdev01@gmail.com</w:t>
        </w:r>
      </w:hyperlink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hyperlink r:id="rId8">
        <w:r w:rsidR="006A2259">
          <w:rPr>
            <w:color w:val="0000FF"/>
            <w:spacing w:val="-2"/>
            <w:u w:val="single" w:color="0000FF"/>
          </w:rPr>
          <w:t>pawaromkar.in</w:t>
        </w:r>
      </w:hyperlink>
      <w:bookmarkStart w:id="1" w:name="Experience"/>
      <w:bookmarkEnd w:id="1"/>
    </w:p>
    <w:p w14:paraId="64E9E3A1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EE951A" wp14:editId="2EDB01B4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 w14:textId="350826A6" w:rsidR="006A2259" w:rsidRDefault="00000000">
      <w:pPr>
        <w:pStyle w:val="BodyText"/>
        <w:spacing w:before="11" w:line="254" w:lineRule="auto"/>
        <w:ind w:left="0"/>
      </w:pPr>
      <w:r>
        <w:rPr>
          <w:b/>
        </w:rPr>
        <w:t>Languages</w:t>
      </w:r>
      <w:r>
        <w:t>:  Java</w:t>
      </w:r>
      <w:r w:rsidR="00090BD0">
        <w:t>s</w:t>
      </w:r>
      <w:r>
        <w:t>cript, Typescript, Golang,</w:t>
      </w:r>
      <w:r w:rsidR="00734924">
        <w:t xml:space="preserve"> Java,</w:t>
      </w:r>
      <w:r>
        <w:t xml:space="preserve"> HTML, CSS</w:t>
      </w:r>
      <w:r>
        <w:tab/>
      </w:r>
      <w:r>
        <w:tab/>
      </w:r>
      <w:r>
        <w:tab/>
      </w:r>
      <w:r>
        <w:rPr>
          <w:b/>
        </w:rPr>
        <w:t xml:space="preserve">                </w:t>
      </w:r>
      <w:r w:rsidR="00734924">
        <w:rPr>
          <w:b/>
        </w:rPr>
        <w:t xml:space="preserve">      </w:t>
      </w:r>
      <w:r>
        <w:rPr>
          <w:b/>
        </w:rPr>
        <w:t xml:space="preserve">Database: </w:t>
      </w:r>
      <w:r>
        <w:t>MongoDB, PostgreSQL</w:t>
      </w:r>
    </w:p>
    <w:p w14:paraId="66B9896E" w14:textId="613EAA9A" w:rsidR="006A2259" w:rsidRDefault="00000000">
      <w:pPr>
        <w:pStyle w:val="BodyText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Express.js,</w:t>
      </w:r>
      <w:r w:rsidR="00734924">
        <w:t xml:space="preserve"> Fiber,</w:t>
      </w:r>
      <w:r>
        <w:t xml:space="preserve"> Kafka, Redis, Operating System, DSA</w:t>
      </w:r>
    </w:p>
    <w:p w14:paraId="76DA2A9B" w14:textId="77777777" w:rsidR="006A2259" w:rsidRDefault="00000000">
      <w:pPr>
        <w:pStyle w:val="BodyText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 w14:textId="77777777" w:rsidR="006A2259" w:rsidRDefault="006A2259">
      <w:pPr>
        <w:pStyle w:val="BodyText"/>
        <w:spacing w:line="254" w:lineRule="auto"/>
        <w:ind w:left="0"/>
      </w:pPr>
    </w:p>
    <w:p w14:paraId="10D937D7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D2897" wp14:editId="196AE64D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 w14:textId="7E22D31B" w:rsidR="006A2259" w:rsidRDefault="00D05E8C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Aker Solutions</w:t>
      </w:r>
      <w:r>
        <w:tab/>
      </w:r>
      <w:r>
        <w:tab/>
      </w:r>
      <w:r>
        <w:tab/>
        <w:t xml:space="preserve">                                                                                                 </w:t>
      </w:r>
      <w:r>
        <w:rPr>
          <w:spacing w:val="-3"/>
        </w:rPr>
        <w:t xml:space="preserve">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>Maharashtra</w:t>
      </w:r>
    </w:p>
    <w:p w14:paraId="0AD51E8B" w14:textId="0FFE6A53" w:rsidR="00E25BB4" w:rsidRDefault="00E25BB4" w:rsidP="00E25BB4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1F963628" w14:textId="491D2B75" w:rsidR="004A05C0" w:rsidRPr="00E25BB4" w:rsidRDefault="004A05C0" w:rsidP="004A05C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3E254E18" w14:textId="5B718CE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 xml:space="preserve">daily batch pipeline handling </w:t>
      </w:r>
      <w:r w:rsidR="00167AFD">
        <w:rPr>
          <w:b/>
          <w:color w:val="16365D"/>
        </w:rPr>
        <w:t>500K</w:t>
      </w:r>
      <w:r>
        <w:rPr>
          <w:b/>
          <w:color w:val="16365D"/>
        </w:rPr>
        <w:t xml:space="preserve"> data/day</w:t>
      </w:r>
      <w:r>
        <w:t xml:space="preserve"> to validate </w:t>
      </w:r>
      <w:r w:rsidR="00167AFD">
        <w:t xml:space="preserve">data </w:t>
      </w:r>
      <w:r>
        <w:t>and generate</w:t>
      </w:r>
      <w:r w:rsidR="00167AFD">
        <w:t xml:space="preserve"> pdf</w:t>
      </w:r>
      <w:r>
        <w:t>, introduced batching, parallel workers, and backoff/retry strategies which reduced manual failures by 15%.</w:t>
      </w:r>
    </w:p>
    <w:p w14:paraId="6B0A0F0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  <w:rPr>
          <w:rFonts w:ascii="Symbol" w:eastAsia="SimSun" w:hAnsi="Symbol" w:cs="Symbol" w:hint="eastAsia"/>
          <w:color w:val="000000"/>
          <w:lang w:eastAsia="zh-CN"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485664FE" w14:textId="182610A8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Nest.js, Typescript, MongoDB, React.js, Socket.io,</w:t>
      </w:r>
      <w:r w:rsidR="005551A2">
        <w:rPr>
          <w:rFonts w:eastAsia="SimSun"/>
          <w:color w:val="000000"/>
          <w:lang w:eastAsia="zh-CN" w:bidi="ar"/>
        </w:rPr>
        <w:t xml:space="preserve"> Angular 17, </w:t>
      </w:r>
      <w:r>
        <w:rPr>
          <w:rFonts w:eastAsia="SimSun"/>
          <w:color w:val="000000"/>
          <w:lang w:eastAsia="zh-CN" w:bidi="ar"/>
        </w:rPr>
        <w:t xml:space="preserve"> AWS (ECS, EC2, S3, Lambda).</w:t>
      </w:r>
    </w:p>
    <w:p w14:paraId="356D4C8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0CE825A7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40F9411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543363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 w:rsidRPr="00286F05">
        <w:rPr>
          <w:b/>
          <w:color w:val="16365D"/>
        </w:rPr>
        <w:t>Built an end-to-end insurance onboarding flow</w:t>
      </w:r>
      <w:r>
        <w:t xml:space="preserve"> with eKYC (Aadhaar/PAN), document upload and validation, automated proposal PDF generation, and data workflow from QC (with re-upload for invalid details) to underwriter.</w:t>
      </w:r>
    </w:p>
    <w:p w14:paraId="5696C6BB" w14:textId="77777777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2A75A602" w14:textId="77777777" w:rsidR="006A2259" w:rsidRDefault="00000000">
      <w:pPr>
        <w:pStyle w:val="BodyText"/>
        <w:tabs>
          <w:tab w:val="left" w:pos="10277"/>
        </w:tabs>
        <w:spacing w:before="19" w:line="266" w:lineRule="exact"/>
        <w:ind w:leftChars="100" w:left="44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 w14:textId="77777777" w:rsidR="006A2259" w:rsidRDefault="00000000">
      <w:pPr>
        <w:pStyle w:val="ListParagraph"/>
        <w:tabs>
          <w:tab w:val="left" w:pos="533"/>
          <w:tab w:val="left" w:pos="543"/>
        </w:tabs>
        <w:ind w:left="0" w:right="515" w:firstLineChars="100" w:firstLine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 w14:textId="77777777" w:rsidR="006A2259" w:rsidRDefault="00000000">
      <w:pPr>
        <w:widowControl/>
        <w:ind w:firstLineChars="100" w:firstLine="220"/>
        <w:rPr>
          <w:rFonts w:eastAsia="SimSun"/>
          <w:color w:val="000000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Next.js, MongoDB, Redis, Docker, React.js, AWS (ECS, EC2, Lambda, S3, SQS, VPC)</w:t>
      </w:r>
    </w:p>
    <w:p w14:paraId="0FA9C758" w14:textId="77777777" w:rsidR="006A2259" w:rsidRDefault="006A2259">
      <w:pPr>
        <w:pStyle w:val="BodyText"/>
        <w:spacing w:line="254" w:lineRule="auto"/>
        <w:ind w:left="0"/>
      </w:pPr>
    </w:p>
    <w:p w14:paraId="7F51479E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11C95A" wp14:editId="06665013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 w14:textId="77777777" w:rsidR="006A2259" w:rsidRDefault="00000000">
      <w:pPr>
        <w:widowControl/>
        <w:ind w:left="221" w:hangingChars="100" w:hanging="221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 w14:textId="77777777" w:rsidR="006A2259" w:rsidRDefault="006A2259">
      <w:pPr>
        <w:pStyle w:val="BodyText"/>
        <w:spacing w:line="254" w:lineRule="auto"/>
        <w:ind w:left="0"/>
      </w:pPr>
    </w:p>
    <w:p w14:paraId="02357768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1A9C3B" wp14:editId="7DE8472A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 w14:textId="77777777" w:rsidR="006A2259" w:rsidRDefault="00000000">
      <w:pPr>
        <w:widowControl/>
        <w:ind w:left="22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65D" w:themeColor="text2" w:themeShade="BF"/>
          <w:lang w:bidi="ar"/>
        </w:rPr>
        <w:t xml:space="preserve">you can check out the website </w:t>
      </w:r>
      <w:hyperlink r:id="rId9" w:history="1">
        <w:r w:rsidR="006A2259">
          <w:rPr>
            <w:rStyle w:val="Hyperlink"/>
            <w:rFonts w:eastAsia="SimSun"/>
            <w:lang w:bidi="ar"/>
          </w:rPr>
          <w:t>here</w:t>
        </w:r>
      </w:hyperlink>
      <w:r>
        <w:rPr>
          <w:rFonts w:eastAsia="SimSun"/>
          <w:color w:val="000000"/>
          <w:lang w:bidi="ar"/>
        </w:rPr>
        <w:t>.</w:t>
      </w:r>
    </w:p>
    <w:sectPr w:rsidR="006A2259">
      <w:type w:val="continuous"/>
      <w:pgSz w:w="12240" w:h="15840"/>
      <w:pgMar w:top="346" w:right="461" w:bottom="202" w:left="461" w:header="720" w:footer="720" w:gutter="0"/>
      <w:cols w:space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noPunctuationKerning/>
  <w:characterSpacingControl w:val="doNotCompress"/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566CB"/>
    <w:rsid w:val="005D3E23"/>
    <w:rsid w:val="005D49B1"/>
    <w:rsid w:val="005F2BE8"/>
    <w:rsid w:val="0060601E"/>
    <w:rsid w:val="00651C73"/>
    <w:rsid w:val="006572F0"/>
    <w:rsid w:val="006761B7"/>
    <w:rsid w:val="006A2259"/>
    <w:rsid w:val="006F2B09"/>
    <w:rsid w:val="00731E9F"/>
    <w:rsid w:val="00734924"/>
    <w:rsid w:val="00756EE3"/>
    <w:rsid w:val="007A20F6"/>
    <w:rsid w:val="00806516"/>
    <w:rsid w:val="00815D4A"/>
    <w:rsid w:val="00827CFD"/>
    <w:rsid w:val="00891373"/>
    <w:rsid w:val="008B28AD"/>
    <w:rsid w:val="008C0AEC"/>
    <w:rsid w:val="00907343"/>
    <w:rsid w:val="00A14FCE"/>
    <w:rsid w:val="00A172AD"/>
    <w:rsid w:val="00A84662"/>
    <w:rsid w:val="00AC3019"/>
    <w:rsid w:val="00AF1E7C"/>
    <w:rsid w:val="00C0263D"/>
    <w:rsid w:val="00C35701"/>
    <w:rsid w:val="00C4658D"/>
    <w:rsid w:val="00C54E21"/>
    <w:rsid w:val="00D05E8C"/>
    <w:rsid w:val="00D60CC2"/>
    <w:rsid w:val="00DA6568"/>
    <w:rsid w:val="00DC3AE8"/>
    <w:rsid w:val="00DE3AB7"/>
    <w:rsid w:val="00E25BB4"/>
    <w:rsid w:val="00EB1B41"/>
    <w:rsid w:val="00EC70FC"/>
    <w:rsid w:val="00EE46E4"/>
    <w:rsid w:val="00EE54DB"/>
    <w:rsid w:val="00EE64C6"/>
    <w:rsid w:val="00F3051E"/>
    <w:rsid w:val="00F817B5"/>
    <w:rsid w:val="00FB5279"/>
    <w:rsid w:val="00FE0255"/>
    <w:rsid w:val="00FE3473"/>
    <w:rsid w:val="03FF0127"/>
    <w:rsid w:val="046C6C7F"/>
    <w:rsid w:val="04796AE2"/>
    <w:rsid w:val="078B0AE4"/>
    <w:rsid w:val="08856721"/>
    <w:rsid w:val="089944A9"/>
    <w:rsid w:val="0A103924"/>
    <w:rsid w:val="0A8C5F5E"/>
    <w:rsid w:val="0FB302DC"/>
    <w:rsid w:val="11DD6047"/>
    <w:rsid w:val="124A2691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D7124F1"/>
    <w:rsid w:val="2D7733A3"/>
    <w:rsid w:val="32DD45A6"/>
    <w:rsid w:val="35057F37"/>
    <w:rsid w:val="3620666A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3DDAE3"/>
  <w15:docId w15:val="{0D4368B7-C2CD-4195-AB77-D4FE14B5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0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0"/>
    <w:qFormat/>
    <w:pPr>
      <w:spacing w:before="14"/>
      <w:ind w:left="18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6"/>
      <w:ind w:left="60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" w:eastAsia="Calibri" w:hAnsi="Calibri" w:cs="Calibri"/>
      <w:b/>
      <w:bCs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waromkar.i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pwebdev01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karp0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opweb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yse-sho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651</Words>
  <Characters>3712</Characters>
  <Application>Microsoft Office Word</Application>
  <DocSecurity>0</DocSecurity>
  <Lines>30</Lines>
  <Paragraphs>8</Paragraphs>
  <ScaleCrop>false</ScaleCrop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omkar pawar</dc:creator>
  <cp:lastModifiedBy>Pawar, Omkar (External)</cp:lastModifiedBy>
  <cp:revision>20</cp:revision>
  <dcterms:created xsi:type="dcterms:W3CDTF">2025-07-05T07:22:00Z</dcterms:created>
  <dcterms:modified xsi:type="dcterms:W3CDTF">2025-11-11T04:12:00Z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1033-12.2.0.23131</vt:lpwstr>
  </property>
  <property fmtid="{D5CDD505-2E9C-101B-9397-08002B2CF9AE}" pid="7" name="ICV">
    <vt:lpwstr>E2A3E211E5EA4479A1FD63A0B91D2189_12</vt:lpwstr>
  </property>
</Properties>
</file>