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0C3235">
      <w:pPr>
        <w:pStyle w:val="8"/>
      </w:pPr>
      <w:r>
        <w:rPr>
          <w:color w:val="006EC0"/>
        </w:rPr>
        <w:t xml:space="preserve"> </w:t>
      </w:r>
      <w:r>
        <w:rPr>
          <w:color w:val="006EC0"/>
        </w:rPr>
        <w:tab/>
      </w:r>
      <w:r>
        <w:rPr>
          <w:color w:val="006EC0"/>
        </w:rPr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</w:t>
      </w:r>
      <w:r>
        <w:rPr>
          <w:color w:val="0070C0"/>
        </w:rPr>
        <w:t>Full</w:t>
      </w:r>
      <w:r>
        <w:rPr>
          <w:color w:val="0070C0"/>
          <w:spacing w:val="-11"/>
        </w:rPr>
        <w:t xml:space="preserve"> </w:t>
      </w:r>
      <w:r>
        <w:rPr>
          <w:color w:val="006EC0"/>
        </w:rPr>
        <w:t>stack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developer</w:t>
      </w:r>
      <w:r>
        <w:rPr>
          <w:color w:val="006EC0"/>
          <w:spacing w:val="-3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bookmarkStart w:id="3" w:name="_GoBack"/>
      <w:bookmarkEnd w:id="3"/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42EEF997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9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"mailto:opwebdev01@gmail.com" </w:instrText>
      </w:r>
      <w:r>
        <w:fldChar w:fldCharType="separate"/>
      </w:r>
      <w:r>
        <w:rPr>
          <w:rStyle w:val="6"/>
        </w:rPr>
        <w:t>opwebdev01@gmail.com</w:t>
      </w:r>
      <w:r>
        <w:rPr>
          <w:rStyle w:val="6"/>
        </w:rPr>
        <w:fldChar w:fldCharType="end"/>
      </w:r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  <w:bookmarkStart w:id="1" w:name="Experience"/>
      <w:bookmarkEnd w:id="1"/>
    </w:p>
    <w:p w14:paraId="64E9E3A1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7BCE862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CFD913C">
      <w:pPr>
        <w:pStyle w:val="5"/>
        <w:spacing w:before="11" w:line="254" w:lineRule="auto"/>
        <w:ind w:left="0"/>
      </w:pPr>
      <w:r>
        <w:rPr>
          <w:b/>
        </w:rPr>
        <w:t>Languages</w:t>
      </w:r>
      <w:r>
        <w:t>:  Java, Javascript, Typescript, Golang, HTML, CSS</w:t>
      </w:r>
      <w:r>
        <w:tab/>
      </w:r>
      <w:r>
        <w:tab/>
      </w:r>
      <w:r>
        <w:tab/>
      </w:r>
      <w:r>
        <w:rPr>
          <w:b/>
        </w:rPr>
        <w:t xml:space="preserve">                      Database: </w:t>
      </w:r>
      <w:r>
        <w:t>MongoDB, PostgreSQL</w:t>
      </w:r>
    </w:p>
    <w:p w14:paraId="66B9896E">
      <w:pPr>
        <w:pStyle w:val="5"/>
        <w:spacing w:line="254" w:lineRule="auto"/>
        <w:ind w:left="0"/>
      </w:pPr>
      <w:r>
        <w:rPr>
          <w:b/>
        </w:rPr>
        <w:t xml:space="preserve">Skills &amp; Tools: </w:t>
      </w:r>
      <w:r>
        <w:t>Node.js, Nest.js React.js, Next.js, Next.js, Spring Boot, Fiber, Express.js, Kafka, Redis, Operating System, DSA</w:t>
      </w:r>
    </w:p>
    <w:p w14:paraId="76DA2A9B">
      <w:pPr>
        <w:pStyle w:val="5"/>
        <w:spacing w:line="254" w:lineRule="auto"/>
        <w:ind w:left="0"/>
      </w:pPr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AA180DC">
      <w:pPr>
        <w:pStyle w:val="5"/>
        <w:spacing w:line="254" w:lineRule="auto"/>
        <w:ind w:left="0"/>
      </w:pPr>
    </w:p>
    <w:p w14:paraId="10D937D7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783FE441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462497CF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 xml:space="preserve">Aker Solutions </w:t>
      </w:r>
      <w:r>
        <w:rPr>
          <w:b w:val="0"/>
          <w:bCs w:val="0"/>
          <w:spacing w:val="-2"/>
          <w:sz w:val="22"/>
          <w:szCs w:val="22"/>
        </w:rPr>
        <w:t>(via Programming)</w:t>
      </w:r>
      <w:r>
        <w:tab/>
      </w:r>
      <w:r>
        <w:tab/>
      </w:r>
      <w:r>
        <w:tab/>
      </w:r>
      <w:r>
        <w:t xml:space="preserve">                                                                      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04E0C655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>Maharashtra</w:t>
      </w:r>
    </w:p>
    <w:p w14:paraId="3E254E18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1M data/day</w:t>
      </w:r>
      <w:r>
        <w:t xml:space="preserve"> to validate orders and generate loyalty points, introduced batching, parallel workers, and backoff/retry strategies which reduced manual failures by 15%.</w:t>
      </w:r>
    </w:p>
    <w:p w14:paraId="3831D6CC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6B0A0F0C">
      <w:pPr>
        <w:pStyle w:val="9"/>
        <w:tabs>
          <w:tab w:val="left" w:pos="533"/>
          <w:tab w:val="left" w:pos="543"/>
        </w:tabs>
        <w:ind w:left="440" w:leftChars="100" w:right="515" w:hanging="220" w:hangingChars="100"/>
        <w:rPr>
          <w:rFonts w:hint="eastAsia" w:ascii="Symbol" w:hAnsi="Symbol" w:eastAsia="SimSun" w:cs="Symbol"/>
          <w:color w:val="000000"/>
          <w:lang w:eastAsia="zh-CN"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7BF02F60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485664FE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Go, Redis, Fiber, Typescript, MongoDB, React.js, Socket.io, Docker, AWS (ECS, EC2, S3, Lambda).</w:t>
      </w:r>
    </w:p>
    <w:p w14:paraId="356D4C80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3D1C9760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0CE825A7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40F94119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35433639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6E83EFE3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5696C6BB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gRPC,  Kafka, Nx, MongoDB, Kubernetes, Docker</w:t>
      </w:r>
      <w:r>
        <w:rPr>
          <w:rFonts w:eastAsia="SimSun"/>
          <w:color w:val="000000"/>
          <w:lang w:eastAsia="zh-CN"/>
        </w:rPr>
        <w:t>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7152EA18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</w:r>
      <w:r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14EB85B8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2A75A602">
      <w:pPr>
        <w:pStyle w:val="5"/>
        <w:tabs>
          <w:tab w:val="left" w:pos="10277"/>
        </w:tabs>
        <w:spacing w:before="19" w:line="266" w:lineRule="exact"/>
        <w:ind w:left="440" w:leftChars="10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7E6E5D1C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6AF6F8D3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1FB4A805">
      <w:pPr>
        <w:pStyle w:val="9"/>
        <w:tabs>
          <w:tab w:val="left" w:pos="533"/>
          <w:tab w:val="left" w:pos="543"/>
        </w:tabs>
        <w:ind w:left="0" w:right="515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709E9AE9">
      <w:pPr>
        <w:widowControl/>
        <w:ind w:firstLine="220" w:firstLineChars="100"/>
        <w:rPr>
          <w:rFonts w:eastAsia="SimSun"/>
          <w:color w:val="000000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Java, Spring Boot, Node.js, Next.js, MongoDB, Redis, Hibernate, Docker, React.js, AWS (ECS, EC2, Lambda, S3, SQS, VPC)</w:t>
      </w:r>
    </w:p>
    <w:p w14:paraId="0FA9C758">
      <w:pPr>
        <w:pStyle w:val="5"/>
        <w:spacing w:line="254" w:lineRule="auto"/>
        <w:ind w:left="0"/>
      </w:pPr>
    </w:p>
    <w:p w14:paraId="7F51479E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6C3571A1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95529CB">
      <w:pPr>
        <w:widowControl/>
        <w:ind w:left="221" w:hanging="220" w:hangingChars="100"/>
      </w:pPr>
      <w:r>
        <w:rPr>
          <w:b/>
          <w:bCs/>
        </w:rPr>
        <w:t>BSC in Computer Science</w:t>
      </w:r>
      <w:r>
        <w:t>, V.K Krishna Menon College - CGPA 8.7</w:t>
      </w:r>
    </w:p>
    <w:p w14:paraId="333137C6">
      <w:pPr>
        <w:pStyle w:val="5"/>
        <w:spacing w:line="254" w:lineRule="auto"/>
        <w:ind w:left="0"/>
      </w:pPr>
    </w:p>
    <w:p w14:paraId="02357768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5832876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5816439">
      <w:pPr>
        <w:widowControl/>
        <w:ind w:left="22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Developed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75E" w:themeColor="text2" w:themeShade="BF"/>
          <w:lang w:bidi="ar"/>
        </w:rPr>
        <w:t xml:space="preserve">you can check out the website </w:t>
      </w:r>
      <w:r>
        <w:fldChar w:fldCharType="begin"/>
      </w:r>
      <w:r>
        <w:instrText xml:space="preserve"> HYPERLINK "https://wyse-shop.vercel.app/" </w:instrText>
      </w:r>
      <w:r>
        <w:fldChar w:fldCharType="separate"/>
      </w:r>
      <w:r>
        <w:rPr>
          <w:rStyle w:val="6"/>
          <w:rFonts w:eastAsia="SimSun"/>
          <w:lang w:bidi="ar"/>
        </w:rPr>
        <w:t>here</w:t>
      </w:r>
      <w:r>
        <w:rPr>
          <w:rStyle w:val="6"/>
          <w:rFonts w:eastAsia="SimSun"/>
          <w:lang w:bidi="ar"/>
        </w:rPr>
        <w:fldChar w:fldCharType="end"/>
      </w:r>
      <w:r>
        <w:rPr>
          <w:rFonts w:eastAsia="SimSun"/>
          <w:color w:val="000000"/>
          <w:lang w:bidi="ar"/>
        </w:rPr>
        <w:t>.</w:t>
      </w:r>
    </w:p>
    <w:sectPr>
      <w:type w:val="continuous"/>
      <w:pgSz w:w="12240" w:h="15840"/>
      <w:pgMar w:top="346" w:right="461" w:bottom="202" w:left="461" w:header="720" w:footer="72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9B1"/>
    <w:rsid w:val="0000707E"/>
    <w:rsid w:val="000566F7"/>
    <w:rsid w:val="00087E56"/>
    <w:rsid w:val="00090BD0"/>
    <w:rsid w:val="00095817"/>
    <w:rsid w:val="000B7B4B"/>
    <w:rsid w:val="000C716C"/>
    <w:rsid w:val="000C7812"/>
    <w:rsid w:val="001321D1"/>
    <w:rsid w:val="00134581"/>
    <w:rsid w:val="00167AFD"/>
    <w:rsid w:val="002716CE"/>
    <w:rsid w:val="00286F05"/>
    <w:rsid w:val="002A2CAC"/>
    <w:rsid w:val="002B542C"/>
    <w:rsid w:val="002C1B60"/>
    <w:rsid w:val="002D4FEA"/>
    <w:rsid w:val="002E21F5"/>
    <w:rsid w:val="002F3D54"/>
    <w:rsid w:val="003005B2"/>
    <w:rsid w:val="00360BF5"/>
    <w:rsid w:val="003701FF"/>
    <w:rsid w:val="003E0660"/>
    <w:rsid w:val="004436F1"/>
    <w:rsid w:val="00467BE6"/>
    <w:rsid w:val="00483DD2"/>
    <w:rsid w:val="004A05C0"/>
    <w:rsid w:val="004D57FC"/>
    <w:rsid w:val="004E2F35"/>
    <w:rsid w:val="004F10C5"/>
    <w:rsid w:val="00525376"/>
    <w:rsid w:val="00533206"/>
    <w:rsid w:val="005551A2"/>
    <w:rsid w:val="005D3E23"/>
    <w:rsid w:val="005D49B1"/>
    <w:rsid w:val="005F2BE8"/>
    <w:rsid w:val="0060601E"/>
    <w:rsid w:val="00651C73"/>
    <w:rsid w:val="006572F0"/>
    <w:rsid w:val="006761B7"/>
    <w:rsid w:val="00683DA1"/>
    <w:rsid w:val="006A2259"/>
    <w:rsid w:val="006F2B09"/>
    <w:rsid w:val="00731E9F"/>
    <w:rsid w:val="00734924"/>
    <w:rsid w:val="00756EE3"/>
    <w:rsid w:val="007A20F6"/>
    <w:rsid w:val="007B51C3"/>
    <w:rsid w:val="00806516"/>
    <w:rsid w:val="00815D4A"/>
    <w:rsid w:val="00827CFD"/>
    <w:rsid w:val="00891373"/>
    <w:rsid w:val="008B28AD"/>
    <w:rsid w:val="008C0AEC"/>
    <w:rsid w:val="00A14FCE"/>
    <w:rsid w:val="00A172AD"/>
    <w:rsid w:val="00A84662"/>
    <w:rsid w:val="00AC3019"/>
    <w:rsid w:val="00AF1E7C"/>
    <w:rsid w:val="00B6633B"/>
    <w:rsid w:val="00B83A82"/>
    <w:rsid w:val="00C0263D"/>
    <w:rsid w:val="00C101C8"/>
    <w:rsid w:val="00C32032"/>
    <w:rsid w:val="00C35701"/>
    <w:rsid w:val="00C4658D"/>
    <w:rsid w:val="00C54E21"/>
    <w:rsid w:val="00D05E8C"/>
    <w:rsid w:val="00D60CC2"/>
    <w:rsid w:val="00DA6568"/>
    <w:rsid w:val="00DC3AE8"/>
    <w:rsid w:val="00DE3AB7"/>
    <w:rsid w:val="00E15977"/>
    <w:rsid w:val="00E25BB4"/>
    <w:rsid w:val="00E91348"/>
    <w:rsid w:val="00EB1B41"/>
    <w:rsid w:val="00EC42DE"/>
    <w:rsid w:val="00EC70FC"/>
    <w:rsid w:val="00EE46E4"/>
    <w:rsid w:val="00EE54DB"/>
    <w:rsid w:val="00EE64C6"/>
    <w:rsid w:val="00F3051E"/>
    <w:rsid w:val="00F62795"/>
    <w:rsid w:val="00F66A4B"/>
    <w:rsid w:val="00F817B5"/>
    <w:rsid w:val="00FB5279"/>
    <w:rsid w:val="00FD3AF9"/>
    <w:rsid w:val="00FE0255"/>
    <w:rsid w:val="00FE3473"/>
    <w:rsid w:val="03FF0127"/>
    <w:rsid w:val="046C6C7F"/>
    <w:rsid w:val="04796AE2"/>
    <w:rsid w:val="078B0AE4"/>
    <w:rsid w:val="08856721"/>
    <w:rsid w:val="089944A9"/>
    <w:rsid w:val="0A103924"/>
    <w:rsid w:val="0A8C5F5E"/>
    <w:rsid w:val="0FB302DC"/>
    <w:rsid w:val="11DD6047"/>
    <w:rsid w:val="124A2691"/>
    <w:rsid w:val="16101AC2"/>
    <w:rsid w:val="17AF4B5C"/>
    <w:rsid w:val="185A150A"/>
    <w:rsid w:val="189305E4"/>
    <w:rsid w:val="18BE4823"/>
    <w:rsid w:val="19BD4C1F"/>
    <w:rsid w:val="1AD66518"/>
    <w:rsid w:val="1DED29E7"/>
    <w:rsid w:val="25BA0095"/>
    <w:rsid w:val="2742398E"/>
    <w:rsid w:val="2A994F9C"/>
    <w:rsid w:val="2D7124F1"/>
    <w:rsid w:val="2D7733A3"/>
    <w:rsid w:val="32DD45A6"/>
    <w:rsid w:val="35057F37"/>
    <w:rsid w:val="3620666A"/>
    <w:rsid w:val="36BD5B97"/>
    <w:rsid w:val="36FD2780"/>
    <w:rsid w:val="38B9190A"/>
    <w:rsid w:val="39CA1B5F"/>
    <w:rsid w:val="3D717CBF"/>
    <w:rsid w:val="40CD1523"/>
    <w:rsid w:val="410247C2"/>
    <w:rsid w:val="41DE5EF5"/>
    <w:rsid w:val="41F160A4"/>
    <w:rsid w:val="46DB1427"/>
    <w:rsid w:val="47B114C0"/>
    <w:rsid w:val="4B5F5993"/>
    <w:rsid w:val="4B6A3785"/>
    <w:rsid w:val="4BE95517"/>
    <w:rsid w:val="4D7A022C"/>
    <w:rsid w:val="4E305F05"/>
    <w:rsid w:val="4EE70197"/>
    <w:rsid w:val="5308656A"/>
    <w:rsid w:val="593212FE"/>
    <w:rsid w:val="5A754877"/>
    <w:rsid w:val="5C0049E1"/>
    <w:rsid w:val="5EC25D1D"/>
    <w:rsid w:val="63C34773"/>
    <w:rsid w:val="64844FF7"/>
    <w:rsid w:val="64D5428C"/>
    <w:rsid w:val="653B5422"/>
    <w:rsid w:val="6AA9740B"/>
    <w:rsid w:val="6F2D7AE6"/>
    <w:rsid w:val="76E22F47"/>
    <w:rsid w:val="796A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qFormat/>
    <w:uiPriority w:val="1"/>
    <w:pPr>
      <w:ind w:left="600"/>
    </w:p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8">
    <w:name w:val="Title"/>
    <w:basedOn w:val="1"/>
    <w:qFormat/>
    <w:uiPriority w:val="10"/>
    <w:pPr>
      <w:spacing w:before="14"/>
      <w:ind w:left="182"/>
      <w:jc w:val="center"/>
    </w:pPr>
    <w:rPr>
      <w:b/>
      <w:bCs/>
      <w:sz w:val="28"/>
      <w:szCs w:val="28"/>
    </w:rPr>
  </w:style>
  <w:style w:type="paragraph" w:styleId="9">
    <w:name w:val="List Paragraph"/>
    <w:basedOn w:val="1"/>
    <w:qFormat/>
    <w:uiPriority w:val="1"/>
    <w:pPr>
      <w:spacing w:before="26"/>
      <w:ind w:left="600" w:hanging="361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ing 1 Char"/>
    <w:basedOn w:val="3"/>
    <w:link w:val="2"/>
    <w:qFormat/>
    <w:uiPriority w:val="9"/>
    <w:rPr>
      <w:rFonts w:ascii="Calibri" w:hAnsi="Calibri" w:eastAsia="Calibri" w:cs="Calibri"/>
      <w:b/>
      <w:bCs/>
      <w:sz w:val="24"/>
      <w:szCs w:val="24"/>
    </w:rPr>
  </w:style>
  <w:style w:type="character" w:customStyle="1" w:styleId="12">
    <w:name w:val="Unresolved Mention1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655</Words>
  <Characters>3740</Characters>
  <Lines>31</Lines>
  <Paragraphs>8</Paragraphs>
  <TotalTime>0</TotalTime>
  <ScaleCrop>false</ScaleCrop>
  <LinksUpToDate>false</LinksUpToDate>
  <CharactersWithSpaces>4387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2025-11-11T01:36:00Z</dcterms:created>
  <dc:creator>omkar pawar</dc:creator>
  <cp:lastModifiedBy>WPS_1719312990</cp:lastModifiedBy>
  <dcterms:modified xsi:type="dcterms:W3CDTF">2026-01-07T14:07:35Z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1033-12.2.0.23196</vt:lpwstr>
  </property>
  <property fmtid="{D5CDD505-2E9C-101B-9397-08002B2CF9AE}" pid="7" name="ICV">
    <vt:lpwstr>E2A3E211E5EA4479A1FD63A0B91D2189_12</vt:lpwstr>
  </property>
</Properties>
</file>