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EA63" w14:textId="77777777" w:rsidR="005B5840" w:rsidRDefault="005B5840" w:rsidP="008F07B1">
      <w:pPr>
        <w:pStyle w:val="NoSpacing"/>
        <w:rPr>
          <w:rFonts w:ascii="Baskerville Old Face" w:hAnsi="Baskerville Old Face" w:cstheme="majorHAnsi"/>
          <w:noProof/>
          <w:sz w:val="20"/>
          <w:szCs w:val="20"/>
        </w:rPr>
      </w:pPr>
    </w:p>
    <w:p w14:paraId="4763F073" w14:textId="49AFA30B" w:rsidR="006F7983" w:rsidRPr="0046631A" w:rsidRDefault="006F7983" w:rsidP="008F07B1">
      <w:pPr>
        <w:pStyle w:val="NoSpacing"/>
        <w:rPr>
          <w:rFonts w:ascii="Baskerville Old Face" w:hAnsi="Baskerville Old Face" w:cstheme="majorHAnsi"/>
          <w:noProof/>
          <w:sz w:val="20"/>
          <w:szCs w:val="20"/>
        </w:rPr>
      </w:pPr>
      <w:r w:rsidRPr="0046631A">
        <w:rPr>
          <w:rFonts w:ascii="Baskerville Old Face" w:hAnsi="Baskerville Old Face" w:cstheme="majorHAns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2128230" wp14:editId="28D20AA5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5960110" cy="283210"/>
                <wp:effectExtent l="19050" t="19050" r="2159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110" cy="283210"/>
                        </a:xfrm>
                        <a:prstGeom prst="rect">
                          <a:avLst/>
                        </a:prstGeom>
                        <a:ln w="2857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BBA7E" w14:textId="358FEAE5" w:rsidR="006F7983" w:rsidRPr="00EA6EC3" w:rsidRDefault="006F7983" w:rsidP="00FB09B8">
                            <w:pPr>
                              <w:pStyle w:val="NoSpacing"/>
                              <w:jc w:val="center"/>
                              <w:rPr>
                                <w:rFonts w:ascii="Baskerville Old Face" w:hAnsi="Baskerville Old Face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A6EC3">
                              <w:rPr>
                                <w:rFonts w:ascii="Baskerville Old Face" w:hAnsi="Baskerville Old Face" w:cs="Arial"/>
                                <w:b/>
                                <w:bCs/>
                                <w:sz w:val="20"/>
                                <w:szCs w:val="20"/>
                              </w:rPr>
                              <w:t>TEST 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282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.15pt;width:469.3pt;height:22.3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" fillcolor="white [3201]" strokecolor="black [3200]" strokeweight="2.25pt">
                <v:textbox style="mso-fit-shape-to-text:t">
                  <w:txbxContent>
                    <w:p w14:paraId="0BDBBA7E" w14:textId="358FEAE5" w:rsidR="006F7983" w:rsidRPr="00EA6EC3" w:rsidRDefault="006F7983" w:rsidP="00FB09B8">
                      <w:pPr>
                        <w:pStyle w:val="NoSpacing"/>
                        <w:jc w:val="center"/>
                        <w:rPr>
                          <w:rFonts w:ascii="Baskerville Old Face" w:hAnsi="Baskerville Old Face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EA6EC3">
                        <w:rPr>
                          <w:rFonts w:ascii="Baskerville Old Face" w:hAnsi="Baskerville Old Face" w:cs="Arial"/>
                          <w:b/>
                          <w:bCs/>
                          <w:sz w:val="20"/>
                          <w:szCs w:val="20"/>
                        </w:rPr>
                        <w:t>TEST CERTIFICATE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931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2869"/>
        <w:gridCol w:w="1838"/>
        <w:gridCol w:w="1143"/>
        <w:gridCol w:w="850"/>
        <w:gridCol w:w="1257"/>
      </w:tblGrid>
      <w:tr w:rsidR="006F7983" w:rsidRPr="0046631A" w14:paraId="54B1E775" w14:textId="77777777" w:rsidTr="00EA6EC3">
        <w:trPr>
          <w:trHeight w:val="356"/>
          <w:jc w:val="center"/>
        </w:trPr>
        <w:tc>
          <w:tcPr>
            <w:tcW w:w="135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6DA031D" w14:textId="77EEDA76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Customer</w:t>
            </w:r>
          </w:p>
          <w:p w14:paraId="41003082" w14:textId="413C0281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Name</w:t>
            </w:r>
            <w:r w:rsidR="00FB1444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6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F51C30B" w14:textId="38593C27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="Arial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EB45257" w14:textId="6024BA22" w:rsidR="006F7983" w:rsidRPr="0046631A" w:rsidRDefault="00FC5A79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Certificate no.</w:t>
            </w:r>
            <w:r w:rsidR="00FB1444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50" w:type="dxa"/>
            <w:gridSpan w:val="3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6C7A92D" w14:textId="3F0F9686" w:rsidR="006F7983" w:rsidRPr="0046631A" w:rsidRDefault="0046631A" w:rsidP="00FC5A79">
            <w:pPr>
              <w:pStyle w:val="NoSpacing"/>
              <w:ind w:left="66" w:hanging="66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LAB.07.2026.10790</w:t>
            </w:r>
          </w:p>
        </w:tc>
      </w:tr>
      <w:tr w:rsidR="006F7983" w:rsidRPr="0046631A" w14:paraId="4A3BAD4F" w14:textId="77777777" w:rsidTr="00EA6EC3">
        <w:trPr>
          <w:trHeight w:val="418"/>
          <w:jc w:val="center"/>
        </w:trPr>
        <w:tc>
          <w:tcPr>
            <w:tcW w:w="13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C4834" w14:textId="3638F0B8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Designation</w:t>
            </w:r>
            <w:r w:rsidR="00FB1444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AEA66" w14:textId="52657E4E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BF4077" w14:textId="324BA206" w:rsidR="006F7983" w:rsidRPr="0046631A" w:rsidRDefault="00FC5A79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Sample Rec</w:t>
            </w:r>
            <w:r w:rsidR="00640692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eipt</w:t>
            </w: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 xml:space="preserve"> Date</w:t>
            </w:r>
            <w:r w:rsidR="00FB1444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90759" w14:textId="3A1DFF9A" w:rsidR="006F7983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sz w:val="20"/>
                <w:szCs w:val="20"/>
              </w:rPr>
              <w:t>06-07-2026</w:t>
            </w:r>
          </w:p>
        </w:tc>
      </w:tr>
      <w:tr w:rsidR="006F7983" w:rsidRPr="0046631A" w14:paraId="17279027" w14:textId="77777777" w:rsidTr="00EA6EC3">
        <w:trPr>
          <w:trHeight w:val="654"/>
          <w:jc w:val="center"/>
        </w:trPr>
        <w:tc>
          <w:tcPr>
            <w:tcW w:w="135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75265EF" w14:textId="77777777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Company</w:t>
            </w:r>
          </w:p>
          <w:p w14:paraId="1EB7A717" w14:textId="4177A53A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Name</w:t>
            </w:r>
            <w:r w:rsidR="00FB1444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69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691EB96" w14:textId="1AAB63E2" w:rsidR="006F7983" w:rsidRPr="0046631A" w:rsidRDefault="006F7983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7077EE2" w14:textId="59D83873" w:rsidR="006F7983" w:rsidRPr="0046631A" w:rsidRDefault="00FC5A79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Sample analysis Date: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59B7014" w14:textId="14E4BA15" w:rsidR="006F7983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sz w:val="20"/>
                <w:szCs w:val="20"/>
              </w:rPr>
              <w:t>0</w:t>
            </w:r>
            <w:r>
              <w:rPr>
                <w:rFonts w:ascii="Aptos Narrow" w:hAnsi="Aptos Narrow" w:cstheme="minorHAnsi"/>
                <w:sz w:val="20"/>
                <w:szCs w:val="20"/>
              </w:rPr>
              <w:t>7</w:t>
            </w:r>
            <w:r w:rsidRPr="0046631A">
              <w:rPr>
                <w:rFonts w:ascii="Aptos Narrow" w:hAnsi="Aptos Narrow" w:cstheme="minorHAnsi"/>
                <w:sz w:val="20"/>
                <w:szCs w:val="20"/>
              </w:rPr>
              <w:t>-07-2026</w:t>
            </w:r>
          </w:p>
        </w:tc>
      </w:tr>
      <w:tr w:rsidR="00FB1444" w:rsidRPr="0046631A" w14:paraId="4EA84F45" w14:textId="77777777" w:rsidTr="00EA6EC3">
        <w:trPr>
          <w:trHeight w:val="589"/>
          <w:jc w:val="center"/>
        </w:trPr>
        <w:tc>
          <w:tcPr>
            <w:tcW w:w="1357" w:type="dxa"/>
            <w:vMerge w:val="restart"/>
            <w:tcBorders>
              <w:top w:val="single" w:sz="8" w:space="0" w:color="auto"/>
            </w:tcBorders>
            <w:vAlign w:val="center"/>
          </w:tcPr>
          <w:p w14:paraId="2B5391C1" w14:textId="77777777" w:rsidR="00FB1444" w:rsidRPr="0046631A" w:rsidRDefault="00FB1444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Company</w:t>
            </w:r>
          </w:p>
          <w:p w14:paraId="4BD6747A" w14:textId="400B6132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Address:</w:t>
            </w:r>
          </w:p>
        </w:tc>
        <w:tc>
          <w:tcPr>
            <w:tcW w:w="2869" w:type="dxa"/>
            <w:vMerge w:val="restart"/>
            <w:tcBorders>
              <w:top w:val="single" w:sz="8" w:space="0" w:color="auto"/>
            </w:tcBorders>
            <w:vAlign w:val="center"/>
          </w:tcPr>
          <w:p w14:paraId="7D3F50DF" w14:textId="3C239E02" w:rsidR="0046631A" w:rsidRPr="0046631A" w:rsidRDefault="0046631A" w:rsidP="0046631A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0E7214" w14:textId="73D9245E" w:rsidR="00FB1444" w:rsidRPr="0046631A" w:rsidRDefault="00FB1444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Submission Date:</w:t>
            </w:r>
          </w:p>
        </w:tc>
        <w:tc>
          <w:tcPr>
            <w:tcW w:w="3250" w:type="dxa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23B0E82" w14:textId="3F2FA499" w:rsidR="00FB1444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sz w:val="20"/>
                <w:szCs w:val="20"/>
              </w:rPr>
              <w:t>0</w:t>
            </w:r>
            <w:r>
              <w:rPr>
                <w:rFonts w:ascii="Aptos Narrow" w:hAnsi="Aptos Narrow" w:cstheme="minorHAnsi"/>
                <w:sz w:val="20"/>
                <w:szCs w:val="20"/>
              </w:rPr>
              <w:t>7</w:t>
            </w:r>
            <w:r w:rsidRPr="0046631A">
              <w:rPr>
                <w:rFonts w:ascii="Aptos Narrow" w:hAnsi="Aptos Narrow" w:cstheme="minorHAnsi"/>
                <w:sz w:val="20"/>
                <w:szCs w:val="20"/>
              </w:rPr>
              <w:t>-07-2026</w:t>
            </w:r>
          </w:p>
        </w:tc>
      </w:tr>
      <w:tr w:rsidR="0046631A" w:rsidRPr="0046631A" w14:paraId="4129DBD2" w14:textId="77777777" w:rsidTr="00EA6EC3">
        <w:trPr>
          <w:trHeight w:val="269"/>
          <w:jc w:val="center"/>
        </w:trPr>
        <w:tc>
          <w:tcPr>
            <w:tcW w:w="1357" w:type="dxa"/>
            <w:vMerge/>
            <w:vAlign w:val="center"/>
          </w:tcPr>
          <w:p w14:paraId="134FC8DF" w14:textId="0E248D76" w:rsidR="0046631A" w:rsidRPr="0046631A" w:rsidRDefault="0046631A" w:rsidP="00FB1444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69" w:type="dxa"/>
            <w:vMerge/>
            <w:vAlign w:val="center"/>
          </w:tcPr>
          <w:p w14:paraId="76D9C968" w14:textId="77777777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vMerge w:val="restart"/>
            <w:tcBorders>
              <w:top w:val="single" w:sz="8" w:space="0" w:color="auto"/>
            </w:tcBorders>
            <w:vAlign w:val="center"/>
          </w:tcPr>
          <w:p w14:paraId="1C10960A" w14:textId="09DC0C05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Testing analysis</w:t>
            </w:r>
            <w:r w:rsidR="005B5840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 xml:space="preserve"> (Kindly Tick)</w:t>
            </w:r>
          </w:p>
        </w:tc>
        <w:tc>
          <w:tcPr>
            <w:tcW w:w="11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091D" w14:textId="761296A6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>
              <w:rPr>
                <w:rFonts w:ascii="Aptos Narrow" w:hAnsi="Aptos Narrow" w:cstheme="minorHAnsi"/>
                <w:sz w:val="20"/>
                <w:szCs w:val="20"/>
              </w:rPr>
              <w:t>AMC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18958A" w14:textId="256786D2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sz w:val="20"/>
                <w:szCs w:val="20"/>
              </w:rPr>
              <w:t>Free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58CFD4" w14:textId="5360C6C3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sz w:val="20"/>
                <w:szCs w:val="20"/>
              </w:rPr>
              <w:t>Chargeable</w:t>
            </w:r>
          </w:p>
        </w:tc>
      </w:tr>
      <w:tr w:rsidR="0046631A" w:rsidRPr="0046631A" w14:paraId="784A6074" w14:textId="77777777" w:rsidTr="00EA6EC3">
        <w:trPr>
          <w:trHeight w:val="118"/>
          <w:jc w:val="center"/>
        </w:trPr>
        <w:tc>
          <w:tcPr>
            <w:tcW w:w="1357" w:type="dxa"/>
            <w:vMerge/>
            <w:vAlign w:val="center"/>
          </w:tcPr>
          <w:p w14:paraId="58122E18" w14:textId="77777777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69" w:type="dxa"/>
            <w:vMerge/>
            <w:vAlign w:val="center"/>
          </w:tcPr>
          <w:p w14:paraId="4C7F3525" w14:textId="77777777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vMerge/>
            <w:tcBorders>
              <w:bottom w:val="single" w:sz="4" w:space="0" w:color="auto"/>
            </w:tcBorders>
            <w:vAlign w:val="center"/>
          </w:tcPr>
          <w:p w14:paraId="4726B1E5" w14:textId="77777777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F548" w14:textId="77777777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5E721" w14:textId="0CBF397C" w:rsidR="0046631A" w:rsidRPr="0046631A" w:rsidRDefault="0046631A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8375C9" w14:textId="52DB3B8C" w:rsidR="0046631A" w:rsidRPr="0046631A" w:rsidRDefault="0046631A" w:rsidP="00640692">
            <w:pPr>
              <w:pStyle w:val="NoSpacing"/>
              <w:jc w:val="center"/>
              <w:rPr>
                <w:rFonts w:ascii="Wingdings 2" w:hAnsi="Wingdings 2" w:cstheme="minorHAnsi"/>
                <w:sz w:val="20"/>
                <w:szCs w:val="20"/>
              </w:rPr>
            </w:pPr>
            <w:r w:rsidRPr="0046631A">
              <w:rPr>
                <w:rFonts w:ascii="Wingdings 2" w:hAnsi="Wingdings 2" w:cstheme="minorHAnsi"/>
                <w:sz w:val="20"/>
                <w:szCs w:val="20"/>
              </w:rPr>
              <w:t>P</w:t>
            </w:r>
          </w:p>
        </w:tc>
      </w:tr>
      <w:tr w:rsidR="00FB1444" w:rsidRPr="0046631A" w14:paraId="69A01D0C" w14:textId="77777777" w:rsidTr="00EA6EC3">
        <w:trPr>
          <w:trHeight w:val="129"/>
          <w:jc w:val="center"/>
        </w:trPr>
        <w:tc>
          <w:tcPr>
            <w:tcW w:w="1357" w:type="dxa"/>
            <w:vMerge/>
            <w:vAlign w:val="center"/>
          </w:tcPr>
          <w:p w14:paraId="5EAD8792" w14:textId="7BAA1217" w:rsidR="00FB1444" w:rsidRPr="0046631A" w:rsidRDefault="00FB1444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69" w:type="dxa"/>
            <w:vMerge/>
            <w:vAlign w:val="center"/>
          </w:tcPr>
          <w:p w14:paraId="4236E7E5" w14:textId="77777777" w:rsidR="00FB1444" w:rsidRPr="0046631A" w:rsidRDefault="00FB1444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B1FB2" w14:textId="0BADF59A" w:rsidR="00FB1444" w:rsidRPr="0046631A" w:rsidRDefault="00FB1444" w:rsidP="008F07B1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Billed To.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BD1E5" w14:textId="46A659CE" w:rsidR="00FB1444" w:rsidRPr="00EA6EC3" w:rsidRDefault="00FB1444" w:rsidP="008F07B1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FB1444" w:rsidRPr="0046631A" w14:paraId="062E07CD" w14:textId="77777777" w:rsidTr="00EA6EC3">
        <w:trPr>
          <w:trHeight w:val="129"/>
          <w:jc w:val="center"/>
        </w:trPr>
        <w:tc>
          <w:tcPr>
            <w:tcW w:w="1357" w:type="dxa"/>
            <w:vMerge/>
            <w:tcBorders>
              <w:bottom w:val="single" w:sz="4" w:space="0" w:color="auto"/>
            </w:tcBorders>
            <w:vAlign w:val="center"/>
          </w:tcPr>
          <w:p w14:paraId="2EA4C53D" w14:textId="77777777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69" w:type="dxa"/>
            <w:vMerge/>
            <w:tcBorders>
              <w:bottom w:val="single" w:sz="4" w:space="0" w:color="auto"/>
            </w:tcBorders>
            <w:vAlign w:val="center"/>
          </w:tcPr>
          <w:p w14:paraId="022F8CD5" w14:textId="77777777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A686B" w14:textId="5BFE61DC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Billed From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57266" w14:textId="2B6A4A4B" w:rsidR="00FB1444" w:rsidRPr="00EA6EC3" w:rsidRDefault="005B5840" w:rsidP="00FB1444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EA6EC3">
              <w:rPr>
                <w:rFonts w:ascii="Aptos Narrow" w:hAnsi="Aptos Narrow" w:cstheme="minorHAnsi"/>
                <w:sz w:val="20"/>
                <w:szCs w:val="20"/>
              </w:rPr>
              <w:t>Eurotecniche India Pvt Ltd</w:t>
            </w:r>
          </w:p>
        </w:tc>
      </w:tr>
      <w:tr w:rsidR="00FB1444" w:rsidRPr="0046631A" w14:paraId="22278F5E" w14:textId="77777777" w:rsidTr="00EA6EC3">
        <w:trPr>
          <w:trHeight w:val="129"/>
          <w:jc w:val="center"/>
        </w:trPr>
        <w:tc>
          <w:tcPr>
            <w:tcW w:w="1357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5D11274" w14:textId="5591C1FA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Mobile No.:</w:t>
            </w:r>
          </w:p>
        </w:tc>
        <w:tc>
          <w:tcPr>
            <w:tcW w:w="286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0BDA1B8" w14:textId="3D718273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5F1BE73" w14:textId="3BD9A412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Email Id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6241ADE" w14:textId="77777777" w:rsidR="00FB1444" w:rsidRPr="0046631A" w:rsidRDefault="00FB1444" w:rsidP="00FB1444">
            <w:pPr>
              <w:pStyle w:val="NoSpacing"/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</w:tbl>
    <w:p w14:paraId="65D15450" w14:textId="77777777" w:rsidR="006F7983" w:rsidRPr="0046631A" w:rsidRDefault="006F7983" w:rsidP="006F7983">
      <w:pPr>
        <w:rPr>
          <w:rFonts w:ascii="Aptos Narrow" w:hAnsi="Aptos Narrow" w:cstheme="minorHAnsi"/>
          <w:sz w:val="20"/>
          <w:szCs w:val="20"/>
        </w:rPr>
      </w:pPr>
    </w:p>
    <w:tbl>
      <w:tblPr>
        <w:tblStyle w:val="TableGrid"/>
        <w:tblW w:w="9356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577"/>
        <w:gridCol w:w="7779"/>
      </w:tblGrid>
      <w:tr w:rsidR="006F7983" w:rsidRPr="0046631A" w14:paraId="4F857C97" w14:textId="77777777" w:rsidTr="00EA6EC3">
        <w:tc>
          <w:tcPr>
            <w:tcW w:w="1577" w:type="dxa"/>
            <w:vAlign w:val="center"/>
          </w:tcPr>
          <w:p w14:paraId="4A24C0C3" w14:textId="7256AB18" w:rsidR="006F7983" w:rsidRPr="0046631A" w:rsidRDefault="006F7983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 xml:space="preserve">Sample </w:t>
            </w:r>
            <w:r w:rsidR="00170FDE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9" w:type="dxa"/>
            <w:vAlign w:val="center"/>
          </w:tcPr>
          <w:p w14:paraId="7F03CABC" w14:textId="76D0207B" w:rsidR="006F7983" w:rsidRPr="0046631A" w:rsidRDefault="006F7983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</w:tbl>
    <w:p w14:paraId="72935692" w14:textId="77777777" w:rsidR="006F7983" w:rsidRPr="0046631A" w:rsidRDefault="006F7983" w:rsidP="006F7983">
      <w:pPr>
        <w:rPr>
          <w:rFonts w:ascii="Aptos Narrow" w:hAnsi="Aptos Narrow" w:cstheme="minorHAnsi"/>
          <w:sz w:val="20"/>
          <w:szCs w:val="20"/>
        </w:rPr>
      </w:pPr>
    </w:p>
    <w:tbl>
      <w:tblPr>
        <w:tblStyle w:val="TableGrid"/>
        <w:tblW w:w="9356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69"/>
        <w:gridCol w:w="941"/>
        <w:gridCol w:w="851"/>
        <w:gridCol w:w="850"/>
        <w:gridCol w:w="365"/>
        <w:gridCol w:w="486"/>
        <w:gridCol w:w="850"/>
        <w:gridCol w:w="851"/>
        <w:gridCol w:w="2693"/>
      </w:tblGrid>
      <w:tr w:rsidR="00B33D37" w:rsidRPr="0046631A" w14:paraId="10684F6A" w14:textId="77777777" w:rsidTr="00FB09B8">
        <w:tc>
          <w:tcPr>
            <w:tcW w:w="9356" w:type="dxa"/>
            <w:gridSpan w:val="9"/>
            <w:tcBorders>
              <w:bottom w:val="single" w:sz="8" w:space="0" w:color="auto"/>
            </w:tcBorders>
            <w:vAlign w:val="center"/>
          </w:tcPr>
          <w:p w14:paraId="37FEBD02" w14:textId="06F0756D" w:rsidR="00B33D37" w:rsidRPr="0046631A" w:rsidRDefault="00B33D37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sz w:val="20"/>
                <w:szCs w:val="20"/>
              </w:rPr>
              <w:t>TEST REPORT</w:t>
            </w:r>
          </w:p>
        </w:tc>
      </w:tr>
      <w:tr w:rsidR="00B33D37" w:rsidRPr="0046631A" w14:paraId="24A54459" w14:textId="77777777" w:rsidTr="00640692">
        <w:trPr>
          <w:trHeight w:val="150"/>
        </w:trPr>
        <w:tc>
          <w:tcPr>
            <w:tcW w:w="9356" w:type="dxa"/>
            <w:gridSpan w:val="9"/>
            <w:tcBorders>
              <w:top w:val="single" w:sz="8" w:space="0" w:color="auto"/>
              <w:bottom w:val="nil"/>
            </w:tcBorders>
            <w:vAlign w:val="center"/>
          </w:tcPr>
          <w:p w14:paraId="062C702A" w14:textId="08134D18" w:rsidR="00B33D37" w:rsidRPr="0046631A" w:rsidRDefault="00B33D37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FB1444" w:rsidRPr="0046631A" w14:paraId="59146868" w14:textId="77777777" w:rsidTr="00EA6EC3">
        <w:tc>
          <w:tcPr>
            <w:tcW w:w="1469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459E" w14:textId="5B899B45" w:rsidR="00FB1444" w:rsidRPr="0046631A" w:rsidRDefault="00FB1444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Sample Description</w:t>
            </w:r>
          </w:p>
        </w:tc>
        <w:tc>
          <w:tcPr>
            <w:tcW w:w="3007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6A630B" w14:textId="297AF70F" w:rsidR="00FB1444" w:rsidRPr="0046631A" w:rsidRDefault="00FB1444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A246F66" w14:textId="77777777" w:rsidR="00FB1444" w:rsidRPr="0046631A" w:rsidRDefault="00FB1444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9C4EB" w14:textId="17ABC120" w:rsidR="00FB1444" w:rsidRPr="0046631A" w:rsidRDefault="00FB1444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B021FB" w14:textId="50592ABE" w:rsidR="00FB1444" w:rsidRPr="0046631A" w:rsidRDefault="00FB1444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FB1444" w:rsidRPr="0046631A" w14:paraId="7231210A" w14:textId="77777777" w:rsidTr="00640692">
        <w:tc>
          <w:tcPr>
            <w:tcW w:w="9356" w:type="dxa"/>
            <w:gridSpan w:val="9"/>
            <w:tcBorders>
              <w:top w:val="nil"/>
            </w:tcBorders>
            <w:vAlign w:val="center"/>
          </w:tcPr>
          <w:p w14:paraId="67138062" w14:textId="77777777" w:rsidR="00FB1444" w:rsidRPr="0046631A" w:rsidRDefault="00FB1444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B33D37" w:rsidRPr="0046631A" w14:paraId="1D08CFC1" w14:textId="77777777" w:rsidTr="005B5840">
        <w:tc>
          <w:tcPr>
            <w:tcW w:w="1469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EF64FE5" w14:textId="545C52A1" w:rsidR="00B33D37" w:rsidRPr="0046631A" w:rsidRDefault="00B33D37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1792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A63F688" w14:textId="56FBA408" w:rsidR="00B33D37" w:rsidRPr="0046631A" w:rsidRDefault="00B33D37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Measured</w:t>
            </w:r>
          </w:p>
        </w:tc>
        <w:tc>
          <w:tcPr>
            <w:tcW w:w="1701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D68F37C" w14:textId="17FB28E5" w:rsidR="00B33D37" w:rsidRPr="0046631A" w:rsidRDefault="00B33D37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Optimal</w:t>
            </w:r>
          </w:p>
        </w:tc>
        <w:tc>
          <w:tcPr>
            <w:tcW w:w="4394" w:type="dxa"/>
            <w:gridSpan w:val="3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7F5A06F" w14:textId="3DDBDE0C" w:rsidR="00B33D37" w:rsidRPr="0046631A" w:rsidRDefault="00B33D37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Recommendations</w:t>
            </w:r>
          </w:p>
        </w:tc>
      </w:tr>
      <w:tr w:rsidR="005B5840" w:rsidRPr="0046631A" w14:paraId="55A6579D" w14:textId="77777777" w:rsidTr="005B5840">
        <w:tc>
          <w:tcPr>
            <w:tcW w:w="14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16ECF6" w14:textId="14D0A838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8D8F01" w14:textId="1C262473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E00EB0D" w14:textId="3DB7F66C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g/L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B3FA19" w14:textId="5414075A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8E57AB" w14:textId="03F3E70F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g/L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C5F2A4" w14:textId="3EF3D216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Add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FA6E44" w14:textId="095D660C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3BEE39C" w14:textId="61475A3B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5B5840" w:rsidRPr="0046631A" w14:paraId="08EA7B54" w14:textId="77777777" w:rsidTr="005B5840">
        <w:tc>
          <w:tcPr>
            <w:tcW w:w="14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7BF667" w14:textId="23D231BB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A8BB7D" w14:textId="7E511BC0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60FE1E3" w14:textId="03D37FEC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g/L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2D7DBC" w14:textId="1F6AD818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3D482C" w14:textId="6CA25C80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g/L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06A6A3" w14:textId="2BC3881F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Add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338F5B" w14:textId="01D97ACB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23A6D53" w14:textId="5F20A151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5B5840" w:rsidRPr="0046631A" w14:paraId="5A22C3B4" w14:textId="77777777" w:rsidTr="005B5840">
        <w:tc>
          <w:tcPr>
            <w:tcW w:w="146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68A0548" w14:textId="51CA8E0D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7F964BD" w14:textId="08A29C00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4A03674" w14:textId="3B6F806D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g/L</w:t>
            </w:r>
          </w:p>
        </w:tc>
        <w:tc>
          <w:tcPr>
            <w:tcW w:w="85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59A685F" w14:textId="60F0E6BC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FA2E9D1" w14:textId="4CA68E76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g/L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7F0C095" w14:textId="2CB42D9E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Calibri" w:hAnsi="Calibri" w:cs="Calibri"/>
                <w:color w:val="000000"/>
                <w:sz w:val="20"/>
                <w:szCs w:val="20"/>
              </w:rPr>
              <w:t>Add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A18DCCE" w14:textId="6982A580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8A5468D" w14:textId="0F487379" w:rsidR="005B5840" w:rsidRPr="005B5840" w:rsidRDefault="005B5840" w:rsidP="005B5840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</w:tbl>
    <w:p w14:paraId="0906EE47" w14:textId="77777777" w:rsidR="006F7983" w:rsidRPr="0046631A" w:rsidRDefault="006F7983" w:rsidP="006F7983">
      <w:pPr>
        <w:rPr>
          <w:rFonts w:ascii="Aptos Narrow" w:hAnsi="Aptos Narrow" w:cstheme="minorHAnsi"/>
          <w:sz w:val="20"/>
          <w:szCs w:val="20"/>
        </w:rPr>
      </w:pPr>
    </w:p>
    <w:tbl>
      <w:tblPr>
        <w:tblStyle w:val="TableGrid"/>
        <w:tblW w:w="9356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85"/>
        <w:gridCol w:w="3101"/>
        <w:gridCol w:w="1556"/>
        <w:gridCol w:w="1714"/>
      </w:tblGrid>
      <w:tr w:rsidR="00BC6567" w:rsidRPr="0046631A" w14:paraId="31BF6C89" w14:textId="77777777" w:rsidTr="00640692">
        <w:tc>
          <w:tcPr>
            <w:tcW w:w="9356" w:type="dxa"/>
            <w:gridSpan w:val="4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DABE4F" w14:textId="081C8E93" w:rsidR="00BC6567" w:rsidRPr="005B5840" w:rsidRDefault="00BC6567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5B5840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="00BC6567" w:rsidRPr="0046631A" w14:paraId="16565D49" w14:textId="77777777" w:rsidTr="00EA6EC3">
        <w:tc>
          <w:tcPr>
            <w:tcW w:w="9356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C36714" w14:textId="2D0CC185" w:rsidR="00BC6567" w:rsidRPr="0046631A" w:rsidRDefault="005B5840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>
              <w:rPr>
                <w:rFonts w:ascii="Aptos Narrow" w:hAnsi="Aptos Narrow" w:cstheme="minorHAnsi"/>
                <w:sz w:val="20"/>
                <w:szCs w:val="20"/>
              </w:rPr>
              <w:t>Gold, Copper and KCN Contents are low, please add GPC, flash rose Replenisher and KCN as per test recommendations.</w:t>
            </w:r>
          </w:p>
        </w:tc>
      </w:tr>
      <w:tr w:rsidR="00BC6567" w:rsidRPr="0046631A" w14:paraId="657BEC41" w14:textId="77777777" w:rsidTr="00EA6EC3">
        <w:tc>
          <w:tcPr>
            <w:tcW w:w="9356" w:type="dxa"/>
            <w:gridSpan w:val="4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67F057" w14:textId="77777777" w:rsidR="00BC6567" w:rsidRPr="0046631A" w:rsidRDefault="00BC6567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BC6567" w:rsidRPr="0046631A" w14:paraId="5DD1BB11" w14:textId="77777777" w:rsidTr="00EA6EC3">
        <w:tc>
          <w:tcPr>
            <w:tcW w:w="2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39F09" w14:textId="6986E02A" w:rsidR="00BC6567" w:rsidRPr="0046631A" w:rsidRDefault="00640692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For</w:t>
            </w:r>
            <w:r w:rsidR="00BC6567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 xml:space="preserve"> E</w:t>
            </w:r>
            <w:r w:rsidR="00BC6567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urotecniche</w:t>
            </w:r>
            <w:r w:rsidR="00BC6567" w:rsidRPr="0046631A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 xml:space="preserve"> India Pvt Ltd</w:t>
            </w:r>
          </w:p>
        </w:tc>
        <w:tc>
          <w:tcPr>
            <w:tcW w:w="31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E8D8E3" w14:textId="77777777" w:rsidR="00BC6567" w:rsidRPr="0046631A" w:rsidRDefault="00BC6567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D55447" w14:textId="66D0D42F" w:rsidR="00BC6567" w:rsidRPr="005B5840" w:rsidRDefault="00BC6567" w:rsidP="008F07B1">
            <w:pPr>
              <w:jc w:val="center"/>
              <w:rPr>
                <w:rFonts w:ascii="Aptos Narrow" w:hAnsi="Aptos Narrow" w:cstheme="minorHAnsi"/>
                <w:b/>
                <w:bCs/>
                <w:sz w:val="20"/>
                <w:szCs w:val="20"/>
              </w:rPr>
            </w:pPr>
            <w:r w:rsidRPr="005B5840">
              <w:rPr>
                <w:rFonts w:ascii="Aptos Narrow" w:hAnsi="Aptos Narrow" w:cstheme="minorHAnsi"/>
                <w:b/>
                <w:bCs/>
                <w:sz w:val="20"/>
                <w:szCs w:val="20"/>
              </w:rPr>
              <w:t>Authorized By</w:t>
            </w:r>
          </w:p>
        </w:tc>
      </w:tr>
      <w:tr w:rsidR="00640692" w:rsidRPr="0046631A" w14:paraId="466B16E1" w14:textId="77777777" w:rsidTr="00EA6EC3">
        <w:trPr>
          <w:trHeight w:val="163"/>
        </w:trPr>
        <w:tc>
          <w:tcPr>
            <w:tcW w:w="6086" w:type="dxa"/>
            <w:gridSpan w:val="2"/>
            <w:vMerge w:val="restart"/>
            <w:tcBorders>
              <w:top w:val="nil"/>
              <w:left w:val="single" w:sz="18" w:space="0" w:color="auto"/>
              <w:right w:val="single" w:sz="4" w:space="0" w:color="auto"/>
            </w:tcBorders>
            <w:vAlign w:val="center"/>
          </w:tcPr>
          <w:p w14:paraId="41026F6A" w14:textId="77777777" w:rsidR="00640692" w:rsidRPr="0046631A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914BF" w14:textId="2407FB00" w:rsidR="00640692" w:rsidRPr="005B5840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Aptos Narrow" w:hAnsi="Aptos Narrow" w:cstheme="minorHAnsi"/>
                <w:sz w:val="20"/>
                <w:szCs w:val="20"/>
              </w:rPr>
              <w:t>Name: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1D91B1" w14:textId="34E6873A" w:rsidR="00640692" w:rsidRPr="005B5840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Aptos Narrow" w:hAnsi="Aptos Narrow" w:cstheme="minorHAnsi"/>
                <w:sz w:val="20"/>
                <w:szCs w:val="20"/>
              </w:rPr>
              <w:t>Omkar Patil</w:t>
            </w:r>
          </w:p>
        </w:tc>
      </w:tr>
      <w:tr w:rsidR="00640692" w:rsidRPr="0046631A" w14:paraId="0283892D" w14:textId="77777777" w:rsidTr="00EA6EC3">
        <w:trPr>
          <w:trHeight w:val="607"/>
        </w:trPr>
        <w:tc>
          <w:tcPr>
            <w:tcW w:w="6086" w:type="dxa"/>
            <w:gridSpan w:val="2"/>
            <w:vMerge/>
            <w:tcBorders>
              <w:top w:val="nil"/>
              <w:left w:val="single" w:sz="18" w:space="0" w:color="auto"/>
              <w:right w:val="single" w:sz="4" w:space="0" w:color="auto"/>
            </w:tcBorders>
            <w:vAlign w:val="center"/>
          </w:tcPr>
          <w:p w14:paraId="2A3337ED" w14:textId="77777777" w:rsidR="00640692" w:rsidRPr="0046631A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557AB" w14:textId="07331E16" w:rsidR="00640692" w:rsidRPr="005B5840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Aptos Narrow" w:hAnsi="Aptos Narrow" w:cstheme="minorHAnsi"/>
                <w:sz w:val="20"/>
                <w:szCs w:val="20"/>
              </w:rPr>
              <w:t>Signature: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30E30F" w14:textId="77777777" w:rsidR="00640692" w:rsidRPr="005B5840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</w:tr>
      <w:tr w:rsidR="00640692" w:rsidRPr="0046631A" w14:paraId="7E20988A" w14:textId="77777777" w:rsidTr="00EA6EC3">
        <w:trPr>
          <w:trHeight w:val="34"/>
        </w:trPr>
        <w:tc>
          <w:tcPr>
            <w:tcW w:w="6086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BC2D5E" w14:textId="77777777" w:rsidR="00640692" w:rsidRPr="0046631A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72530C6" w14:textId="71027AEF" w:rsidR="00640692" w:rsidRPr="005B5840" w:rsidRDefault="00640692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Aptos Narrow" w:hAnsi="Aptos Narrow" w:cstheme="minorHAnsi"/>
                <w:sz w:val="20"/>
                <w:szCs w:val="20"/>
              </w:rPr>
              <w:t>Date: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CD1161" w14:textId="14EDC6E1" w:rsidR="00640692" w:rsidRPr="005B5840" w:rsidRDefault="005B5840" w:rsidP="008F07B1">
            <w:pPr>
              <w:jc w:val="center"/>
              <w:rPr>
                <w:rFonts w:ascii="Aptos Narrow" w:hAnsi="Aptos Narrow" w:cstheme="minorHAnsi"/>
                <w:sz w:val="20"/>
                <w:szCs w:val="20"/>
              </w:rPr>
            </w:pPr>
            <w:r w:rsidRPr="005B5840">
              <w:rPr>
                <w:rFonts w:ascii="Aptos Narrow" w:hAnsi="Aptos Narrow" w:cstheme="minorHAnsi"/>
                <w:sz w:val="20"/>
                <w:szCs w:val="20"/>
              </w:rPr>
              <w:t>07-07-2026</w:t>
            </w:r>
          </w:p>
        </w:tc>
      </w:tr>
    </w:tbl>
    <w:p w14:paraId="2B02B3BF" w14:textId="77777777" w:rsidR="00BC6567" w:rsidRPr="0046631A" w:rsidRDefault="00BC6567" w:rsidP="006F7983">
      <w:pPr>
        <w:rPr>
          <w:rFonts w:ascii="Aptos Narrow" w:hAnsi="Aptos Narrow" w:cstheme="majorHAnsi"/>
          <w:sz w:val="20"/>
          <w:szCs w:val="20"/>
        </w:rPr>
      </w:pPr>
    </w:p>
    <w:sectPr w:rsidR="00BC6567" w:rsidRPr="0046631A" w:rsidSect="006F7983">
      <w:headerReference w:type="default" r:id="rId7"/>
      <w:footerReference w:type="default" r:id="rId8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905AA" w14:textId="77777777" w:rsidR="00A6221A" w:rsidRDefault="00A6221A" w:rsidP="00BC6567">
      <w:pPr>
        <w:spacing w:after="0" w:line="240" w:lineRule="auto"/>
      </w:pPr>
      <w:r>
        <w:separator/>
      </w:r>
    </w:p>
  </w:endnote>
  <w:endnote w:type="continuationSeparator" w:id="0">
    <w:p w14:paraId="39244118" w14:textId="77777777" w:rsidR="00A6221A" w:rsidRDefault="00A6221A" w:rsidP="00BC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B6D35" w14:textId="77777777" w:rsidR="00BC6567" w:rsidRDefault="00BC6567" w:rsidP="00BC6567">
    <w:pPr>
      <w:spacing w:after="10"/>
      <w:ind w:left="-5" w:hanging="10"/>
    </w:pPr>
    <w:r>
      <w:rPr>
        <w:rFonts w:ascii="Times New Roman" w:eastAsia="Times New Roman" w:hAnsi="Times New Roman" w:cs="Times New Roman"/>
        <w:b/>
        <w:color w:val="001F5F"/>
        <w:sz w:val="18"/>
      </w:rPr>
      <w:t xml:space="preserve">Unit No. 7d, 32, Corporate Ave, Near Paper Box, Andheri East, Mumbai, Maharashtra 400093 Tell 022- 40502444           </w:t>
    </w:r>
  </w:p>
  <w:p w14:paraId="2E595E2D" w14:textId="77777777" w:rsidR="00BC6567" w:rsidRDefault="00BC6567" w:rsidP="00BC6567">
    <w:pPr>
      <w:spacing w:after="10"/>
      <w:ind w:left="1858" w:hanging="10"/>
    </w:pPr>
    <w:r>
      <w:rPr>
        <w:rFonts w:ascii="Times New Roman" w:eastAsia="Times New Roman" w:hAnsi="Times New Roman" w:cs="Times New Roman"/>
        <w:b/>
        <w:color w:val="001F5F"/>
        <w:sz w:val="18"/>
      </w:rPr>
      <w:t xml:space="preserve">Email: info.india@euroteniche.com | Web: </w:t>
    </w:r>
    <w:hyperlink r:id="rId1">
      <w:r>
        <w:rPr>
          <w:rFonts w:ascii="Times New Roman" w:eastAsia="Times New Roman" w:hAnsi="Times New Roman" w:cs="Times New Roman"/>
          <w:b/>
          <w:color w:val="001F5F"/>
          <w:sz w:val="18"/>
        </w:rPr>
        <w:t>www.eurotecniche.com</w:t>
      </w:r>
    </w:hyperlink>
    <w:hyperlink r:id="rId2"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hyperlink>
  </w:p>
  <w:p w14:paraId="0D4BCDB7" w14:textId="09693AC9" w:rsidR="00BC6567" w:rsidRDefault="00BC6567" w:rsidP="00BC6567">
    <w:pPr>
      <w:spacing w:after="20"/>
      <w:ind w:right="837"/>
      <w:jc w:val="center"/>
    </w:pPr>
    <w:r>
      <w:rPr>
        <w:rFonts w:ascii="Times New Roman" w:eastAsia="Times New Roman" w:hAnsi="Times New Roman" w:cs="Times New Roman"/>
        <w:b/>
        <w:color w:val="001F5F"/>
        <w:sz w:val="18"/>
      </w:rPr>
      <w:t>CIN NO-U74999MH2018PTC311086</w:t>
    </w:r>
    <w:r>
      <w:rPr>
        <w:rFonts w:ascii="Times New Roman" w:eastAsia="Times New Roman" w:hAnsi="Times New Roman" w:cs="Times New Roman"/>
        <w:b/>
        <w:sz w:val="18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CBC7" w14:textId="77777777" w:rsidR="00A6221A" w:rsidRDefault="00A6221A" w:rsidP="00BC6567">
      <w:pPr>
        <w:spacing w:after="0" w:line="240" w:lineRule="auto"/>
      </w:pPr>
      <w:r>
        <w:separator/>
      </w:r>
    </w:p>
  </w:footnote>
  <w:footnote w:type="continuationSeparator" w:id="0">
    <w:p w14:paraId="5F85D5A5" w14:textId="77777777" w:rsidR="00A6221A" w:rsidRDefault="00A6221A" w:rsidP="00BC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15BC7" w14:textId="25E7B3E0" w:rsidR="00BC6567" w:rsidRDefault="00BC6567" w:rsidP="008F07B1">
    <w:pPr>
      <w:pStyle w:val="Header"/>
      <w:ind w:left="-567"/>
      <w:jc w:val="center"/>
    </w:pPr>
    <w:r w:rsidRPr="00170FDE">
      <w:rPr>
        <w:noProof/>
      </w:rPr>
      <w:drawing>
        <wp:inline distT="0" distB="0" distL="0" distR="0" wp14:anchorId="44EC566A" wp14:editId="472901DB">
          <wp:extent cx="6301740" cy="728972"/>
          <wp:effectExtent l="38100" t="0" r="41910" b="33655"/>
          <wp:docPr id="2048489458" name="Picture 20484894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1740" cy="728972"/>
                  </a:xfrm>
                  <a:prstGeom prst="rect">
                    <a:avLst/>
                  </a:prstGeom>
                  <a:effectLst>
                    <a:outerShdw blurRad="50800" dist="50800" dir="5400000" algn="ctr" rotWithShape="0">
                      <a:srgbClr val="000000">
                        <a:alpha val="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83"/>
    <w:rsid w:val="00034191"/>
    <w:rsid w:val="00170FDE"/>
    <w:rsid w:val="00172DB9"/>
    <w:rsid w:val="001E451C"/>
    <w:rsid w:val="002729B4"/>
    <w:rsid w:val="0046631A"/>
    <w:rsid w:val="005758CB"/>
    <w:rsid w:val="005B5840"/>
    <w:rsid w:val="00624C87"/>
    <w:rsid w:val="00640692"/>
    <w:rsid w:val="006F7983"/>
    <w:rsid w:val="00866110"/>
    <w:rsid w:val="008F07B1"/>
    <w:rsid w:val="008F1945"/>
    <w:rsid w:val="00A6221A"/>
    <w:rsid w:val="00B33D37"/>
    <w:rsid w:val="00BC6567"/>
    <w:rsid w:val="00EA6EC3"/>
    <w:rsid w:val="00FB09B8"/>
    <w:rsid w:val="00FB1444"/>
    <w:rsid w:val="00FC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8D4E"/>
  <w15:chartTrackingRefBased/>
  <w15:docId w15:val="{AD62877E-55C4-4245-A89A-EF8937F2F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D37"/>
  </w:style>
  <w:style w:type="paragraph" w:styleId="Heading1">
    <w:name w:val="heading 1"/>
    <w:basedOn w:val="Normal"/>
    <w:next w:val="Normal"/>
    <w:link w:val="Heading1Char"/>
    <w:uiPriority w:val="9"/>
    <w:qFormat/>
    <w:rsid w:val="006F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9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7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F798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C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567"/>
  </w:style>
  <w:style w:type="paragraph" w:styleId="Footer">
    <w:name w:val="footer"/>
    <w:basedOn w:val="Normal"/>
    <w:link w:val="FooterChar"/>
    <w:uiPriority w:val="99"/>
    <w:unhideWhenUsed/>
    <w:rsid w:val="00BC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urotecniche.com/" TargetMode="External"/><Relationship Id="rId1" Type="http://schemas.openxmlformats.org/officeDocument/2006/relationships/hyperlink" Target="http://www.eurotecnich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26FA0-CAB7-4B76-8759-9919C19D7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Patil</dc:creator>
  <cp:keywords/>
  <dc:description/>
  <cp:lastModifiedBy>Omkar Patil</cp:lastModifiedBy>
  <cp:revision>3</cp:revision>
  <cp:lastPrinted>2026-07-07T10:50:00Z</cp:lastPrinted>
  <dcterms:created xsi:type="dcterms:W3CDTF">2026-07-07T10:58:00Z</dcterms:created>
  <dcterms:modified xsi:type="dcterms:W3CDTF">2026-07-07T10:59:00Z</dcterms:modified>
</cp:coreProperties>
</file>