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776" w:rsidRDefault="006A7776" w:rsidP="006A7776">
      <w:r>
        <w:t>Data science is an exciting and rapidly growing field that combines statistics, programming, and domain expertise to extract insights and knowledge from data. With the explosive growth in the amount of data being generated every day, data science has become a critical tool for organizations of all sizes to gain a competitive edge.</w:t>
      </w:r>
    </w:p>
    <w:p w:rsidR="006A7776" w:rsidRDefault="006A7776" w:rsidP="006A7776"/>
    <w:p w:rsidR="006A7776" w:rsidRDefault="006A7776" w:rsidP="006A7776">
      <w:r>
        <w:t>Data scientists use a variety of techniques to work with data, including data mining, machine learning, and statistical analysis. They also use a variety of tools and programming languages, such as Python, R, and SQL, to manipulate and visualize data.</w:t>
      </w:r>
    </w:p>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p w:rsidR="006A7776" w:rsidRDefault="006A7776" w:rsidP="006A7776">
      <w:r>
        <w:t xml:space="preserve">One of the key benefits of data science is the ability to use data-driven insights to make better decisions. For example, data scientists can </w:t>
      </w:r>
      <w:proofErr w:type="spellStart"/>
      <w:r>
        <w:t>analyze</w:t>
      </w:r>
      <w:proofErr w:type="spellEnd"/>
      <w:r>
        <w:t xml:space="preserve"> customer </w:t>
      </w:r>
      <w:proofErr w:type="spellStart"/>
      <w:r>
        <w:t>behavior</w:t>
      </w:r>
      <w:proofErr w:type="spellEnd"/>
      <w:r>
        <w:t xml:space="preserve"> to improve product design, optimize pricing strategies, and target marketing campaigns more effectively. They can also use data to identify and prevent fraud, improve healthcare outcomes, and predict future trends.</w:t>
      </w:r>
    </w:p>
    <w:p w:rsidR="006A7776" w:rsidRDefault="006A7776" w:rsidP="006A7776"/>
    <w:p w:rsidR="0025297C" w:rsidRDefault="006A7776" w:rsidP="006A7776">
      <w:r>
        <w:t xml:space="preserve">Data science is a versatile field that spans a wide range of industries and domains. From finance and healthcare to transportation and energy, data science is transforming the way organizations operate and make decisions. As the field continues to evolve, data scientists will continue to play a critical role in unlocking the value of </w:t>
      </w:r>
      <w:bookmarkStart w:id="0" w:name="_GoBack"/>
      <w:r>
        <w:t>data and driving innovation.</w:t>
      </w:r>
      <w:bookmarkEnd w:id="0"/>
    </w:p>
    <w:sectPr w:rsidR="0025297C" w:rsidSect="00A33DF6">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76"/>
    <w:rsid w:val="0025297C"/>
    <w:rsid w:val="006A7776"/>
    <w:rsid w:val="00A33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E5CB2-6E35-4D14-8D65-305F03EF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IN"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004329">
      <w:bodyDiv w:val="1"/>
      <w:marLeft w:val="0"/>
      <w:marRight w:val="0"/>
      <w:marTop w:val="0"/>
      <w:marBottom w:val="0"/>
      <w:divBdr>
        <w:top w:val="none" w:sz="0" w:space="0" w:color="auto"/>
        <w:left w:val="none" w:sz="0" w:space="0" w:color="auto"/>
        <w:bottom w:val="none" w:sz="0" w:space="0" w:color="auto"/>
        <w:right w:val="none" w:sz="0" w:space="0" w:color="auto"/>
      </w:divBdr>
      <w:divsChild>
        <w:div w:id="1804468712">
          <w:marLeft w:val="0"/>
          <w:marRight w:val="0"/>
          <w:marTop w:val="0"/>
          <w:marBottom w:val="0"/>
          <w:divBdr>
            <w:top w:val="none" w:sz="0" w:space="0" w:color="auto"/>
            <w:left w:val="none" w:sz="0" w:space="0" w:color="auto"/>
            <w:bottom w:val="none" w:sz="0" w:space="0" w:color="auto"/>
            <w:right w:val="none" w:sz="0" w:space="0" w:color="auto"/>
          </w:divBdr>
          <w:divsChild>
            <w:div w:id="1349599266">
              <w:marLeft w:val="0"/>
              <w:marRight w:val="0"/>
              <w:marTop w:val="0"/>
              <w:marBottom w:val="0"/>
              <w:divBdr>
                <w:top w:val="none" w:sz="0" w:space="0" w:color="auto"/>
                <w:left w:val="none" w:sz="0" w:space="0" w:color="auto"/>
                <w:bottom w:val="none" w:sz="0" w:space="0" w:color="auto"/>
                <w:right w:val="none" w:sz="0" w:space="0" w:color="auto"/>
              </w:divBdr>
            </w:div>
          </w:divsChild>
        </w:div>
        <w:div w:id="908612785">
          <w:marLeft w:val="0"/>
          <w:marRight w:val="0"/>
          <w:marTop w:val="0"/>
          <w:marBottom w:val="0"/>
          <w:divBdr>
            <w:top w:val="none" w:sz="0" w:space="0" w:color="auto"/>
            <w:left w:val="none" w:sz="0" w:space="0" w:color="auto"/>
            <w:bottom w:val="none" w:sz="0" w:space="0" w:color="auto"/>
            <w:right w:val="none" w:sz="0" w:space="0" w:color="auto"/>
          </w:divBdr>
          <w:divsChild>
            <w:div w:id="9291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2023-03-17T06:59:00Z</dcterms:created>
  <dcterms:modified xsi:type="dcterms:W3CDTF">2023-03-17T07:01:00Z</dcterms:modified>
</cp:coreProperties>
</file>