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56E50" w14:textId="77777777" w:rsidR="00811879" w:rsidRDefault="00811879" w:rsidP="00811879">
      <w:pPr>
        <w:rPr>
          <w:b/>
          <w:bCs/>
          <w:sz w:val="40"/>
          <w:szCs w:val="40"/>
        </w:rPr>
      </w:pPr>
    </w:p>
    <w:p w14:paraId="06056046" w14:textId="77777777" w:rsid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</w:t>
      </w:r>
      <w:r w:rsidRPr="00811879">
        <w:rPr>
          <w:b/>
          <w:bCs/>
          <w:sz w:val="40"/>
          <w:szCs w:val="40"/>
        </w:rPr>
        <w:t xml:space="preserve">Terraform module structure </w:t>
      </w:r>
    </w:p>
    <w:p w14:paraId="37BFEFD7" w14:textId="577D014B" w:rsidR="00811879" w:rsidRDefault="005021EA" w:rsidP="0081187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A76BFD" wp14:editId="55B2629D">
            <wp:extent cx="5731510" cy="1766570"/>
            <wp:effectExtent l="0" t="0" r="2540" b="5080"/>
            <wp:docPr id="86585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5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62CD" w14:textId="77777777" w:rsidR="00811879" w:rsidRDefault="00811879" w:rsidP="00811879">
      <w:pPr>
        <w:rPr>
          <w:b/>
          <w:bCs/>
          <w:sz w:val="40"/>
          <w:szCs w:val="40"/>
        </w:rPr>
      </w:pPr>
    </w:p>
    <w:p w14:paraId="747A8A8A" w14:textId="77777777" w:rsid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Step-1.</w:t>
      </w:r>
      <w:r w:rsidRPr="00811879">
        <w:rPr>
          <w:b/>
          <w:bCs/>
          <w:sz w:val="40"/>
          <w:szCs w:val="40"/>
        </w:rPr>
        <w:t xml:space="preserve"> VPC, ECR, and ECS with the required variables.tf,</w:t>
      </w:r>
    </w:p>
    <w:p w14:paraId="42715164" w14:textId="77777777" w:rsid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outputs.tf, </w:t>
      </w:r>
    </w:p>
    <w:p w14:paraId="0470DC5E" w14:textId="77777777" w:rsid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main.tf files </w:t>
      </w:r>
    </w:p>
    <w:p w14:paraId="4EB6D7DB" w14:textId="5B37BD95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for each module.</w:t>
      </w:r>
    </w:p>
    <w:p w14:paraId="61994E52" w14:textId="756C91D5" w:rsidR="00811879" w:rsidRP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1A574605" w14:textId="1FE149AA" w:rsid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-2 .Paste code of respective module in their .tf file</w:t>
      </w:r>
    </w:p>
    <w:p w14:paraId="3611DAE2" w14:textId="77777777" w:rsidR="0021676B" w:rsidRDefault="0021676B" w:rsidP="00811879">
      <w:pPr>
        <w:rPr>
          <w:b/>
          <w:bCs/>
          <w:sz w:val="40"/>
          <w:szCs w:val="40"/>
        </w:rPr>
      </w:pPr>
    </w:p>
    <w:p w14:paraId="49D59727" w14:textId="34118355" w:rsidR="00811879" w:rsidRDefault="00811879" w:rsidP="008118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-3 Run below command</w:t>
      </w:r>
    </w:p>
    <w:p w14:paraId="0A5E0CCC" w14:textId="3102DDCB" w:rsidR="00811879" w:rsidRDefault="0021676B" w:rsidP="00811879">
      <w:pPr>
        <w:rPr>
          <w:b/>
          <w:bCs/>
          <w:sz w:val="40"/>
          <w:szCs w:val="40"/>
        </w:rPr>
      </w:pPr>
      <w:r w:rsidRPr="0021676B">
        <w:rPr>
          <w:b/>
          <w:bCs/>
          <w:sz w:val="40"/>
          <w:szCs w:val="40"/>
        </w:rPr>
        <w:t>terraform init</w:t>
      </w:r>
    </w:p>
    <w:p w14:paraId="6DD53D43" w14:textId="7835762B" w:rsidR="00811879" w:rsidRDefault="0021676B" w:rsidP="00811879">
      <w:pPr>
        <w:rPr>
          <w:b/>
          <w:bCs/>
          <w:sz w:val="40"/>
          <w:szCs w:val="40"/>
        </w:rPr>
      </w:pPr>
      <w:r w:rsidRPr="0021676B">
        <w:rPr>
          <w:b/>
          <w:bCs/>
          <w:sz w:val="40"/>
          <w:szCs w:val="40"/>
        </w:rPr>
        <w:t>terraform plan</w:t>
      </w:r>
    </w:p>
    <w:p w14:paraId="30A20B5E" w14:textId="77777777" w:rsidR="00811879" w:rsidRDefault="00811879" w:rsidP="00811879">
      <w:pPr>
        <w:rPr>
          <w:b/>
          <w:bCs/>
          <w:sz w:val="40"/>
          <w:szCs w:val="40"/>
        </w:rPr>
      </w:pPr>
    </w:p>
    <w:p w14:paraId="78298E45" w14:textId="77777777" w:rsidR="00811879" w:rsidRDefault="00811879" w:rsidP="00811879">
      <w:pPr>
        <w:rPr>
          <w:b/>
          <w:bCs/>
          <w:sz w:val="40"/>
          <w:szCs w:val="40"/>
        </w:rPr>
      </w:pPr>
    </w:p>
    <w:p w14:paraId="65260086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Directory Structure</w:t>
      </w:r>
    </w:p>
    <w:p w14:paraId="785F4222" w14:textId="77777777" w:rsidR="00811879" w:rsidRDefault="00811879" w:rsidP="00811879">
      <w:pPr>
        <w:rPr>
          <w:b/>
          <w:bCs/>
          <w:sz w:val="40"/>
          <w:szCs w:val="40"/>
        </w:rPr>
      </w:pPr>
    </w:p>
    <w:p w14:paraId="334874AA" w14:textId="77777777" w:rsidR="00811879" w:rsidRDefault="00811879" w:rsidP="00811879">
      <w:pPr>
        <w:rPr>
          <w:b/>
          <w:bCs/>
          <w:sz w:val="40"/>
          <w:szCs w:val="40"/>
        </w:rPr>
      </w:pPr>
    </w:p>
    <w:p w14:paraId="736AD6F6" w14:textId="77777777" w:rsidR="00811879" w:rsidRDefault="00811879" w:rsidP="00811879">
      <w:pPr>
        <w:rPr>
          <w:b/>
          <w:bCs/>
          <w:sz w:val="40"/>
          <w:szCs w:val="40"/>
        </w:rPr>
      </w:pPr>
    </w:p>
    <w:p w14:paraId="515E8B9C" w14:textId="7DB066F6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terraform-project/</w:t>
      </w:r>
    </w:p>
    <w:p w14:paraId="331EC81F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main.tf</w:t>
      </w:r>
    </w:p>
    <w:p w14:paraId="3EF02F0B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variables.tf</w:t>
      </w:r>
    </w:p>
    <w:p w14:paraId="1F499469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outputs.tf</w:t>
      </w:r>
    </w:p>
    <w:p w14:paraId="64CF4AB2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modules/</w:t>
      </w:r>
    </w:p>
    <w:p w14:paraId="7F718499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vpc/</w:t>
      </w:r>
    </w:p>
    <w:p w14:paraId="40F8DE0A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266AF43C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70286A06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59786C47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ecr/</w:t>
      </w:r>
    </w:p>
    <w:p w14:paraId="7BDEC29F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2BDD3E02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61A08A19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66DEC3D6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ecs/</w:t>
      </w:r>
    </w:p>
    <w:p w14:paraId="0B0BD205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5F84C528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lastRenderedPageBreak/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038C8A58" w14:textId="77777777" w:rsidR="00811879" w:rsidRPr="00811879" w:rsidRDefault="00811879" w:rsidP="00811879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317B31EB" w14:textId="77777777" w:rsidR="00811879" w:rsidRDefault="00811879" w:rsidP="007B586D">
      <w:pPr>
        <w:rPr>
          <w:b/>
          <w:bCs/>
          <w:sz w:val="40"/>
          <w:szCs w:val="40"/>
        </w:rPr>
      </w:pPr>
    </w:p>
    <w:p w14:paraId="79CC713A" w14:textId="77777777" w:rsidR="00811879" w:rsidRDefault="00811879" w:rsidP="007B586D">
      <w:pPr>
        <w:rPr>
          <w:b/>
          <w:bCs/>
          <w:sz w:val="40"/>
          <w:szCs w:val="40"/>
        </w:rPr>
      </w:pPr>
    </w:p>
    <w:p w14:paraId="0AFC8CA7" w14:textId="77777777" w:rsidR="00811879" w:rsidRDefault="00811879" w:rsidP="007B586D">
      <w:pPr>
        <w:rPr>
          <w:b/>
          <w:bCs/>
          <w:sz w:val="40"/>
          <w:szCs w:val="40"/>
        </w:rPr>
      </w:pPr>
    </w:p>
    <w:p w14:paraId="6B12E723" w14:textId="5E36DD16" w:rsidR="007B586D" w:rsidRDefault="007B586D" w:rsidP="007B586D">
      <w:pPr>
        <w:rPr>
          <w:b/>
          <w:bCs/>
          <w:sz w:val="40"/>
          <w:szCs w:val="40"/>
        </w:rPr>
      </w:pPr>
      <w:r w:rsidRPr="007B586D">
        <w:rPr>
          <w:b/>
          <w:bCs/>
          <w:sz w:val="40"/>
          <w:szCs w:val="40"/>
        </w:rPr>
        <w:t>ECS Cluster Documentation</w:t>
      </w:r>
    </w:p>
    <w:p w14:paraId="0869BD0B" w14:textId="77777777" w:rsidR="00647110" w:rsidRPr="007B586D" w:rsidRDefault="00647110" w:rsidP="007B586D">
      <w:pPr>
        <w:rPr>
          <w:b/>
          <w:bCs/>
          <w:sz w:val="40"/>
          <w:szCs w:val="40"/>
        </w:rPr>
      </w:pPr>
    </w:p>
    <w:p w14:paraId="59A02CF2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1. ECS Cluster</w:t>
      </w:r>
    </w:p>
    <w:p w14:paraId="3BC4194F" w14:textId="6C80E84F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aws_ecs_cluster</w:t>
      </w:r>
    </w:p>
    <w:p w14:paraId="76A91C2F" w14:textId="285D11F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ECS cluster to run containerized applications.</w:t>
      </w:r>
    </w:p>
    <w:p w14:paraId="50AB21FF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3C976412" w14:textId="7F967DDC" w:rsidR="007B586D" w:rsidRPr="00B754F0" w:rsidRDefault="007B586D" w:rsidP="007B586D">
      <w:pPr>
        <w:rPr>
          <w:b/>
          <w:bCs/>
          <w:sz w:val="24"/>
          <w:szCs w:val="24"/>
        </w:rPr>
      </w:pPr>
    </w:p>
    <w:p w14:paraId="16E6E3A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"aws_ecs_cluster" "this" {</w:t>
      </w:r>
    </w:p>
    <w:p w14:paraId="32B9353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var.cluster_name</w:t>
      </w:r>
    </w:p>
    <w:p w14:paraId="063B893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D3CA000" w14:textId="77777777" w:rsidR="007B586D" w:rsidRPr="00B754F0" w:rsidRDefault="007B586D" w:rsidP="007B586D">
      <w:pPr>
        <w:ind w:left="72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name: Defines the name of the ECS cluster.</w:t>
      </w:r>
    </w:p>
    <w:p w14:paraId="2F5D8920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32626AB1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2. IAM Roles and Policies</w:t>
      </w:r>
    </w:p>
    <w:p w14:paraId="04A3C885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ECS Instance Role</w:t>
      </w:r>
    </w:p>
    <w:p w14:paraId="13403889" w14:textId="4B675702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aws_iam_role</w:t>
      </w:r>
    </w:p>
    <w:p w14:paraId="35BCB1E5" w14:textId="5681CBC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IAM role for ECS EC2 instances with necessary permissions to interact with ECS services.</w:t>
      </w:r>
    </w:p>
    <w:p w14:paraId="23015E55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764A4F8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"aws_iam_role" "ecs_instance_role" {</w:t>
      </w:r>
    </w:p>
    <w:p w14:paraId="1BD8CC0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"ecs-instance-role"</w:t>
      </w:r>
    </w:p>
    <w:p w14:paraId="6718CD96" w14:textId="77777777" w:rsidR="007B586D" w:rsidRPr="007B586D" w:rsidRDefault="007B586D" w:rsidP="007B586D">
      <w:pPr>
        <w:rPr>
          <w:sz w:val="24"/>
          <w:szCs w:val="24"/>
        </w:rPr>
      </w:pPr>
    </w:p>
    <w:p w14:paraId="3D93DC8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assume_role_policy = jsonencode({</w:t>
      </w:r>
    </w:p>
    <w:p w14:paraId="6C808D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Version = "2012-10-17"</w:t>
      </w:r>
    </w:p>
    <w:p w14:paraId="1AB97D6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Statement = [</w:t>
      </w:r>
    </w:p>
    <w:p w14:paraId="590D3F6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{</w:t>
      </w:r>
    </w:p>
    <w:p w14:paraId="6C46EBF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Action = "sts:AssumeRole"</w:t>
      </w:r>
    </w:p>
    <w:p w14:paraId="77D886B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Effect = "Allow"</w:t>
      </w:r>
    </w:p>
    <w:p w14:paraId="48B484F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Principal = {</w:t>
      </w:r>
    </w:p>
    <w:p w14:paraId="505E3FB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Service = "ec2.amazonaws.com"</w:t>
      </w:r>
    </w:p>
    <w:p w14:paraId="4ABF219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}</w:t>
      </w:r>
    </w:p>
    <w:p w14:paraId="2178EDC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}</w:t>
      </w:r>
    </w:p>
    <w:p w14:paraId="3746ED8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]</w:t>
      </w:r>
    </w:p>
    <w:p w14:paraId="3712D55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})</w:t>
      </w:r>
    </w:p>
    <w:p w14:paraId="688E61A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14516159" w14:textId="71EAA346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name: The IAM role name.</w:t>
      </w:r>
    </w:p>
    <w:p w14:paraId="11104C0E" w14:textId="77777777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assume_role_policy: Allows EC2 instances to assume this role.</w:t>
      </w:r>
    </w:p>
    <w:p w14:paraId="39427BD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2CBD28C8" w14:textId="77777777" w:rsidR="007B586D" w:rsidRDefault="007B586D" w:rsidP="007B586D">
      <w:pPr>
        <w:rPr>
          <w:b/>
          <w:bCs/>
          <w:sz w:val="24"/>
          <w:szCs w:val="24"/>
        </w:rPr>
      </w:pPr>
    </w:p>
    <w:p w14:paraId="72C158FF" w14:textId="77777777" w:rsidR="007B586D" w:rsidRDefault="007B586D" w:rsidP="007B586D">
      <w:pPr>
        <w:rPr>
          <w:b/>
          <w:bCs/>
          <w:sz w:val="24"/>
          <w:szCs w:val="24"/>
        </w:rPr>
      </w:pPr>
    </w:p>
    <w:p w14:paraId="1641437A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46BA1E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284D0C3E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12C7742" w14:textId="77777777" w:rsidR="007B586D" w:rsidRDefault="007B586D" w:rsidP="007B586D">
      <w:pPr>
        <w:rPr>
          <w:b/>
          <w:bCs/>
          <w:sz w:val="24"/>
          <w:szCs w:val="24"/>
        </w:rPr>
      </w:pPr>
    </w:p>
    <w:p w14:paraId="09641112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4694ECBF" w14:textId="3DD7DA22" w:rsidR="007B586D" w:rsidRPr="007B586D" w:rsidRDefault="007B586D" w:rsidP="007B5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7B586D">
        <w:rPr>
          <w:b/>
          <w:bCs/>
          <w:sz w:val="32"/>
          <w:szCs w:val="32"/>
        </w:rPr>
        <w:t>.Attach Policy to ECS Instance Role</w:t>
      </w:r>
    </w:p>
    <w:p w14:paraId="14764A87" w14:textId="7CFCE70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aws_iam_role_policy_attachment</w:t>
      </w:r>
    </w:p>
    <w:p w14:paraId="7529AD45" w14:textId="0D371743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Attaches a policy to the ECS instance role to allow access to ECS and related services.</w:t>
      </w:r>
    </w:p>
    <w:p w14:paraId="5AE92601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91E317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"aws_iam_role_policy_attachment" "ecs_instance_role_policy" {</w:t>
      </w:r>
    </w:p>
    <w:p w14:paraId="465B7FA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role       = aws_iam_role.ecs_instance_role.name</w:t>
      </w:r>
    </w:p>
    <w:p w14:paraId="3F3C63E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policy_arn = "arn:aws:iam::aws:policy/service-role/AmazonEC2ContainerServiceforEC2Role"</w:t>
      </w:r>
    </w:p>
    <w:p w14:paraId="0AD1B75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484E8D3F" w14:textId="15842F99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role: The ECS instance role to attach the policy to.</w:t>
      </w:r>
    </w:p>
    <w:p w14:paraId="38EEFDA3" w14:textId="0B22B449" w:rsidR="007B586D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policy_arn: The policy ARN that grants ECS permissions.</w:t>
      </w:r>
    </w:p>
    <w:p w14:paraId="658C0E2C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6DF5E0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8956807" w14:textId="77777777" w:rsidR="007B586D" w:rsidRDefault="007B586D" w:rsidP="007B586D">
      <w:pPr>
        <w:rPr>
          <w:b/>
          <w:bCs/>
          <w:sz w:val="32"/>
          <w:szCs w:val="32"/>
        </w:rPr>
      </w:pPr>
    </w:p>
    <w:p w14:paraId="1D15F451" w14:textId="77777777" w:rsidR="007B586D" w:rsidRDefault="007B586D" w:rsidP="007B586D">
      <w:pPr>
        <w:rPr>
          <w:b/>
          <w:bCs/>
          <w:sz w:val="32"/>
          <w:szCs w:val="32"/>
        </w:rPr>
      </w:pPr>
    </w:p>
    <w:p w14:paraId="438536F3" w14:textId="66C48B04" w:rsidR="007B586D" w:rsidRPr="007B586D" w:rsidRDefault="007B586D" w:rsidP="007B58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7B586D">
        <w:rPr>
          <w:b/>
          <w:bCs/>
          <w:sz w:val="32"/>
          <w:szCs w:val="32"/>
        </w:rPr>
        <w:t>.ECS Instance Profile</w:t>
      </w:r>
    </w:p>
    <w:p w14:paraId="6FA1ABCE" w14:textId="4D6B14BC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aws_iam_instance_profile</w:t>
      </w:r>
    </w:p>
    <w:p w14:paraId="10F39214" w14:textId="20073D53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instance profile associated with the ECS instance role.</w:t>
      </w:r>
    </w:p>
    <w:p w14:paraId="6B37C55B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1EF1976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"aws_iam_instance_profile" "ecs_instance_profile" {</w:t>
      </w:r>
    </w:p>
    <w:p w14:paraId="354ADFC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= "ecs-instance-profile"</w:t>
      </w:r>
    </w:p>
    <w:p w14:paraId="1478A5F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role = aws_iam_role.ecs_instance_role.name</w:t>
      </w:r>
    </w:p>
    <w:p w14:paraId="7383130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67DAC6B" w14:textId="77777777" w:rsidR="007B586D" w:rsidRPr="00B754F0" w:rsidRDefault="007B586D" w:rsidP="007B586D">
      <w:pPr>
        <w:ind w:left="1440" w:firstLine="720"/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role: The IAM role associated with the instance profile.</w:t>
      </w:r>
    </w:p>
    <w:p w14:paraId="1E4C3341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1297B3B4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60D5CA91" w14:textId="276AC807" w:rsidR="007B586D" w:rsidRPr="007B586D" w:rsidRDefault="007B586D" w:rsidP="007B58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7B586D">
        <w:rPr>
          <w:b/>
          <w:bCs/>
          <w:sz w:val="36"/>
          <w:szCs w:val="36"/>
        </w:rPr>
        <w:t>. Launch Template</w:t>
      </w:r>
    </w:p>
    <w:p w14:paraId="3163010D" w14:textId="46A1BA7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aws_launch_template</w:t>
      </w:r>
    </w:p>
    <w:p w14:paraId="3D4961BF" w14:textId="764B6D01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 launch template to define the configuration for EC2 instances running ECS tasks.</w:t>
      </w:r>
    </w:p>
    <w:p w14:paraId="4337B22E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519C23C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"aws_launch_template" "ecs_lt" {</w:t>
      </w:r>
    </w:p>
    <w:p w14:paraId="6E146B9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name_prefix   = "ecs-template"</w:t>
      </w:r>
    </w:p>
    <w:p w14:paraId="206F8C5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image_id      = "ami-01bd9d8f06d29d6a0"  # Amazon ECS-optimized AMI</w:t>
      </w:r>
    </w:p>
    <w:p w14:paraId="7266D5F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instance_type = "t2.micro"</w:t>
      </w:r>
    </w:p>
    <w:p w14:paraId="6E2B5D10" w14:textId="77777777" w:rsidR="007B586D" w:rsidRPr="007B586D" w:rsidRDefault="007B586D" w:rsidP="007B586D">
      <w:pPr>
        <w:rPr>
          <w:sz w:val="24"/>
          <w:szCs w:val="24"/>
        </w:rPr>
      </w:pPr>
    </w:p>
    <w:p w14:paraId="109E243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user_data = base64encode(&lt;&lt;-EOF</w:t>
      </w:r>
    </w:p>
    <w:p w14:paraId="1DE090D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#!/bin/bash</w:t>
      </w:r>
    </w:p>
    <w:p w14:paraId="4B20BAA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echo ECS_CLUSTER=${aws_ecs_cluster.this.name} &gt;&gt; /etc/ecs/ecs.config</w:t>
      </w:r>
    </w:p>
    <w:p w14:paraId="41A4935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        EOF</w:t>
      </w:r>
    </w:p>
    <w:p w14:paraId="61B6780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)</w:t>
      </w:r>
    </w:p>
    <w:p w14:paraId="3027A08D" w14:textId="77777777" w:rsidR="007B586D" w:rsidRPr="007B586D" w:rsidRDefault="007B586D" w:rsidP="007B586D">
      <w:pPr>
        <w:rPr>
          <w:sz w:val="24"/>
          <w:szCs w:val="24"/>
        </w:rPr>
      </w:pPr>
    </w:p>
    <w:p w14:paraId="7B470C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iam_instance_profile {</w:t>
      </w:r>
    </w:p>
    <w:p w14:paraId="6FAFBFF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name = aws_iam_instance_profile.ecs_instance_profile.name</w:t>
      </w:r>
    </w:p>
    <w:p w14:paraId="4464200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502E6AEA" w14:textId="77777777" w:rsidR="007B586D" w:rsidRPr="007B586D" w:rsidRDefault="007B586D" w:rsidP="007B586D">
      <w:pPr>
        <w:rPr>
          <w:sz w:val="24"/>
          <w:szCs w:val="24"/>
        </w:rPr>
      </w:pPr>
    </w:p>
    <w:p w14:paraId="1FC864D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vpc_security_group_ids = [var.security_group_id]</w:t>
      </w:r>
    </w:p>
    <w:p w14:paraId="65D1005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0C165E25" w14:textId="5186990F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image_id: Specifies the ECS-optimized Amazon Machine Image (AMI) for EC2 instances.</w:t>
      </w:r>
    </w:p>
    <w:p w14:paraId="51267660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user_data: Configures EC2 instances to join the ECS cluster.</w:t>
      </w:r>
    </w:p>
    <w:p w14:paraId="4B981EE9" w14:textId="77777777" w:rsidR="007B586D" w:rsidRDefault="007B586D" w:rsidP="007B586D">
      <w:pPr>
        <w:rPr>
          <w:b/>
          <w:bCs/>
          <w:sz w:val="24"/>
          <w:szCs w:val="24"/>
        </w:rPr>
      </w:pPr>
    </w:p>
    <w:p w14:paraId="359CA22D" w14:textId="77777777" w:rsidR="007B586D" w:rsidRDefault="007B586D" w:rsidP="007B586D">
      <w:pPr>
        <w:rPr>
          <w:b/>
          <w:bCs/>
          <w:sz w:val="24"/>
          <w:szCs w:val="24"/>
        </w:rPr>
      </w:pPr>
    </w:p>
    <w:p w14:paraId="7351AD5D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5E6A8E9" w14:textId="77777777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5. Auto Scaling Group</w:t>
      </w:r>
    </w:p>
    <w:p w14:paraId="768B4487" w14:textId="1F74D0C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aws_autoscaling_group</w:t>
      </w:r>
    </w:p>
    <w:p w14:paraId="028BB743" w14:textId="5F7A5635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Auto Scaling group to manage EC2 instances for the ECS cluster.</w:t>
      </w:r>
    </w:p>
    <w:p w14:paraId="071CC396" w14:textId="076195E9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7588054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"aws_autoscaling_group" "ecs_asg" {</w:t>
      </w:r>
    </w:p>
    <w:p w14:paraId="7E3EEF3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               = "ecs-asg"</w:t>
      </w:r>
    </w:p>
    <w:p w14:paraId="4F6D334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vpc_zone_identifier = var.subnet_ids</w:t>
      </w:r>
    </w:p>
    <w:p w14:paraId="2B56151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desired_capacity    = 1</w:t>
      </w:r>
    </w:p>
    <w:p w14:paraId="2073364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max_size           = 1</w:t>
      </w:r>
    </w:p>
    <w:p w14:paraId="7EF6C48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min_size           = 1</w:t>
      </w:r>
    </w:p>
    <w:p w14:paraId="5BDE0406" w14:textId="77777777" w:rsidR="007B586D" w:rsidRPr="007B586D" w:rsidRDefault="007B586D" w:rsidP="007B586D">
      <w:pPr>
        <w:rPr>
          <w:sz w:val="24"/>
          <w:szCs w:val="24"/>
        </w:rPr>
      </w:pPr>
    </w:p>
    <w:p w14:paraId="6F4D2E9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launch_template {</w:t>
      </w:r>
    </w:p>
    <w:p w14:paraId="7F027EC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id      = aws_launch_template.ecs_lt.id</w:t>
      </w:r>
    </w:p>
    <w:p w14:paraId="1DC74DD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version = "$Latest"</w:t>
      </w:r>
    </w:p>
    <w:p w14:paraId="020158E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08BCEADE" w14:textId="77777777" w:rsidR="007B586D" w:rsidRPr="007B586D" w:rsidRDefault="007B586D" w:rsidP="007B586D">
      <w:pPr>
        <w:rPr>
          <w:sz w:val="24"/>
          <w:szCs w:val="24"/>
        </w:rPr>
      </w:pPr>
    </w:p>
    <w:p w14:paraId="528B02A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tag {</w:t>
      </w:r>
    </w:p>
    <w:p w14:paraId="39F2378C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key                 = "AmazonECSManaged"</w:t>
      </w:r>
    </w:p>
    <w:p w14:paraId="1C49D3D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value              = true</w:t>
      </w:r>
    </w:p>
    <w:p w14:paraId="574FF09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propagate_at_launch = true</w:t>
      </w:r>
    </w:p>
    <w:p w14:paraId="30CD876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57D05D3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6F962A20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desired_capacity: Defines the number of EC2 instances in the Auto Scaling group.</w:t>
      </w:r>
    </w:p>
    <w:p w14:paraId="6EDB1192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01B8D740" w14:textId="77777777" w:rsidR="007B586D" w:rsidRDefault="007B586D" w:rsidP="007B586D">
      <w:pPr>
        <w:rPr>
          <w:b/>
          <w:bCs/>
          <w:sz w:val="32"/>
          <w:szCs w:val="32"/>
        </w:rPr>
      </w:pPr>
    </w:p>
    <w:p w14:paraId="7CB46FBF" w14:textId="77777777" w:rsidR="007B586D" w:rsidRDefault="007B586D" w:rsidP="007B586D">
      <w:pPr>
        <w:rPr>
          <w:b/>
          <w:bCs/>
          <w:sz w:val="32"/>
          <w:szCs w:val="32"/>
        </w:rPr>
      </w:pPr>
    </w:p>
    <w:p w14:paraId="18C7CD9A" w14:textId="77777777" w:rsidR="007B586D" w:rsidRDefault="007B586D" w:rsidP="007B586D">
      <w:pPr>
        <w:rPr>
          <w:b/>
          <w:bCs/>
          <w:sz w:val="32"/>
          <w:szCs w:val="32"/>
        </w:rPr>
      </w:pPr>
    </w:p>
    <w:p w14:paraId="34F2B1F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653E094B" w14:textId="44275B9F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6. ECS Task Definition</w:t>
      </w:r>
    </w:p>
    <w:p w14:paraId="0C2F14A5" w14:textId="45C0CF9B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aws_ecs_task_definition</w:t>
      </w:r>
    </w:p>
    <w:p w14:paraId="444DAB2A" w14:textId="10E93D7C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Defines the task definition for running the Nginx container in ECS.</w:t>
      </w:r>
    </w:p>
    <w:p w14:paraId="72AC43F2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55B78503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1A10962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"aws_ecs_task_definition" "nginx" {</w:t>
      </w:r>
    </w:p>
    <w:p w14:paraId="095D320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family                   = "nginx"</w:t>
      </w:r>
    </w:p>
    <w:p w14:paraId="57552AE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requires_compatibilities = ["EC2"]</w:t>
      </w:r>
    </w:p>
    <w:p w14:paraId="795BE37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network_mode            = "bridge"</w:t>
      </w:r>
    </w:p>
    <w:p w14:paraId="5533311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</w:p>
    <w:p w14:paraId="27F0055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 xml:space="preserve">  container_definitions   = jsonencode([{</w:t>
      </w:r>
    </w:p>
    <w:p w14:paraId="3E0ACD3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name      = "nginx"</w:t>
      </w:r>
    </w:p>
    <w:p w14:paraId="3F6F068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image     = "${var.ecr_repository_url}:latest"</w:t>
      </w:r>
    </w:p>
    <w:p w14:paraId="215948B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memory    = 512</w:t>
      </w:r>
    </w:p>
    <w:p w14:paraId="7946B99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cpu       = 256</w:t>
      </w:r>
    </w:p>
    <w:p w14:paraId="294AC96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essential = true</w:t>
      </w:r>
    </w:p>
    <w:p w14:paraId="351D052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portMappings = [{</w:t>
      </w:r>
    </w:p>
    <w:p w14:paraId="355A89D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containerPort = 80</w:t>
      </w:r>
    </w:p>
    <w:p w14:paraId="6D68036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hostPort      = 80</w:t>
      </w:r>
    </w:p>
    <w:p w14:paraId="4A578CF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  protocol      = "tcp"</w:t>
      </w:r>
    </w:p>
    <w:p w14:paraId="1BC8A87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}]</w:t>
      </w:r>
    </w:p>
    <w:p w14:paraId="7BF2CB6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}])</w:t>
      </w:r>
    </w:p>
    <w:p w14:paraId="2C72B5F1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47BAB1F2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container_definitions: Specifies the container (Nginx) and its configuration (e.g., memory, CPU, ports).</w:t>
      </w:r>
    </w:p>
    <w:p w14:paraId="6049711F" w14:textId="77777777" w:rsidR="007B586D" w:rsidRPr="007B586D" w:rsidRDefault="007B586D" w:rsidP="007B586D">
      <w:pPr>
        <w:rPr>
          <w:b/>
          <w:bCs/>
          <w:sz w:val="36"/>
          <w:szCs w:val="36"/>
        </w:rPr>
      </w:pPr>
    </w:p>
    <w:p w14:paraId="791E6DDF" w14:textId="77777777" w:rsidR="007B586D" w:rsidRDefault="007B586D" w:rsidP="007B586D">
      <w:pPr>
        <w:rPr>
          <w:b/>
          <w:bCs/>
          <w:sz w:val="36"/>
          <w:szCs w:val="36"/>
        </w:rPr>
      </w:pPr>
    </w:p>
    <w:p w14:paraId="2B7F9751" w14:textId="77777777" w:rsidR="007B586D" w:rsidRDefault="007B586D" w:rsidP="007B586D">
      <w:pPr>
        <w:rPr>
          <w:b/>
          <w:bCs/>
          <w:sz w:val="36"/>
          <w:szCs w:val="36"/>
        </w:rPr>
      </w:pPr>
    </w:p>
    <w:p w14:paraId="7C8594CA" w14:textId="5DA203FB" w:rsidR="007B586D" w:rsidRPr="007B586D" w:rsidRDefault="007B586D" w:rsidP="007B586D">
      <w:pPr>
        <w:rPr>
          <w:b/>
          <w:bCs/>
          <w:sz w:val="36"/>
          <w:szCs w:val="36"/>
        </w:rPr>
      </w:pPr>
      <w:r w:rsidRPr="007B586D">
        <w:rPr>
          <w:b/>
          <w:bCs/>
          <w:sz w:val="36"/>
          <w:szCs w:val="36"/>
        </w:rPr>
        <w:t>7. ECS Service</w:t>
      </w:r>
    </w:p>
    <w:p w14:paraId="346CBAC1" w14:textId="0A556D74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aws_ecs_service</w:t>
      </w:r>
    </w:p>
    <w:p w14:paraId="62689082" w14:textId="0A54AA20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ECS service to manage the Nginx task.</w:t>
      </w:r>
    </w:p>
    <w:p w14:paraId="2ADD9771" w14:textId="6D0F3CD4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CD48FCE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"aws_ecs_service" "nginx_service" {</w:t>
      </w:r>
    </w:p>
    <w:p w14:paraId="319DD2F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            = "nginx-service"</w:t>
      </w:r>
    </w:p>
    <w:p w14:paraId="0EB219D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cluster         = aws_ecs_cluster.this.id</w:t>
      </w:r>
    </w:p>
    <w:p w14:paraId="6195AF4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task_definition = aws_ecs_task_definition.nginx.arn</w:t>
      </w:r>
    </w:p>
    <w:p w14:paraId="4672521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desired_count   = "1"</w:t>
      </w:r>
    </w:p>
    <w:p w14:paraId="2AC5377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launch_type     = "EC2"</w:t>
      </w:r>
    </w:p>
    <w:p w14:paraId="6AEEBA8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>}</w:t>
      </w:r>
    </w:p>
    <w:p w14:paraId="3E84599C" w14:textId="7C9D7B7C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desired_count: Specifies the number of tasks (containers) to run.</w:t>
      </w:r>
    </w:p>
    <w:p w14:paraId="766E7EF3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launch_type: Specifies the EC2 launch type.</w:t>
      </w:r>
    </w:p>
    <w:p w14:paraId="080922D9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2BD0E9AB" w14:textId="77777777" w:rsidR="007B586D" w:rsidRDefault="007B586D" w:rsidP="007B586D">
      <w:pPr>
        <w:rPr>
          <w:b/>
          <w:bCs/>
          <w:sz w:val="32"/>
          <w:szCs w:val="32"/>
        </w:rPr>
      </w:pPr>
    </w:p>
    <w:p w14:paraId="283634A7" w14:textId="77777777" w:rsidR="007B586D" w:rsidRDefault="007B586D" w:rsidP="007B586D">
      <w:pPr>
        <w:rPr>
          <w:b/>
          <w:bCs/>
          <w:sz w:val="32"/>
          <w:szCs w:val="32"/>
        </w:rPr>
      </w:pPr>
    </w:p>
    <w:p w14:paraId="7829F703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7A90F9F" w14:textId="77777777" w:rsidR="007B586D" w:rsidRDefault="007B586D" w:rsidP="007B586D">
      <w:pPr>
        <w:rPr>
          <w:b/>
          <w:bCs/>
          <w:sz w:val="32"/>
          <w:szCs w:val="32"/>
        </w:rPr>
      </w:pPr>
    </w:p>
    <w:p w14:paraId="618A87F7" w14:textId="7CF615A3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8. CloudWatch Metric Alarms</w:t>
      </w:r>
    </w:p>
    <w:p w14:paraId="1A8F0438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CPU Utilization Alarm</w:t>
      </w:r>
    </w:p>
    <w:p w14:paraId="0429932A" w14:textId="40974898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aws_cloudwatch_metric_alarm</w:t>
      </w:r>
    </w:p>
    <w:p w14:paraId="67AF1ACB" w14:textId="06C8D580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alarm for CPU utilization exceeding 80%.</w:t>
      </w:r>
    </w:p>
    <w:p w14:paraId="43A3C06D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621C53D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"aws_cloudwatch_metric_alarm" "cpu_alarm" {</w:t>
      </w:r>
    </w:p>
    <w:p w14:paraId="73CA781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alarm_name          = "cpu_utilization_high"</w:t>
      </w:r>
    </w:p>
    <w:p w14:paraId="396CE6CA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comparison_operator = "GreaterThanThreshold"</w:t>
      </w:r>
    </w:p>
    <w:p w14:paraId="21DE994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evaluation_periods  = "1"</w:t>
      </w:r>
    </w:p>
    <w:p w14:paraId="73AB97C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metric_name         = "CPUUtilization"</w:t>
      </w:r>
    </w:p>
    <w:p w14:paraId="18EA9CB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namespace           = "AWS/ECS"</w:t>
      </w:r>
    </w:p>
    <w:p w14:paraId="7B8ACFD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period             = "60"</w:t>
      </w:r>
    </w:p>
    <w:p w14:paraId="1754C0F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statistic          = "Average"</w:t>
      </w:r>
    </w:p>
    <w:p w14:paraId="297B13B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threshold          = "80"</w:t>
      </w:r>
    </w:p>
    <w:p w14:paraId="71AFA9A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alarm_description  = "This alarm triggers when CPU utilization exceeds 80%."</w:t>
      </w:r>
    </w:p>
    <w:p w14:paraId="7B0CF7A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</w:p>
    <w:p w14:paraId="3B86EA7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dimensions = {</w:t>
      </w:r>
    </w:p>
    <w:p w14:paraId="41DC99E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ClusterName = aws_ecs_cluster.this.name</w:t>
      </w:r>
    </w:p>
    <w:p w14:paraId="4708731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ServiceName = aws_ecs_service.nginx_service.name</w:t>
      </w:r>
    </w:p>
    <w:p w14:paraId="2A33A966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1AF66D7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lastRenderedPageBreak/>
        <w:t>}</w:t>
      </w:r>
    </w:p>
    <w:p w14:paraId="7AD17B83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threshold: Defines the CPU utilization threshold to trigger the alarm.</w:t>
      </w:r>
    </w:p>
    <w:p w14:paraId="517C4D45" w14:textId="77777777" w:rsidR="007B586D" w:rsidRPr="00B754F0" w:rsidRDefault="007B586D" w:rsidP="007B586D">
      <w:pPr>
        <w:rPr>
          <w:b/>
          <w:bCs/>
          <w:sz w:val="24"/>
          <w:szCs w:val="24"/>
        </w:rPr>
      </w:pPr>
    </w:p>
    <w:p w14:paraId="66745C01" w14:textId="77777777" w:rsidR="007B586D" w:rsidRDefault="007B586D" w:rsidP="007B586D">
      <w:pPr>
        <w:rPr>
          <w:b/>
          <w:bCs/>
          <w:sz w:val="32"/>
          <w:szCs w:val="32"/>
        </w:rPr>
      </w:pPr>
    </w:p>
    <w:p w14:paraId="5E65A6E6" w14:textId="77777777" w:rsidR="007B586D" w:rsidRDefault="007B586D" w:rsidP="007B586D">
      <w:pPr>
        <w:rPr>
          <w:b/>
          <w:bCs/>
          <w:sz w:val="32"/>
          <w:szCs w:val="32"/>
        </w:rPr>
      </w:pPr>
    </w:p>
    <w:p w14:paraId="08EE467B" w14:textId="77777777" w:rsidR="007B586D" w:rsidRDefault="007B586D" w:rsidP="007B586D">
      <w:pPr>
        <w:rPr>
          <w:b/>
          <w:bCs/>
          <w:sz w:val="32"/>
          <w:szCs w:val="32"/>
        </w:rPr>
      </w:pPr>
    </w:p>
    <w:p w14:paraId="28AD337F" w14:textId="65BF7BDB" w:rsidR="007B586D" w:rsidRPr="007B586D" w:rsidRDefault="007B586D" w:rsidP="007B586D">
      <w:pPr>
        <w:rPr>
          <w:b/>
          <w:bCs/>
          <w:sz w:val="32"/>
          <w:szCs w:val="32"/>
        </w:rPr>
      </w:pPr>
      <w:r w:rsidRPr="007B586D">
        <w:rPr>
          <w:b/>
          <w:bCs/>
          <w:sz w:val="32"/>
          <w:szCs w:val="32"/>
        </w:rPr>
        <w:t>9 .Memory Utilization Alarm</w:t>
      </w:r>
    </w:p>
    <w:p w14:paraId="0D07AE0A" w14:textId="50D12432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Resource: aws_cloudwatch_metric_alarm</w:t>
      </w:r>
    </w:p>
    <w:p w14:paraId="42FB8C56" w14:textId="02667E5D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Description: Creates an alarm for memory utilization exceeding 80%.</w:t>
      </w:r>
    </w:p>
    <w:p w14:paraId="474394E3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Code Explanation:</w:t>
      </w:r>
    </w:p>
    <w:p w14:paraId="064376C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resource "aws_cloudwatch_metric_alarm" "memory_alarm" {</w:t>
      </w:r>
    </w:p>
    <w:p w14:paraId="652FE284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alarm_name          = "memory_utilization_high"</w:t>
      </w:r>
    </w:p>
    <w:p w14:paraId="7911CD52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comparison_operator = "GreaterThanThreshold"</w:t>
      </w:r>
    </w:p>
    <w:p w14:paraId="3AFECE28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evaluation_periods  = "1"</w:t>
      </w:r>
    </w:p>
    <w:p w14:paraId="5C37A8AD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metric_name         = "MemoryUtilization"</w:t>
      </w:r>
    </w:p>
    <w:p w14:paraId="5E4ECE03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namespace           = "AWS/ECS"</w:t>
      </w:r>
    </w:p>
    <w:p w14:paraId="104228C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period             = "60"</w:t>
      </w:r>
    </w:p>
    <w:p w14:paraId="55230C0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statistic          = "Average"</w:t>
      </w:r>
    </w:p>
    <w:p w14:paraId="3C91F337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threshold          = "80"</w:t>
      </w:r>
    </w:p>
    <w:p w14:paraId="462C4A10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alarm_description  = "This alarm triggers when memory utilization exceeds 80%."</w:t>
      </w:r>
    </w:p>
    <w:p w14:paraId="2C2233C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</w:t>
      </w:r>
    </w:p>
    <w:p w14:paraId="3729760B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dimensions = {</w:t>
      </w:r>
    </w:p>
    <w:p w14:paraId="4CA25D8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ClusterName = aws_ecs_cluster.this.name</w:t>
      </w:r>
    </w:p>
    <w:p w14:paraId="0BEB2CEF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  ServiceName = aws_ecs_service.nginx_service.name</w:t>
      </w:r>
    </w:p>
    <w:p w14:paraId="58279055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 xml:space="preserve">  }</w:t>
      </w:r>
    </w:p>
    <w:p w14:paraId="00D8FFF9" w14:textId="77777777" w:rsidR="007B586D" w:rsidRPr="007B586D" w:rsidRDefault="007B586D" w:rsidP="007B586D">
      <w:pPr>
        <w:rPr>
          <w:sz w:val="24"/>
          <w:szCs w:val="24"/>
        </w:rPr>
      </w:pPr>
      <w:r w:rsidRPr="007B586D">
        <w:rPr>
          <w:sz w:val="24"/>
          <w:szCs w:val="24"/>
        </w:rPr>
        <w:t>}</w:t>
      </w:r>
    </w:p>
    <w:p w14:paraId="1FE0A6EF" w14:textId="77777777" w:rsidR="007B586D" w:rsidRPr="00B754F0" w:rsidRDefault="007B586D" w:rsidP="007B586D">
      <w:pPr>
        <w:rPr>
          <w:b/>
          <w:bCs/>
          <w:sz w:val="24"/>
          <w:szCs w:val="24"/>
        </w:rPr>
      </w:pPr>
      <w:r w:rsidRPr="00B754F0">
        <w:rPr>
          <w:b/>
          <w:bCs/>
          <w:sz w:val="24"/>
          <w:szCs w:val="24"/>
        </w:rPr>
        <w:t>threshold: Defines the memory utilization threshold to trigger the alarm.</w:t>
      </w:r>
    </w:p>
    <w:p w14:paraId="0870F080" w14:textId="77777777" w:rsidR="007B586D" w:rsidRPr="00EA3E53" w:rsidRDefault="007B586D" w:rsidP="007B586D">
      <w:pPr>
        <w:rPr>
          <w:b/>
          <w:bCs/>
          <w:sz w:val="24"/>
          <w:szCs w:val="24"/>
        </w:rPr>
      </w:pPr>
    </w:p>
    <w:p w14:paraId="04D174D9" w14:textId="77777777" w:rsidR="007B586D" w:rsidRPr="00D06E99" w:rsidRDefault="007B586D" w:rsidP="007B586D">
      <w:pPr>
        <w:ind w:left="720"/>
        <w:rPr>
          <w:sz w:val="24"/>
          <w:szCs w:val="24"/>
        </w:rPr>
      </w:pPr>
    </w:p>
    <w:p w14:paraId="451A30D1" w14:textId="77777777" w:rsidR="00D078E7" w:rsidRDefault="00D078E7"/>
    <w:p w14:paraId="53B45508" w14:textId="77777777" w:rsidR="007C00B7" w:rsidRDefault="007C00B7"/>
    <w:p w14:paraId="4C242165" w14:textId="77777777" w:rsidR="007C00B7" w:rsidRDefault="007C00B7"/>
    <w:p w14:paraId="2E3B15EB" w14:textId="77777777" w:rsidR="007C00B7" w:rsidRDefault="007C00B7"/>
    <w:p w14:paraId="30FBD590" w14:textId="77777777" w:rsidR="007C00B7" w:rsidRDefault="007C00B7"/>
    <w:p w14:paraId="5CC1E0EC" w14:textId="77777777" w:rsidR="007C00B7" w:rsidRDefault="007C00B7"/>
    <w:p w14:paraId="3A2D56CA" w14:textId="77777777" w:rsidR="007C00B7" w:rsidRP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1D77537" w14:textId="119CE826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This output will return the URL which can be used to check if the container is accessible via the load balancer.</w:t>
      </w:r>
    </w:p>
    <w:p w14:paraId="17A845F5" w14:textId="77777777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B11FEE6" w14:textId="77777777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Then, open a browser or use curl:</w:t>
      </w:r>
    </w:p>
    <w:p w14:paraId="2B06CF51" w14:textId="77777777" w:rsid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A560207" w14:textId="19AD5E49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curl http://&lt;public-ip&gt;</w:t>
      </w:r>
    </w:p>
    <w:p w14:paraId="6712C753" w14:textId="77777777" w:rsid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098AB2D" w14:textId="3F4C2420" w:rsidR="007C00B7" w:rsidRPr="007C00B7" w:rsidRDefault="007C00B7" w:rsidP="007C00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C00B7">
        <w:rPr>
          <w:rFonts w:asciiTheme="majorHAnsi" w:hAnsiTheme="majorHAnsi" w:cstheme="majorHAnsi"/>
          <w:b/>
          <w:bCs/>
          <w:sz w:val="32"/>
          <w:szCs w:val="32"/>
        </w:rPr>
        <w:t>This will show the Nginx default page, confirming the container is running.</w:t>
      </w:r>
    </w:p>
    <w:p w14:paraId="1BAA062D" w14:textId="77777777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208C14" w14:textId="2F18DA20" w:rsidR="007C00B7" w:rsidRDefault="007C00B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Screenshot </w:t>
      </w:r>
    </w:p>
    <w:p w14:paraId="791F1D3F" w14:textId="416976C4" w:rsidR="005021EA" w:rsidRPr="007C00B7" w:rsidRDefault="005021E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FE0DE8" wp14:editId="3CF53B1F">
            <wp:extent cx="5731510" cy="2989580"/>
            <wp:effectExtent l="0" t="0" r="2540" b="1270"/>
            <wp:docPr id="111542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25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1EA" w:rsidRPr="007C00B7" w:rsidSect="00EF777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4EFE"/>
    <w:multiLevelType w:val="multilevel"/>
    <w:tmpl w:val="682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611B"/>
    <w:multiLevelType w:val="multilevel"/>
    <w:tmpl w:val="4C4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9A1"/>
    <w:multiLevelType w:val="multilevel"/>
    <w:tmpl w:val="AEE8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42352"/>
    <w:multiLevelType w:val="multilevel"/>
    <w:tmpl w:val="95B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34333"/>
    <w:multiLevelType w:val="multilevel"/>
    <w:tmpl w:val="9EDA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750A4"/>
    <w:multiLevelType w:val="multilevel"/>
    <w:tmpl w:val="CD7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27D2E"/>
    <w:multiLevelType w:val="multilevel"/>
    <w:tmpl w:val="3AE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4110F"/>
    <w:multiLevelType w:val="multilevel"/>
    <w:tmpl w:val="29C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30FCD"/>
    <w:multiLevelType w:val="multilevel"/>
    <w:tmpl w:val="D31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D374E"/>
    <w:multiLevelType w:val="multilevel"/>
    <w:tmpl w:val="E962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5D8C"/>
    <w:multiLevelType w:val="multilevel"/>
    <w:tmpl w:val="1E96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A1786"/>
    <w:multiLevelType w:val="multilevel"/>
    <w:tmpl w:val="68E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433186">
    <w:abstractNumId w:val="2"/>
  </w:num>
  <w:num w:numId="2" w16cid:durableId="2127965484">
    <w:abstractNumId w:val="9"/>
  </w:num>
  <w:num w:numId="3" w16cid:durableId="1211844654">
    <w:abstractNumId w:val="5"/>
  </w:num>
  <w:num w:numId="4" w16cid:durableId="864365209">
    <w:abstractNumId w:val="0"/>
  </w:num>
  <w:num w:numId="5" w16cid:durableId="1133868796">
    <w:abstractNumId w:val="3"/>
  </w:num>
  <w:num w:numId="6" w16cid:durableId="431125977">
    <w:abstractNumId w:val="6"/>
  </w:num>
  <w:num w:numId="7" w16cid:durableId="1517232602">
    <w:abstractNumId w:val="7"/>
  </w:num>
  <w:num w:numId="8" w16cid:durableId="1943567591">
    <w:abstractNumId w:val="4"/>
  </w:num>
  <w:num w:numId="9" w16cid:durableId="398210735">
    <w:abstractNumId w:val="10"/>
  </w:num>
  <w:num w:numId="10" w16cid:durableId="1585332163">
    <w:abstractNumId w:val="11"/>
  </w:num>
  <w:num w:numId="11" w16cid:durableId="819537317">
    <w:abstractNumId w:val="1"/>
  </w:num>
  <w:num w:numId="12" w16cid:durableId="1229460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46"/>
    <w:rsid w:val="0021676B"/>
    <w:rsid w:val="00442E0D"/>
    <w:rsid w:val="005021EA"/>
    <w:rsid w:val="005A39FD"/>
    <w:rsid w:val="006013ED"/>
    <w:rsid w:val="00647110"/>
    <w:rsid w:val="006B6B8A"/>
    <w:rsid w:val="007B586D"/>
    <w:rsid w:val="007C00B7"/>
    <w:rsid w:val="00811879"/>
    <w:rsid w:val="009123CB"/>
    <w:rsid w:val="00B930CC"/>
    <w:rsid w:val="00CF6E46"/>
    <w:rsid w:val="00D078E7"/>
    <w:rsid w:val="00ED1BF9"/>
    <w:rsid w:val="00E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F61F"/>
  <w15:chartTrackingRefBased/>
  <w15:docId w15:val="{0CBC636D-229C-4522-A507-6AB77BAA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6D"/>
  </w:style>
  <w:style w:type="paragraph" w:styleId="Heading1">
    <w:name w:val="heading 1"/>
    <w:basedOn w:val="Normal"/>
    <w:next w:val="Normal"/>
    <w:link w:val="Heading1Char"/>
    <w:uiPriority w:val="9"/>
    <w:qFormat/>
    <w:rsid w:val="00CF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Raje</dc:creator>
  <cp:keywords/>
  <dc:description/>
  <cp:lastModifiedBy>OMKAR Raje</cp:lastModifiedBy>
  <cp:revision>14</cp:revision>
  <dcterms:created xsi:type="dcterms:W3CDTF">2025-03-31T18:49:00Z</dcterms:created>
  <dcterms:modified xsi:type="dcterms:W3CDTF">2025-03-31T20:26:00Z</dcterms:modified>
</cp:coreProperties>
</file>