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418E" w14:textId="08D88289" w:rsidR="008E07A6" w:rsidRDefault="0066133B">
      <w:r>
        <w:t>2)</w:t>
      </w:r>
    </w:p>
    <w:p w14:paraId="75146775" w14:textId="09643CB8" w:rsidR="0057777B" w:rsidRDefault="0057777B">
      <w:r>
        <w:t>Steps to set-up the AWS EC2 account:</w:t>
      </w:r>
    </w:p>
    <w:p w14:paraId="22F47B92" w14:textId="5044ECFA" w:rsidR="0057777B" w:rsidRDefault="0057777B" w:rsidP="0057777B">
      <w:r>
        <w:t>i) Verified the email address and created the password</w:t>
      </w:r>
    </w:p>
    <w:p w14:paraId="589F343E" w14:textId="477ABA95" w:rsidR="0057777B" w:rsidRDefault="0057777B" w:rsidP="0057777B">
      <w:r>
        <w:t>ii) Chose “Basic AWS” for free-tier beginner’s account which was auto-selected</w:t>
      </w:r>
    </w:p>
    <w:p w14:paraId="341C7152" w14:textId="7604FCE5" w:rsidR="0057777B" w:rsidRDefault="0057777B" w:rsidP="0057777B">
      <w:pPr>
        <w:rPr>
          <w:rFonts w:ascii="Lato" w:hAnsi="Lato"/>
          <w:color w:val="2D3B45"/>
          <w:shd w:val="clear" w:color="auto" w:fill="FFFFFF"/>
        </w:rPr>
      </w:pPr>
      <w:r>
        <w:t xml:space="preserve">iii) Selected </w:t>
      </w:r>
      <w:r>
        <w:rPr>
          <w:rFonts w:ascii="Lato" w:hAnsi="Lato"/>
          <w:color w:val="2D3B45"/>
          <w:shd w:val="clear" w:color="auto" w:fill="FFFFFF"/>
        </w:rPr>
        <w:t>“Business - for your work, school, or organization”</w:t>
      </w:r>
      <w:r>
        <w:rPr>
          <w:rFonts w:ascii="Lato" w:hAnsi="Lato"/>
          <w:color w:val="2D3B45"/>
          <w:shd w:val="clear" w:color="auto" w:fill="FFFFFF"/>
        </w:rPr>
        <w:t xml:space="preserve"> and entered the details</w:t>
      </w:r>
    </w:p>
    <w:p w14:paraId="2E0AF926" w14:textId="78AB39A0" w:rsidR="0057777B" w:rsidRDefault="0057777B" w:rsidP="0057777B">
      <w:r>
        <w:t>iv) Entered the card details for billing</w:t>
      </w:r>
    </w:p>
    <w:p w14:paraId="30ADD539" w14:textId="17D9ACD3" w:rsidR="00D05660" w:rsidRDefault="0057777B" w:rsidP="0057777B">
      <w:r>
        <w:t>v) Selected EC2 from services</w:t>
      </w:r>
      <w:r w:rsidR="00D05660">
        <w:t xml:space="preserve"> and chose “Launch instance”</w:t>
      </w:r>
    </w:p>
    <w:p w14:paraId="20DCB6A6" w14:textId="5F1A7932" w:rsidR="0057777B" w:rsidRDefault="0057777B" w:rsidP="0057777B">
      <w:pPr>
        <w:rPr>
          <w:rFonts w:ascii="Lato" w:hAnsi="Lato"/>
          <w:color w:val="2D3B45"/>
          <w:shd w:val="clear" w:color="auto" w:fill="FFFFFF"/>
        </w:rPr>
      </w:pPr>
      <w:r>
        <w:t>vi)</w:t>
      </w:r>
      <w:r w:rsidR="00D05660">
        <w:t xml:space="preserve"> Chose </w:t>
      </w:r>
      <w:r w:rsidR="00D05660">
        <w:rPr>
          <w:rFonts w:ascii="Lato" w:hAnsi="Lato"/>
          <w:color w:val="2D3B45"/>
          <w:shd w:val="clear" w:color="auto" w:fill="FFFFFF"/>
        </w:rPr>
        <w:t>“Ubuntu Server 18.04 LTS (HVM), SSD Volume Type”</w:t>
      </w:r>
      <w:r w:rsidR="00D05660">
        <w:rPr>
          <w:rFonts w:ascii="Lato" w:hAnsi="Lato"/>
          <w:color w:val="2D3B45"/>
          <w:shd w:val="clear" w:color="auto" w:fill="FFFFFF"/>
        </w:rPr>
        <w:t xml:space="preserve"> and Review and Launch</w:t>
      </w:r>
    </w:p>
    <w:p w14:paraId="15A858B2" w14:textId="7E231532" w:rsidR="00D05660" w:rsidRDefault="00D05660" w:rsidP="0057777B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vii) </w:t>
      </w:r>
      <w:r>
        <w:rPr>
          <w:rFonts w:ascii="Lato" w:hAnsi="Lato"/>
          <w:color w:val="2D3B45"/>
          <w:shd w:val="clear" w:color="auto" w:fill="FFFFFF"/>
        </w:rPr>
        <w:t>On the “Select an existing keypair or create a new key pair” tab, select “Create a new Key pair” from the dropdown menu</w:t>
      </w:r>
      <w:r>
        <w:rPr>
          <w:rFonts w:ascii="Lato" w:hAnsi="Lato"/>
          <w:color w:val="2D3B45"/>
          <w:shd w:val="clear" w:color="auto" w:fill="FFFFFF"/>
        </w:rPr>
        <w:t>; and downloaded it</w:t>
      </w:r>
    </w:p>
    <w:p w14:paraId="739113BC" w14:textId="28A28708" w:rsidR="00D05660" w:rsidRDefault="00D05660" w:rsidP="0057777B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viii) After that select launch instance and view instance</w:t>
      </w:r>
    </w:p>
    <w:p w14:paraId="6F76D0FE" w14:textId="1F1CA2E9" w:rsidR="00D05660" w:rsidRDefault="00D05660" w:rsidP="0057777B">
      <w:r>
        <w:rPr>
          <w:rFonts w:ascii="Lato" w:hAnsi="Lato"/>
          <w:color w:val="2D3B45"/>
          <w:shd w:val="clear" w:color="auto" w:fill="FFFFFF"/>
        </w:rPr>
        <w:t>ix) Connected instance after retaining auto-selected username “ubuntu”</w:t>
      </w:r>
    </w:p>
    <w:p w14:paraId="39866805" w14:textId="77777777" w:rsidR="0057777B" w:rsidRDefault="0057777B"/>
    <w:p w14:paraId="5A4C8D0A" w14:textId="6DFDC8A3" w:rsidR="0066133B" w:rsidRDefault="0066133B">
      <w:pPr>
        <w:rPr>
          <w:rFonts w:ascii="Lato" w:hAnsi="Lato"/>
          <w:color w:val="2D3B45"/>
          <w:shd w:val="clear" w:color="auto" w:fill="FFFFFF"/>
        </w:rPr>
      </w:pPr>
      <w:r>
        <w:t>Free Amazon EC2 Instance set up (</w:t>
      </w:r>
      <w:r w:rsidRPr="0066133B">
        <w:rPr>
          <w:rFonts w:ascii="Lato" w:hAnsi="Lato"/>
          <w:i/>
          <w:iCs/>
          <w:color w:val="2D3B45"/>
          <w:shd w:val="clear" w:color="auto" w:fill="FFFFFF"/>
        </w:rPr>
        <w:t xml:space="preserve">Ubuntu Server </w:t>
      </w:r>
      <w:r w:rsidRPr="0066133B">
        <w:rPr>
          <w:rFonts w:ascii="Lato" w:hAnsi="Lato"/>
          <w:i/>
          <w:iCs/>
          <w:color w:val="2D3B45"/>
          <w:shd w:val="clear" w:color="auto" w:fill="FFFFFF"/>
        </w:rPr>
        <w:t>20</w:t>
      </w:r>
      <w:r w:rsidRPr="0066133B">
        <w:rPr>
          <w:rFonts w:ascii="Lato" w:hAnsi="Lato"/>
          <w:i/>
          <w:iCs/>
          <w:color w:val="2D3B45"/>
          <w:shd w:val="clear" w:color="auto" w:fill="FFFFFF"/>
        </w:rPr>
        <w:t>.04 LTS (HVM), SSD Volume Type</w:t>
      </w:r>
      <w:r>
        <w:rPr>
          <w:rFonts w:ascii="Lato" w:hAnsi="Lato"/>
          <w:color w:val="2D3B45"/>
          <w:shd w:val="clear" w:color="auto" w:fill="FFFFFF"/>
        </w:rPr>
        <w:t>) :</w:t>
      </w:r>
    </w:p>
    <w:p w14:paraId="3C070A07" w14:textId="518162E5" w:rsidR="0051450D" w:rsidRDefault="0051450D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(User name : ubuntu)</w:t>
      </w:r>
    </w:p>
    <w:p w14:paraId="31CF8ED0" w14:textId="50B1A163" w:rsidR="0066133B" w:rsidRDefault="0066133B">
      <w:pPr>
        <w:rPr>
          <w:vertAlign w:val="subscript"/>
        </w:rPr>
      </w:pPr>
      <w:r>
        <w:rPr>
          <w:noProof/>
        </w:rPr>
        <w:drawing>
          <wp:inline distT="0" distB="0" distL="0" distR="0" wp14:anchorId="753EA64F" wp14:editId="247E7368">
            <wp:extent cx="5731510" cy="2113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7DC" w14:textId="2DCAF50B" w:rsidR="0051450D" w:rsidRDefault="0051450D">
      <w:pPr>
        <w:rPr>
          <w:vertAlign w:val="subscript"/>
        </w:rPr>
      </w:pPr>
    </w:p>
    <w:p w14:paraId="5E2783D5" w14:textId="6BBBCA46" w:rsidR="0051450D" w:rsidRDefault="0051450D">
      <w:pPr>
        <w:rPr>
          <w:rFonts w:cstheme="minorHAnsi"/>
        </w:rPr>
      </w:pPr>
      <w:r w:rsidRPr="0051450D">
        <w:rPr>
          <w:rFonts w:cstheme="minorHAnsi"/>
        </w:rPr>
        <w:t>A</w:t>
      </w:r>
      <w:r>
        <w:rPr>
          <w:rFonts w:cstheme="minorHAnsi"/>
        </w:rPr>
        <w:t>fter launching this instance we get the following terminal:</w:t>
      </w:r>
    </w:p>
    <w:p w14:paraId="1E4BCC87" w14:textId="357AE96B" w:rsidR="0051450D" w:rsidRDefault="0051450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7598B9B" wp14:editId="20721379">
            <wp:extent cx="5731510" cy="4792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12B" w14:textId="5361D7A2" w:rsidR="0051450D" w:rsidRDefault="0051450D">
      <w:pPr>
        <w:rPr>
          <w:rFonts w:cstheme="minorHAnsi"/>
        </w:rPr>
      </w:pPr>
    </w:p>
    <w:p w14:paraId="6B9A310C" w14:textId="0DB257EE" w:rsidR="0051450D" w:rsidRDefault="0051450D">
      <w:pPr>
        <w:rPr>
          <w:rFonts w:cstheme="minorHAnsi"/>
        </w:rPr>
      </w:pPr>
      <w:r>
        <w:rPr>
          <w:rFonts w:cstheme="minorHAnsi"/>
        </w:rPr>
        <w:t>Now we execute the commands specified in the assignment:</w:t>
      </w:r>
    </w:p>
    <w:p w14:paraId="0DE3F1AC" w14:textId="6E865202" w:rsidR="0051450D" w:rsidRDefault="0051450D" w:rsidP="0051450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uname -a</w:t>
      </w:r>
    </w:p>
    <w:p w14:paraId="5974D32B" w14:textId="7F307190" w:rsidR="00B3178B" w:rsidRPr="00B3178B" w:rsidRDefault="000F6A8B" w:rsidP="00B3178B">
      <w:pPr>
        <w:rPr>
          <w:rFonts w:cstheme="minorHAnsi"/>
        </w:rPr>
      </w:pPr>
      <w:r>
        <w:rPr>
          <w:rFonts w:cstheme="minorHAnsi"/>
        </w:rPr>
        <w:t>‘uname’ prints all the system information. Suffix -a indicates all. I</w:t>
      </w:r>
      <w:r w:rsidR="00244E0C" w:rsidRPr="00244E0C">
        <w:rPr>
          <w:rFonts w:cstheme="minorHAnsi"/>
        </w:rPr>
        <w:t xml:space="preserve">nformation </w:t>
      </w:r>
      <w:r>
        <w:rPr>
          <w:rFonts w:cstheme="minorHAnsi"/>
        </w:rPr>
        <w:t>is in following order: kernel name, nodename, kernel-release, kernel-version, machine, processor and hardware-platform</w:t>
      </w:r>
    </w:p>
    <w:p w14:paraId="6417AC1E" w14:textId="02E256CC" w:rsidR="0051450D" w:rsidRDefault="0051450D" w:rsidP="0051450D">
      <w:pPr>
        <w:rPr>
          <w:rFonts w:cstheme="minorHAnsi"/>
        </w:rPr>
      </w:pPr>
      <w:r>
        <w:rPr>
          <w:noProof/>
        </w:rPr>
        <w:drawing>
          <wp:inline distT="0" distB="0" distL="0" distR="0" wp14:anchorId="7B4FF23A" wp14:editId="4408E2FE">
            <wp:extent cx="5731510" cy="1266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89B" w14:textId="16A55030" w:rsidR="0051450D" w:rsidRDefault="0051450D" w:rsidP="0051450D">
      <w:pPr>
        <w:rPr>
          <w:rFonts w:cstheme="minorHAnsi"/>
        </w:rPr>
      </w:pPr>
    </w:p>
    <w:p w14:paraId="5F0209BE" w14:textId="401B5360" w:rsidR="0051450D" w:rsidRDefault="0051450D" w:rsidP="0051450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whoami</w:t>
      </w:r>
    </w:p>
    <w:p w14:paraId="735A5AF2" w14:textId="6C5FE448" w:rsidR="003818DE" w:rsidRDefault="003818DE" w:rsidP="003818DE">
      <w:pPr>
        <w:pStyle w:val="ListParagraph"/>
        <w:rPr>
          <w:rFonts w:cstheme="minorHAnsi"/>
        </w:rPr>
      </w:pPr>
    </w:p>
    <w:p w14:paraId="35C58D6D" w14:textId="28B05DB8" w:rsidR="003818DE" w:rsidRDefault="003818DE" w:rsidP="003818DE">
      <w:pPr>
        <w:pStyle w:val="ListParagraph"/>
        <w:ind w:left="0"/>
        <w:rPr>
          <w:rFonts w:cstheme="minorHAnsi"/>
        </w:rPr>
      </w:pPr>
      <w:r>
        <w:rPr>
          <w:rFonts w:cstheme="minorHAnsi"/>
        </w:rPr>
        <w:t xml:space="preserve">This command gives the user-name </w:t>
      </w:r>
      <w:r w:rsidR="000F6A8B" w:rsidRPr="000F6A8B">
        <w:rPr>
          <w:rFonts w:cstheme="minorHAnsi"/>
        </w:rPr>
        <w:t>associated with the current effective user ID</w:t>
      </w:r>
      <w:r>
        <w:rPr>
          <w:rFonts w:cstheme="minorHAnsi"/>
        </w:rPr>
        <w:t xml:space="preserve">. In our case the user name is “ubuntu” which was auto-selected by the system when the instance was created. </w:t>
      </w:r>
    </w:p>
    <w:p w14:paraId="2AC9BD76" w14:textId="7A7FA67E" w:rsidR="0051450D" w:rsidRPr="0051450D" w:rsidRDefault="0051450D" w:rsidP="0051450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E233992" wp14:editId="1359CEFA">
            <wp:extent cx="5731510" cy="1310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5E69" w14:textId="3999B548" w:rsidR="0051450D" w:rsidRDefault="0051450D" w:rsidP="0051450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df -h</w:t>
      </w:r>
    </w:p>
    <w:p w14:paraId="58CC5EED" w14:textId="385E5A9B" w:rsidR="003818DE" w:rsidRPr="003818DE" w:rsidRDefault="00DB43EC" w:rsidP="00DB43EC">
      <w:pPr>
        <w:rPr>
          <w:rFonts w:cstheme="minorHAnsi"/>
        </w:rPr>
      </w:pPr>
      <w:r w:rsidRPr="00DB43EC">
        <w:rPr>
          <w:rFonts w:cstheme="minorHAnsi"/>
        </w:rPr>
        <w:t>df displays the amount of disk space available on the file system containing each file name argument.</w:t>
      </w:r>
      <w:r>
        <w:rPr>
          <w:rFonts w:cstheme="minorHAnsi"/>
        </w:rPr>
        <w:t xml:space="preserve"> </w:t>
      </w:r>
      <w:r w:rsidRPr="00DB43EC">
        <w:rPr>
          <w:rFonts w:cstheme="minorHAnsi"/>
        </w:rPr>
        <w:t>If no file name is given</w:t>
      </w:r>
      <w:r>
        <w:rPr>
          <w:rFonts w:cstheme="minorHAnsi"/>
        </w:rPr>
        <w:t>(as in this case)</w:t>
      </w:r>
      <w:r w:rsidRPr="00DB43EC">
        <w:rPr>
          <w:rFonts w:cstheme="minorHAnsi"/>
        </w:rPr>
        <w:t>, the space available on all currently mounted file systems is shown.</w:t>
      </w:r>
      <w:r>
        <w:rPr>
          <w:rFonts w:cstheme="minorHAnsi"/>
        </w:rPr>
        <w:t xml:space="preserve">  Option “-h” stands for human readable version of the output.</w:t>
      </w:r>
    </w:p>
    <w:p w14:paraId="077E59A9" w14:textId="6AA7D64E" w:rsidR="0051450D" w:rsidRPr="0051450D" w:rsidRDefault="0051450D" w:rsidP="0051450D">
      <w:pPr>
        <w:rPr>
          <w:rFonts w:cstheme="minorHAnsi"/>
        </w:rPr>
      </w:pPr>
      <w:r>
        <w:rPr>
          <w:noProof/>
        </w:rPr>
        <w:drawing>
          <wp:inline distT="0" distB="0" distL="0" distR="0" wp14:anchorId="43D5507E" wp14:editId="055BB866">
            <wp:extent cx="5731510" cy="2697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A9FD" w14:textId="16C6B2AB" w:rsidR="0051450D" w:rsidRDefault="0051450D" w:rsidP="0051450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ifconfig -a</w:t>
      </w:r>
    </w:p>
    <w:p w14:paraId="5FC1131A" w14:textId="69FAB9A4" w:rsidR="00DB43EC" w:rsidRPr="00DB43EC" w:rsidRDefault="00DB43EC" w:rsidP="00DB43EC">
      <w:pPr>
        <w:rPr>
          <w:rFonts w:cstheme="minorHAnsi"/>
        </w:rPr>
      </w:pPr>
      <w:r w:rsidRPr="00DB43EC">
        <w:rPr>
          <w:rFonts w:cstheme="minorHAnsi"/>
        </w:rPr>
        <w:t>Ifconfig is used to configure the kernel-resident network interfaces.  It is used at boot time to set up interfaces as necessary.</w:t>
      </w:r>
      <w:r>
        <w:rPr>
          <w:rFonts w:cstheme="minorHAnsi"/>
        </w:rPr>
        <w:t xml:space="preserve"> </w:t>
      </w:r>
      <w:r w:rsidRPr="00DB43EC">
        <w:rPr>
          <w:rFonts w:cstheme="minorHAnsi"/>
        </w:rPr>
        <w:t>If  no  arguments  are given, ifconfig displays the status of the currently active inter‐faces.</w:t>
      </w:r>
      <w:r w:rsidR="00690CC0">
        <w:rPr>
          <w:rFonts w:cstheme="minorHAnsi"/>
        </w:rPr>
        <w:t xml:space="preserve"> ‘-a’ option displays all the interfaces – active or down.</w:t>
      </w:r>
    </w:p>
    <w:p w14:paraId="6AB555CA" w14:textId="528938BA" w:rsidR="000026FF" w:rsidRPr="000026FF" w:rsidRDefault="000026FF" w:rsidP="000026FF">
      <w:pPr>
        <w:rPr>
          <w:rFonts w:cstheme="minorHAnsi"/>
        </w:rPr>
      </w:pPr>
      <w:r>
        <w:rPr>
          <w:noProof/>
        </w:rPr>
        <w:drawing>
          <wp:inline distT="0" distB="0" distL="0" distR="0" wp14:anchorId="75521DEB" wp14:editId="7066980B">
            <wp:extent cx="5731510" cy="2527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C0E" w14:textId="52B0C5B5" w:rsidR="0051450D" w:rsidRDefault="0051450D" w:rsidP="0051450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netstat</w:t>
      </w:r>
    </w:p>
    <w:p w14:paraId="661C8F31" w14:textId="70AE33D9" w:rsidR="00690CC0" w:rsidRDefault="00690CC0" w:rsidP="00690CC0">
      <w:pPr>
        <w:pStyle w:val="ListParagraph"/>
        <w:rPr>
          <w:rFonts w:cstheme="minorHAnsi"/>
        </w:rPr>
      </w:pPr>
    </w:p>
    <w:p w14:paraId="6607FEFF" w14:textId="3AF6CF06" w:rsidR="00690CC0" w:rsidRDefault="00690CC0" w:rsidP="00690CC0">
      <w:pPr>
        <w:rPr>
          <w:rFonts w:cstheme="minorHAnsi"/>
        </w:rPr>
      </w:pPr>
      <w:r w:rsidRPr="00690CC0">
        <w:rPr>
          <w:rFonts w:cstheme="minorHAnsi"/>
        </w:rPr>
        <w:t>Print  network  connections, routing tables, interface statistics, masquerade  connections, and multicast memberships</w:t>
      </w:r>
      <w:r>
        <w:rPr>
          <w:rFonts w:cstheme="minorHAnsi"/>
        </w:rPr>
        <w:t>. The following output is truncated because of length.</w:t>
      </w:r>
    </w:p>
    <w:p w14:paraId="23BD982E" w14:textId="6A8B4EBD" w:rsidR="000026FF" w:rsidRDefault="000026FF" w:rsidP="000026FF">
      <w:pPr>
        <w:rPr>
          <w:rFonts w:cstheme="minorHAnsi"/>
        </w:rPr>
      </w:pPr>
      <w:r>
        <w:rPr>
          <w:noProof/>
        </w:rPr>
        <w:drawing>
          <wp:inline distT="0" distB="0" distL="0" distR="0" wp14:anchorId="1ACA8EDF" wp14:editId="74B02879">
            <wp:extent cx="5731510" cy="427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694" w14:textId="4A959783" w:rsidR="000A57D9" w:rsidRDefault="000A57D9" w:rsidP="000026FF">
      <w:pPr>
        <w:rPr>
          <w:rFonts w:cstheme="minorHAnsi"/>
        </w:rPr>
      </w:pPr>
    </w:p>
    <w:p w14:paraId="67E25E38" w14:textId="6CC970E9" w:rsidR="000A57D9" w:rsidRDefault="000A57D9" w:rsidP="000026FF">
      <w:pPr>
        <w:rPr>
          <w:rFonts w:cstheme="minorHAnsi"/>
        </w:rPr>
      </w:pPr>
      <w:r>
        <w:rPr>
          <w:rFonts w:cstheme="minorHAnsi"/>
        </w:rPr>
        <w:t>1)</w:t>
      </w:r>
    </w:p>
    <w:p w14:paraId="06FD7ED4" w14:textId="751DF0A4" w:rsidR="000A57D9" w:rsidRDefault="000A57D9" w:rsidP="000026FF">
      <w:pPr>
        <w:rPr>
          <w:rFonts w:cstheme="minorHAnsi"/>
        </w:rPr>
      </w:pPr>
      <w:r>
        <w:rPr>
          <w:rFonts w:cstheme="minorHAnsi"/>
        </w:rPr>
        <w:t>i) Creating an SQS Queue with my name as queue name:</w:t>
      </w:r>
    </w:p>
    <w:p w14:paraId="782B99D6" w14:textId="586DE2F7" w:rsidR="000A57D9" w:rsidRDefault="000A57D9" w:rsidP="000026FF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128AD65" wp14:editId="05563CF9">
            <wp:extent cx="5731510" cy="3383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F4A7" w14:textId="38A15B81" w:rsidR="000A57D9" w:rsidRDefault="000A57D9" w:rsidP="000026FF">
      <w:pPr>
        <w:rPr>
          <w:rFonts w:cstheme="minorHAnsi"/>
        </w:rPr>
      </w:pPr>
    </w:p>
    <w:p w14:paraId="21402DD2" w14:textId="780F50A7" w:rsidR="000A57D9" w:rsidRDefault="000A57D9" w:rsidP="000026FF">
      <w:pPr>
        <w:rPr>
          <w:rFonts w:cstheme="minorHAnsi"/>
        </w:rPr>
      </w:pPr>
      <w:r>
        <w:rPr>
          <w:rFonts w:cstheme="minorHAnsi"/>
        </w:rPr>
        <w:t>ii) Queue is created as follows:</w:t>
      </w:r>
    </w:p>
    <w:p w14:paraId="3ECE01C9" w14:textId="6F778EFF" w:rsidR="000A57D9" w:rsidRDefault="000A57D9" w:rsidP="000026FF">
      <w:pPr>
        <w:rPr>
          <w:rFonts w:cstheme="minorHAnsi"/>
        </w:rPr>
      </w:pPr>
      <w:r>
        <w:rPr>
          <w:noProof/>
        </w:rPr>
        <w:drawing>
          <wp:inline distT="0" distB="0" distL="0" distR="0" wp14:anchorId="67D1401E" wp14:editId="2E3C0BE2">
            <wp:extent cx="5731510" cy="1835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C8F1" w14:textId="77777777" w:rsidR="000A57D9" w:rsidRDefault="000A57D9" w:rsidP="000026FF">
      <w:pPr>
        <w:rPr>
          <w:rFonts w:cstheme="minorHAnsi"/>
        </w:rPr>
      </w:pPr>
    </w:p>
    <w:p w14:paraId="47A1C5FD" w14:textId="0A493937" w:rsidR="000A57D9" w:rsidRPr="000026FF" w:rsidRDefault="000A57D9" w:rsidP="000026FF">
      <w:pPr>
        <w:rPr>
          <w:rFonts w:cstheme="minorHAnsi"/>
        </w:rPr>
      </w:pPr>
      <w:r>
        <w:rPr>
          <w:noProof/>
        </w:rPr>
        <w:drawing>
          <wp:inline distT="0" distB="0" distL="0" distR="0" wp14:anchorId="3624A6C2" wp14:editId="7A8F8894">
            <wp:extent cx="5562600" cy="2479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466" cy="24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563B" w14:textId="729F9B36" w:rsidR="000A57D9" w:rsidRDefault="000A57D9">
      <w:pPr>
        <w:rPr>
          <w:rFonts w:cstheme="minorHAnsi"/>
        </w:rPr>
      </w:pPr>
      <w:r>
        <w:rPr>
          <w:rFonts w:cstheme="minorHAnsi"/>
        </w:rPr>
        <w:lastRenderedPageBreak/>
        <w:t>iii) Creating and sending a “fun” message. Some optional attributes(Message name, data type, and type) are put as below:</w:t>
      </w:r>
    </w:p>
    <w:p w14:paraId="544A195F" w14:textId="78AC52A7" w:rsidR="000A57D9" w:rsidRDefault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05C6EEBB" wp14:editId="1D203C0C">
            <wp:extent cx="5731510" cy="2609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B6A6" w14:textId="36B44AE1" w:rsidR="00E97EC9" w:rsidRDefault="00E97EC9">
      <w:pPr>
        <w:rPr>
          <w:rFonts w:cstheme="minorHAnsi"/>
        </w:rPr>
      </w:pPr>
    </w:p>
    <w:p w14:paraId="3DA96AD0" w14:textId="4B587738" w:rsidR="00E97EC9" w:rsidRDefault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5E676A6C" wp14:editId="1604A5C7">
            <wp:extent cx="5731510" cy="885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7477" w14:textId="06C626D3" w:rsidR="00E97EC9" w:rsidRDefault="00E97EC9">
      <w:pPr>
        <w:rPr>
          <w:rFonts w:cstheme="minorHAnsi"/>
        </w:rPr>
      </w:pPr>
    </w:p>
    <w:p w14:paraId="7ACC3268" w14:textId="6456458B" w:rsidR="00E97EC9" w:rsidRDefault="00E97EC9">
      <w:pPr>
        <w:rPr>
          <w:rFonts w:cstheme="minorHAnsi"/>
        </w:rPr>
      </w:pPr>
      <w:r>
        <w:rPr>
          <w:rFonts w:cstheme="minorHAnsi"/>
        </w:rPr>
        <w:t>iv) Polling and viewing the message:</w:t>
      </w:r>
    </w:p>
    <w:p w14:paraId="5CB6C853" w14:textId="6CA61D84" w:rsidR="00E97EC9" w:rsidRDefault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1B67D846" wp14:editId="7E6465E6">
            <wp:extent cx="5731510" cy="1672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3F9F" w14:textId="06DF166A" w:rsidR="00E97EC9" w:rsidRDefault="00E97EC9">
      <w:pPr>
        <w:rPr>
          <w:rFonts w:cstheme="minorHAnsi"/>
        </w:rPr>
      </w:pPr>
      <w:r>
        <w:rPr>
          <w:rFonts w:cstheme="minorHAnsi"/>
        </w:rPr>
        <w:t>After we click “Poll for messages”, we see one message:</w:t>
      </w:r>
    </w:p>
    <w:p w14:paraId="51610228" w14:textId="376B9CFA" w:rsidR="00E97EC9" w:rsidRDefault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498ECD32" wp14:editId="0D2C3281">
            <wp:extent cx="5731510" cy="1488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CB3" w14:textId="39FF4CA4" w:rsidR="00E97EC9" w:rsidRDefault="00E97EC9">
      <w:pPr>
        <w:rPr>
          <w:rFonts w:cstheme="minorHAnsi"/>
        </w:rPr>
      </w:pPr>
      <w:r>
        <w:rPr>
          <w:rFonts w:cstheme="minorHAnsi"/>
        </w:rPr>
        <w:lastRenderedPageBreak/>
        <w:t>We select the message and view it. This is the same message we had sent to queue and it can be received by other applications:</w:t>
      </w:r>
    </w:p>
    <w:p w14:paraId="5521A8C9" w14:textId="585304D3" w:rsidR="00E97EC9" w:rsidRDefault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2765807A" wp14:editId="30D78D43">
            <wp:extent cx="5731510" cy="36106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096B" w14:textId="06DDD55C" w:rsidR="00E97EC9" w:rsidRDefault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66F7F35D" wp14:editId="75DBA88B">
            <wp:extent cx="5731510" cy="21831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DD74" w14:textId="5C7B35E1" w:rsidR="00E97EC9" w:rsidRDefault="00E97EC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DCEF1F8" wp14:editId="7C8ECD07">
            <wp:extent cx="5731510" cy="2814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53A1" w14:textId="0D5C8274" w:rsidR="00E97EC9" w:rsidRDefault="00E97EC9">
      <w:pPr>
        <w:rPr>
          <w:rFonts w:cstheme="minorHAnsi"/>
        </w:rPr>
      </w:pPr>
    </w:p>
    <w:p w14:paraId="310547D3" w14:textId="1D79CDA2" w:rsidR="00E97EC9" w:rsidRDefault="00E97EC9" w:rsidP="00E97EC9">
      <w:pPr>
        <w:rPr>
          <w:rFonts w:cstheme="minorHAnsi"/>
        </w:rPr>
      </w:pPr>
      <w:r>
        <w:rPr>
          <w:rFonts w:cstheme="minorHAnsi"/>
        </w:rPr>
        <w:t xml:space="preserve">v) </w:t>
      </w:r>
      <w:r w:rsidRPr="00E97EC9">
        <w:rPr>
          <w:rFonts w:cstheme="minorHAnsi"/>
        </w:rPr>
        <w:t>We delete the message</w:t>
      </w:r>
      <w:r>
        <w:rPr>
          <w:rFonts w:cstheme="minorHAnsi"/>
        </w:rPr>
        <w:t>:</w:t>
      </w:r>
    </w:p>
    <w:p w14:paraId="64D2914C" w14:textId="32F134EC" w:rsidR="00E97EC9" w:rsidRDefault="00E62A58" w:rsidP="00E97EC9">
      <w:pPr>
        <w:rPr>
          <w:rFonts w:cstheme="minorHAnsi"/>
        </w:rPr>
      </w:pPr>
      <w:r>
        <w:rPr>
          <w:noProof/>
        </w:rPr>
        <w:drawing>
          <wp:inline distT="0" distB="0" distL="0" distR="0" wp14:anchorId="5BCBD701" wp14:editId="1C51EE25">
            <wp:extent cx="5731510" cy="836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10A2" w14:textId="77777777" w:rsidR="00E62A58" w:rsidRDefault="00E62A58" w:rsidP="00E97EC9">
      <w:pPr>
        <w:rPr>
          <w:rFonts w:cstheme="minorHAnsi"/>
        </w:rPr>
      </w:pPr>
    </w:p>
    <w:p w14:paraId="1B4B7906" w14:textId="00F2FAF6" w:rsidR="00E62A58" w:rsidRDefault="00E62A58" w:rsidP="00E62A58">
      <w:pPr>
        <w:rPr>
          <w:rFonts w:cstheme="minorHAnsi"/>
        </w:rPr>
      </w:pPr>
      <w:r>
        <w:rPr>
          <w:rFonts w:cstheme="minorHAnsi"/>
        </w:rPr>
        <w:t>vi)</w:t>
      </w:r>
      <w:r>
        <w:rPr>
          <w:rFonts w:cstheme="minorHAnsi"/>
        </w:rPr>
        <w:t xml:space="preserve"> W</w:t>
      </w:r>
      <w:r>
        <w:rPr>
          <w:rFonts w:cstheme="minorHAnsi"/>
        </w:rPr>
        <w:t>e delete the queue :</w:t>
      </w:r>
    </w:p>
    <w:p w14:paraId="04925642" w14:textId="1EFCA77B" w:rsidR="00E62A58" w:rsidRDefault="00E62A58" w:rsidP="00E62A58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8E716DB" wp14:editId="1A35DA19">
            <wp:extent cx="5731510" cy="12376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EE93" w14:textId="20AA02D1" w:rsidR="00E62A58" w:rsidRPr="00E62A58" w:rsidRDefault="00E62A58" w:rsidP="00E62A58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53ABE34" wp14:editId="169F8CE3">
            <wp:extent cx="5731510" cy="27184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A58" w:rsidRPr="00E62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0904"/>
    <w:multiLevelType w:val="hybridMultilevel"/>
    <w:tmpl w:val="BF640BD8"/>
    <w:lvl w:ilvl="0" w:tplc="3F646C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B6A3F"/>
    <w:multiLevelType w:val="hybridMultilevel"/>
    <w:tmpl w:val="41BAE06A"/>
    <w:lvl w:ilvl="0" w:tplc="2C52BB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44511"/>
    <w:multiLevelType w:val="hybridMultilevel"/>
    <w:tmpl w:val="67A6ECA8"/>
    <w:lvl w:ilvl="0" w:tplc="CDE2FC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F26D8"/>
    <w:multiLevelType w:val="hybridMultilevel"/>
    <w:tmpl w:val="59C2CBFE"/>
    <w:lvl w:ilvl="0" w:tplc="5E5EA01A">
      <w:start w:val="1"/>
      <w:numFmt w:val="lowerRoman"/>
      <w:lvlText w:val="%1)"/>
      <w:lvlJc w:val="left"/>
      <w:pPr>
        <w:ind w:left="720" w:hanging="72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FFD"/>
    <w:rsid w:val="000026FF"/>
    <w:rsid w:val="000A57D9"/>
    <w:rsid w:val="000E0FFD"/>
    <w:rsid w:val="000F6A8B"/>
    <w:rsid w:val="00244E0C"/>
    <w:rsid w:val="003818DE"/>
    <w:rsid w:val="0040724F"/>
    <w:rsid w:val="0051450D"/>
    <w:rsid w:val="0057777B"/>
    <w:rsid w:val="005D4AB9"/>
    <w:rsid w:val="0066133B"/>
    <w:rsid w:val="00690CC0"/>
    <w:rsid w:val="00B3178B"/>
    <w:rsid w:val="00C64967"/>
    <w:rsid w:val="00D05660"/>
    <w:rsid w:val="00DB43EC"/>
    <w:rsid w:val="00E62A58"/>
    <w:rsid w:val="00E9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5A794"/>
  <w15:chartTrackingRefBased/>
  <w15:docId w15:val="{0AF1120D-0C17-4529-B9BB-C1CB0B8E2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5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7623</TotalTime>
  <Pages>9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Sinha</dc:creator>
  <cp:keywords/>
  <dc:description/>
  <cp:lastModifiedBy>Omkar Sinha</cp:lastModifiedBy>
  <cp:revision>3</cp:revision>
  <dcterms:created xsi:type="dcterms:W3CDTF">2022-02-22T02:20:00Z</dcterms:created>
  <dcterms:modified xsi:type="dcterms:W3CDTF">2022-02-27T09:23:00Z</dcterms:modified>
</cp:coreProperties>
</file>