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682BE" w14:textId="673D1A55" w:rsidR="008E07A6" w:rsidRDefault="00344856" w:rsidP="00344856">
      <w:pPr>
        <w:jc w:val="center"/>
        <w:rPr>
          <w:sz w:val="32"/>
          <w:szCs w:val="32"/>
        </w:rPr>
      </w:pPr>
      <w:r w:rsidRPr="00344856">
        <w:rPr>
          <w:sz w:val="32"/>
          <w:szCs w:val="32"/>
        </w:rPr>
        <w:t xml:space="preserve">LAB </w:t>
      </w:r>
      <w:r>
        <w:rPr>
          <w:sz w:val="32"/>
          <w:szCs w:val="32"/>
        </w:rPr>
        <w:t>–</w:t>
      </w:r>
      <w:r w:rsidRPr="00344856">
        <w:rPr>
          <w:sz w:val="32"/>
          <w:szCs w:val="32"/>
        </w:rPr>
        <w:t xml:space="preserve"> 2</w:t>
      </w:r>
    </w:p>
    <w:p w14:paraId="6925EBE6" w14:textId="233DDA0E" w:rsidR="00344856" w:rsidRDefault="00344856" w:rsidP="00344856"/>
    <w:p w14:paraId="16E3174A" w14:textId="77777777" w:rsidR="004B121B" w:rsidRDefault="004B121B" w:rsidP="00344856"/>
    <w:p w14:paraId="0DFDC040" w14:textId="02830107" w:rsidR="00767116" w:rsidRPr="004B121B" w:rsidRDefault="00767116" w:rsidP="00344856">
      <w:pPr>
        <w:rPr>
          <w:b/>
          <w:bCs/>
        </w:rPr>
      </w:pPr>
      <w:r w:rsidRPr="004B121B">
        <w:rPr>
          <w:b/>
          <w:bCs/>
        </w:rPr>
        <w:t xml:space="preserve">Steps </w:t>
      </w:r>
      <w:proofErr w:type="gramStart"/>
      <w:r w:rsidRPr="004B121B">
        <w:rPr>
          <w:b/>
          <w:bCs/>
        </w:rPr>
        <w:t>used :</w:t>
      </w:r>
      <w:proofErr w:type="gramEnd"/>
    </w:p>
    <w:p w14:paraId="76CB0916" w14:textId="488C76FF" w:rsidR="00767116" w:rsidRPr="00767116" w:rsidRDefault="00767116" w:rsidP="00767116">
      <w:pPr>
        <w:pStyle w:val="ListParagraph"/>
        <w:numPr>
          <w:ilvl w:val="0"/>
          <w:numId w:val="1"/>
        </w:numPr>
      </w:pPr>
      <w:r w:rsidRPr="00767116">
        <w:t xml:space="preserve">This is screen we encounter after </w:t>
      </w:r>
      <w:r>
        <w:t>starting lab:</w:t>
      </w:r>
    </w:p>
    <w:p w14:paraId="76396F96" w14:textId="4FBDE5B5" w:rsidR="00344856" w:rsidRDefault="00344856" w:rsidP="00344856">
      <w:r>
        <w:rPr>
          <w:noProof/>
        </w:rPr>
        <w:drawing>
          <wp:inline distT="0" distB="0" distL="0" distR="0" wp14:anchorId="5B47CC3D" wp14:editId="25C15AA7">
            <wp:extent cx="6145930" cy="2874819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5251" cy="28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3F20" w14:textId="71509BBC" w:rsidR="00767116" w:rsidRPr="00EE57CE" w:rsidRDefault="00767116" w:rsidP="00767116">
      <w:pPr>
        <w:pStyle w:val="ListParagraph"/>
        <w:numPr>
          <w:ilvl w:val="0"/>
          <w:numId w:val="1"/>
        </w:numPr>
      </w:pPr>
      <w:r>
        <w:t>We create 5</w:t>
      </w:r>
      <w:r w:rsidR="00EE57CE">
        <w:t xml:space="preserve"> </w:t>
      </w:r>
      <w:r w:rsidR="00EE57CE">
        <w:rPr>
          <w:rFonts w:ascii="Lato" w:hAnsi="Lato"/>
          <w:color w:val="2D3B45"/>
          <w:shd w:val="clear" w:color="auto" w:fill="FFFFFF"/>
        </w:rPr>
        <w:t>“Ubuntu Server 18.04 LTS (HVM), SSD Volume Type” EC2 instances:</w:t>
      </w:r>
    </w:p>
    <w:p w14:paraId="3C736279" w14:textId="28FE5B21" w:rsidR="00EE57CE" w:rsidRDefault="00EE57CE" w:rsidP="00EE57CE">
      <w:pPr>
        <w:pStyle w:val="ListParagraph"/>
        <w:ind w:left="360"/>
      </w:pPr>
    </w:p>
    <w:p w14:paraId="60612E18" w14:textId="3DFC86DD" w:rsidR="00480A71" w:rsidRDefault="00480A71" w:rsidP="00F3064E">
      <w:r>
        <w:rPr>
          <w:noProof/>
        </w:rPr>
        <w:drawing>
          <wp:inline distT="0" distB="0" distL="0" distR="0" wp14:anchorId="717B4D50" wp14:editId="1D69C528">
            <wp:extent cx="6189536" cy="19050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3178" cy="19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A7A0" w14:textId="77777777" w:rsidR="00F3064E" w:rsidRDefault="00F3064E" w:rsidP="00EE57CE">
      <w:pPr>
        <w:pStyle w:val="ListParagraph"/>
        <w:ind w:left="360"/>
      </w:pPr>
    </w:p>
    <w:p w14:paraId="7AB4045C" w14:textId="278F6401" w:rsidR="00EE57CE" w:rsidRDefault="00E614CF" w:rsidP="00E614CF">
      <w:pPr>
        <w:pStyle w:val="ListParagraph"/>
        <w:numPr>
          <w:ilvl w:val="0"/>
          <w:numId w:val="1"/>
        </w:numPr>
      </w:pPr>
      <w:r>
        <w:t>We install nginx on all 5 instances:</w:t>
      </w:r>
    </w:p>
    <w:p w14:paraId="79001D5C" w14:textId="1EDADE27" w:rsidR="00E614CF" w:rsidRPr="00F3064E" w:rsidRDefault="00E614CF" w:rsidP="00E614CF">
      <w:pPr>
        <w:pStyle w:val="ListParagraph"/>
        <w:numPr>
          <w:ilvl w:val="0"/>
          <w:numId w:val="7"/>
        </w:numPr>
        <w:rPr>
          <w:rFonts w:cstheme="minorHAnsi"/>
        </w:rPr>
      </w:pPr>
      <w:proofErr w:type="spellStart"/>
      <w:r w:rsidRPr="00AD5693">
        <w:rPr>
          <w:rFonts w:eastAsia="Times New Roman" w:cstheme="minorHAnsi"/>
          <w:color w:val="212529"/>
          <w:lang w:eastAsia="en-IN"/>
        </w:rPr>
        <w:t>sudo</w:t>
      </w:r>
      <w:proofErr w:type="spellEnd"/>
      <w:r w:rsidRPr="00AD5693">
        <w:rPr>
          <w:rFonts w:eastAsia="Times New Roman" w:cstheme="minorHAnsi"/>
          <w:color w:val="212529"/>
          <w:lang w:eastAsia="en-IN"/>
        </w:rPr>
        <w:t xml:space="preserve"> apt-get update</w:t>
      </w:r>
    </w:p>
    <w:p w14:paraId="4D894905" w14:textId="77777777" w:rsidR="00F3064E" w:rsidRPr="00F3064E" w:rsidRDefault="00F3064E" w:rsidP="00F3064E">
      <w:pPr>
        <w:ind w:left="360"/>
        <w:rPr>
          <w:rFonts w:cstheme="minorHAnsi"/>
        </w:rPr>
      </w:pPr>
    </w:p>
    <w:p w14:paraId="54E0B6F3" w14:textId="5476E043" w:rsidR="00E614CF" w:rsidRDefault="00E614CF" w:rsidP="00F3064E">
      <w:r>
        <w:rPr>
          <w:noProof/>
        </w:rPr>
        <w:lastRenderedPageBreak/>
        <w:drawing>
          <wp:inline distT="0" distB="0" distL="0" distR="0" wp14:anchorId="5DEE458E" wp14:editId="30C369D5">
            <wp:extent cx="6202362" cy="1198418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7296" cy="12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4C0B" w14:textId="4D77E2BE" w:rsidR="00E614CF" w:rsidRDefault="00E614CF" w:rsidP="00E614CF">
      <w:pPr>
        <w:pStyle w:val="ListParagraph"/>
        <w:ind w:left="360"/>
      </w:pPr>
    </w:p>
    <w:p w14:paraId="0B42702A" w14:textId="7A0BD8D9" w:rsidR="00E614CF" w:rsidRPr="00E614CF" w:rsidRDefault="00E614CF" w:rsidP="00E614CF">
      <w:pPr>
        <w:ind w:firstLine="360"/>
      </w:pPr>
      <w:r>
        <w:t xml:space="preserve">(ii) </w:t>
      </w:r>
      <w:r w:rsidR="00AD5693">
        <w:t xml:space="preserve">       </w:t>
      </w:r>
      <w:proofErr w:type="spellStart"/>
      <w:r w:rsidR="00AD5693" w:rsidRPr="00AD5693">
        <w:t>sudo</w:t>
      </w:r>
      <w:proofErr w:type="spellEnd"/>
      <w:r w:rsidR="00AD5693" w:rsidRPr="00AD5693">
        <w:t xml:space="preserve"> apt-get install nginx</w:t>
      </w:r>
    </w:p>
    <w:p w14:paraId="713C9CF8" w14:textId="2C8C3607" w:rsidR="00E614CF" w:rsidRDefault="00E614CF" w:rsidP="00E614CF">
      <w:pPr>
        <w:pStyle w:val="ListParagraph"/>
        <w:ind w:left="360"/>
      </w:pPr>
      <w:r>
        <w:rPr>
          <w:noProof/>
        </w:rPr>
        <w:drawing>
          <wp:inline distT="0" distB="0" distL="0" distR="0" wp14:anchorId="5604FFBA" wp14:editId="7B0160D5">
            <wp:extent cx="5996122" cy="1101437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339" cy="11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223" w14:textId="46EA3927" w:rsidR="00C27E6F" w:rsidRDefault="00C27E6F" w:rsidP="00E614CF">
      <w:pPr>
        <w:pStyle w:val="ListParagraph"/>
        <w:ind w:left="360"/>
      </w:pPr>
    </w:p>
    <w:p w14:paraId="5114103F" w14:textId="7688AD6D" w:rsidR="00C27E6F" w:rsidRPr="00C27E6F" w:rsidRDefault="00C27E6F" w:rsidP="00C27E6F">
      <w:r>
        <w:t xml:space="preserve">        (iii)  Adding required commands to </w:t>
      </w:r>
      <w:r w:rsidRPr="00C27E6F">
        <w:rPr>
          <w:i/>
          <w:iCs/>
        </w:rPr>
        <w:t>/etc/apt/</w:t>
      </w:r>
      <w:proofErr w:type="spellStart"/>
      <w:r w:rsidRPr="00C27E6F">
        <w:rPr>
          <w:i/>
          <w:iCs/>
        </w:rPr>
        <w:t>sources.list.d</w:t>
      </w:r>
      <w:proofErr w:type="spellEnd"/>
      <w:r w:rsidRPr="00C27E6F">
        <w:rPr>
          <w:i/>
          <w:iCs/>
        </w:rPr>
        <w:t>/</w:t>
      </w:r>
      <w:proofErr w:type="spellStart"/>
      <w:r w:rsidRPr="00C27E6F">
        <w:rPr>
          <w:i/>
          <w:iCs/>
        </w:rPr>
        <w:t>nginx.list</w:t>
      </w:r>
      <w:proofErr w:type="spellEnd"/>
      <w:r>
        <w:rPr>
          <w:i/>
          <w:iCs/>
        </w:rPr>
        <w:t xml:space="preserve"> </w:t>
      </w:r>
      <w:r>
        <w:t>file</w:t>
      </w:r>
    </w:p>
    <w:p w14:paraId="229F6F1A" w14:textId="185455AC" w:rsidR="00C27E6F" w:rsidRDefault="00C27E6F" w:rsidP="00C27E6F">
      <w:r>
        <w:t xml:space="preserve">       </w:t>
      </w:r>
      <w:r>
        <w:rPr>
          <w:noProof/>
        </w:rPr>
        <w:drawing>
          <wp:inline distT="0" distB="0" distL="0" distR="0" wp14:anchorId="60DCFA8C" wp14:editId="1CE856BD">
            <wp:extent cx="4835236" cy="3082213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492" cy="31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61F" w14:textId="77777777" w:rsidR="004256AB" w:rsidRDefault="004256AB" w:rsidP="00C27E6F"/>
    <w:p w14:paraId="658D3124" w14:textId="77C5ADC4" w:rsidR="00AD5693" w:rsidRDefault="00C27E6F" w:rsidP="00E614CF">
      <w:pPr>
        <w:pStyle w:val="ListParagraph"/>
        <w:ind w:left="360"/>
      </w:pPr>
      <w:r>
        <w:t>(iv) Dealing with key error:</w:t>
      </w:r>
    </w:p>
    <w:p w14:paraId="75A837CE" w14:textId="77777777" w:rsidR="004256AB" w:rsidRDefault="004256AB" w:rsidP="00E614CF">
      <w:pPr>
        <w:pStyle w:val="ListParagraph"/>
        <w:ind w:left="360"/>
      </w:pPr>
    </w:p>
    <w:p w14:paraId="0C8313B2" w14:textId="63A7E046" w:rsidR="00C27E6F" w:rsidRDefault="00C27E6F" w:rsidP="00E614CF">
      <w:pPr>
        <w:pStyle w:val="ListParagraph"/>
        <w:ind w:left="360"/>
      </w:pPr>
      <w:r>
        <w:rPr>
          <w:noProof/>
        </w:rPr>
        <w:drawing>
          <wp:inline distT="0" distB="0" distL="0" distR="0" wp14:anchorId="3A53BB2A" wp14:editId="55B44B14">
            <wp:extent cx="6035638" cy="44334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295" cy="45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02ED" w14:textId="7E8E996D" w:rsidR="00AD5693" w:rsidRDefault="00AD5693" w:rsidP="00AD5693">
      <w:pPr>
        <w:ind w:left="360"/>
      </w:pPr>
      <w:r>
        <w:t>(</w:t>
      </w:r>
      <w:r w:rsidR="000A442E">
        <w:t>v</w:t>
      </w:r>
      <w:r>
        <w:t xml:space="preserve">) </w:t>
      </w:r>
      <w:r w:rsidR="000A442E">
        <w:t xml:space="preserve"> </w:t>
      </w:r>
      <w:proofErr w:type="spellStart"/>
      <w:r w:rsidR="000A442E" w:rsidRPr="000A442E">
        <w:t>sudo</w:t>
      </w:r>
      <w:proofErr w:type="spellEnd"/>
      <w:r w:rsidR="000A442E" w:rsidRPr="000A442E">
        <w:t xml:space="preserve"> </w:t>
      </w:r>
      <w:proofErr w:type="spellStart"/>
      <w:r w:rsidR="000A442E" w:rsidRPr="000A442E">
        <w:t>systemctl</w:t>
      </w:r>
      <w:proofErr w:type="spellEnd"/>
      <w:r w:rsidR="000A442E" w:rsidRPr="000A442E">
        <w:t xml:space="preserve"> start nginx</w:t>
      </w:r>
    </w:p>
    <w:p w14:paraId="77EBBF10" w14:textId="1AD6DEBA" w:rsidR="00AD5693" w:rsidRDefault="000A442E" w:rsidP="00AD5693">
      <w:pPr>
        <w:ind w:left="360"/>
      </w:pPr>
      <w:r>
        <w:rPr>
          <w:noProof/>
        </w:rPr>
        <w:drawing>
          <wp:inline distT="0" distB="0" distL="0" distR="0" wp14:anchorId="414B7C29" wp14:editId="067644CC">
            <wp:extent cx="6087471" cy="408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1974" cy="4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27D" w14:textId="6AD03B06" w:rsidR="000A442E" w:rsidRDefault="000A442E" w:rsidP="00AD5693">
      <w:pPr>
        <w:ind w:left="360"/>
      </w:pPr>
      <w:r>
        <w:lastRenderedPageBreak/>
        <w:t>(vii) Adding http to inbound rules of group security:</w:t>
      </w:r>
    </w:p>
    <w:p w14:paraId="517547F8" w14:textId="32A60B96" w:rsidR="000A442E" w:rsidRDefault="000A442E" w:rsidP="00AD5693">
      <w:pPr>
        <w:ind w:left="360"/>
      </w:pPr>
      <w:r>
        <w:rPr>
          <w:noProof/>
        </w:rPr>
        <w:drawing>
          <wp:inline distT="0" distB="0" distL="0" distR="0" wp14:anchorId="5B877F55" wp14:editId="6399B39A">
            <wp:extent cx="5731510" cy="2629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5415" w14:textId="77777777" w:rsidR="00F3064E" w:rsidRDefault="00F3064E" w:rsidP="00AD5693">
      <w:pPr>
        <w:ind w:left="360"/>
      </w:pPr>
    </w:p>
    <w:p w14:paraId="17DFD09F" w14:textId="18B96524" w:rsidR="001C6D9E" w:rsidRDefault="001C6D9E" w:rsidP="00AD5693">
      <w:pPr>
        <w:ind w:left="360"/>
      </w:pPr>
      <w:r>
        <w:t>(</w:t>
      </w:r>
      <w:r w:rsidR="000A442E">
        <w:t>vii</w:t>
      </w:r>
      <w:r>
        <w:t>) Add header Server ID</w:t>
      </w:r>
      <w:r w:rsidR="000A442E">
        <w:t xml:space="preserve"> in </w:t>
      </w:r>
      <w:r w:rsidR="00871C18" w:rsidRPr="00871C18">
        <w:rPr>
          <w:i/>
          <w:iCs/>
        </w:rPr>
        <w:t>/</w:t>
      </w:r>
      <w:proofErr w:type="spellStart"/>
      <w:r w:rsidR="00871C18" w:rsidRPr="00871C18">
        <w:rPr>
          <w:i/>
          <w:iCs/>
        </w:rPr>
        <w:t>usr</w:t>
      </w:r>
      <w:proofErr w:type="spellEnd"/>
      <w:r w:rsidR="00871C18" w:rsidRPr="00871C18">
        <w:rPr>
          <w:i/>
          <w:iCs/>
        </w:rPr>
        <w:t>/share/nginx/html/index.html</w:t>
      </w:r>
      <w:r>
        <w:t>:</w:t>
      </w:r>
    </w:p>
    <w:p w14:paraId="0F08FBC4" w14:textId="45017442" w:rsidR="001C6D9E" w:rsidRDefault="001C6D9E" w:rsidP="00AD5693">
      <w:pPr>
        <w:ind w:left="360"/>
      </w:pPr>
      <w:r>
        <w:rPr>
          <w:noProof/>
        </w:rPr>
        <w:drawing>
          <wp:inline distT="0" distB="0" distL="0" distR="0" wp14:anchorId="2A26DD54" wp14:editId="78C9013B">
            <wp:extent cx="5687291" cy="3824712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940" cy="38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E84" w14:textId="77777777" w:rsidR="00F3064E" w:rsidRDefault="00F3064E" w:rsidP="00AD5693">
      <w:pPr>
        <w:ind w:left="360"/>
      </w:pPr>
    </w:p>
    <w:p w14:paraId="74E2EA1C" w14:textId="1F8CA8B3" w:rsidR="0088071A" w:rsidRDefault="0088071A" w:rsidP="0088071A">
      <w:pPr>
        <w:pStyle w:val="ListParagraph"/>
        <w:numPr>
          <w:ilvl w:val="0"/>
          <w:numId w:val="1"/>
        </w:numPr>
      </w:pPr>
      <w:r>
        <w:t>We open the public DNS on the instance to verify that NGINX is working:</w:t>
      </w:r>
    </w:p>
    <w:p w14:paraId="7230A0C8" w14:textId="4E951CFB" w:rsidR="0088071A" w:rsidRDefault="0088071A" w:rsidP="0088071A">
      <w:pPr>
        <w:pStyle w:val="ListParagraph"/>
        <w:ind w:left="360"/>
      </w:pPr>
    </w:p>
    <w:p w14:paraId="49859AA1" w14:textId="417860F3" w:rsidR="0088071A" w:rsidRDefault="00C52D7D" w:rsidP="0088071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22C3427" wp14:editId="5619E627">
            <wp:extent cx="5731510" cy="1273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00F" w14:textId="0ABED768" w:rsidR="002B6449" w:rsidRDefault="00654F4D" w:rsidP="001F7EB7">
      <w:pPr>
        <w:pStyle w:val="ListParagraph"/>
        <w:numPr>
          <w:ilvl w:val="0"/>
          <w:numId w:val="1"/>
        </w:numPr>
      </w:pPr>
      <w:r>
        <w:t xml:space="preserve">We configure the load balancer by editing </w:t>
      </w:r>
      <w:r w:rsidRPr="00654F4D">
        <w:t>etc/nginx/</w:t>
      </w:r>
      <w:proofErr w:type="spellStart"/>
      <w:r w:rsidRPr="00654F4D">
        <w:t>nginx.conf</w:t>
      </w:r>
      <w:proofErr w:type="spellEnd"/>
      <w:r>
        <w:t xml:space="preserve"> file:</w:t>
      </w:r>
    </w:p>
    <w:p w14:paraId="713784CD" w14:textId="2DD6E98F" w:rsidR="00654F4D" w:rsidRDefault="002B6449" w:rsidP="002B6449">
      <w:r>
        <w:rPr>
          <w:noProof/>
        </w:rPr>
        <w:drawing>
          <wp:inline distT="0" distB="0" distL="0" distR="0" wp14:anchorId="28CAE9CB" wp14:editId="4A57CCCA">
            <wp:extent cx="6024776" cy="36645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973" cy="36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EA98" w14:textId="04167002" w:rsidR="00C33900" w:rsidRDefault="00C33900" w:rsidP="00654F4D">
      <w:pPr>
        <w:pStyle w:val="ListParagraph"/>
        <w:ind w:left="360"/>
      </w:pPr>
    </w:p>
    <w:p w14:paraId="6BD3AF00" w14:textId="3B891396" w:rsidR="00C33900" w:rsidRDefault="00C33900" w:rsidP="00C33900">
      <w:pPr>
        <w:pStyle w:val="ListParagraph"/>
        <w:numPr>
          <w:ilvl w:val="0"/>
          <w:numId w:val="1"/>
        </w:numPr>
      </w:pPr>
      <w:r>
        <w:t>We now create a tool “</w:t>
      </w:r>
      <w:proofErr w:type="spellStart"/>
      <w:r>
        <w:t>visit</w:t>
      </w:r>
      <w:r w:rsidR="002B6449">
        <w:t>_</w:t>
      </w:r>
      <w:r>
        <w:t>server</w:t>
      </w:r>
      <w:proofErr w:type="spellEnd"/>
      <w:r>
        <w:t>” to make 2000 requests to load balancer:</w:t>
      </w:r>
    </w:p>
    <w:p w14:paraId="05F5BD65" w14:textId="77777777" w:rsidR="002B6449" w:rsidRDefault="00C33900" w:rsidP="00C33900">
      <w:r>
        <w:rPr>
          <w:noProof/>
        </w:rPr>
        <w:drawing>
          <wp:inline distT="0" distB="0" distL="0" distR="0" wp14:anchorId="2F0D864E" wp14:editId="143085FC">
            <wp:extent cx="6008381" cy="30341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2459" cy="30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02CD" w14:textId="4EC44FAF" w:rsidR="002B6449" w:rsidRDefault="002B6449" w:rsidP="00C33900"/>
    <w:p w14:paraId="5C31C4EA" w14:textId="6A979EDF" w:rsidR="002B6449" w:rsidRDefault="002B6449" w:rsidP="002B6449">
      <w:r>
        <w:t>7) We check for following scenarios:</w:t>
      </w:r>
    </w:p>
    <w:p w14:paraId="0848508E" w14:textId="4A251D1E" w:rsidR="008F79F8" w:rsidRDefault="008F79F8" w:rsidP="008F79F8">
      <w:pPr>
        <w:pStyle w:val="ListParagraph"/>
        <w:numPr>
          <w:ilvl w:val="0"/>
          <w:numId w:val="9"/>
        </w:numPr>
      </w:pPr>
      <w:r>
        <w:t>Scenario #1 – Server1 weight=1, Server2 weight=1, Server3 weight=1,</w:t>
      </w:r>
      <w:r w:rsidRPr="008F79F8">
        <w:t xml:space="preserve"> </w:t>
      </w:r>
      <w:r>
        <w:t>Server4 weight=1</w:t>
      </w:r>
    </w:p>
    <w:p w14:paraId="31856031" w14:textId="0CDAE1F7" w:rsidR="008F79F8" w:rsidRDefault="008F79F8" w:rsidP="008F79F8">
      <w:pPr>
        <w:pStyle w:val="ListParagraph"/>
        <w:numPr>
          <w:ilvl w:val="0"/>
          <w:numId w:val="9"/>
        </w:numPr>
      </w:pPr>
      <w:r>
        <w:t>Scenario #2 – Server1 weight=1, Server2 weight=2, Server3 weight=3, Server4 weight=4</w:t>
      </w:r>
      <w:r>
        <w:tab/>
      </w:r>
    </w:p>
    <w:p w14:paraId="55B6BF28" w14:textId="16C22801" w:rsidR="002B6449" w:rsidRDefault="008F79F8" w:rsidP="008F79F8">
      <w:pPr>
        <w:pStyle w:val="ListParagraph"/>
        <w:numPr>
          <w:ilvl w:val="0"/>
          <w:numId w:val="9"/>
        </w:numPr>
      </w:pPr>
      <w:bookmarkStart w:id="0" w:name="_Hlk99258360"/>
      <w:r>
        <w:t>Scenario #3 – Server1 weight=1, Server2 weight=2, Server3 weight=1, Server4 weight=2</w:t>
      </w:r>
    </w:p>
    <w:bookmarkEnd w:id="0"/>
    <w:p w14:paraId="2A5DDDDC" w14:textId="6362DAF6" w:rsidR="002B6449" w:rsidRDefault="002B6449" w:rsidP="002B6449">
      <w:r>
        <w:t>(</w:t>
      </w:r>
      <w:proofErr w:type="spellStart"/>
      <w:r>
        <w:t>i</w:t>
      </w:r>
      <w:proofErr w:type="spellEnd"/>
      <w:r>
        <w:t>) Scenario #1 – Server1 weight=1, Server2 weight=1, Server3 weight=1, Server4 weight=1:</w:t>
      </w:r>
    </w:p>
    <w:p w14:paraId="0147D4D2" w14:textId="1EC6664A" w:rsidR="00C33900" w:rsidRDefault="00C33900" w:rsidP="00C33900">
      <w:r>
        <w:rPr>
          <w:noProof/>
        </w:rPr>
        <w:drawing>
          <wp:inline distT="0" distB="0" distL="0" distR="0" wp14:anchorId="3C9A4FFA" wp14:editId="4EDFF9FB">
            <wp:extent cx="6144397" cy="18495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1261" cy="18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3C8" w14:textId="77777777" w:rsidR="00F3064E" w:rsidRDefault="00F3064E" w:rsidP="00C33900"/>
    <w:p w14:paraId="2578EBC8" w14:textId="4DA880BE" w:rsidR="008F79F8" w:rsidRDefault="008F79F8" w:rsidP="008F79F8">
      <w:r>
        <w:t>(ii) Scenario #2 – Server1 weight=1, Server2 weight=2, Server3 weight=3, Server4 weight=4:</w:t>
      </w:r>
    </w:p>
    <w:p w14:paraId="5CFE844E" w14:textId="3BEB23C3" w:rsidR="008F79F8" w:rsidRDefault="00964A03" w:rsidP="008F79F8">
      <w:r>
        <w:rPr>
          <w:noProof/>
        </w:rPr>
        <w:drawing>
          <wp:inline distT="0" distB="0" distL="0" distR="0" wp14:anchorId="5001B4F1" wp14:editId="5F6BC5B4">
            <wp:extent cx="6148712" cy="3117273"/>
            <wp:effectExtent l="0" t="0" r="444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7417" cy="31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BD17" w14:textId="77777777" w:rsidR="00F3064E" w:rsidRDefault="00F3064E" w:rsidP="008F79F8"/>
    <w:p w14:paraId="60C3C676" w14:textId="77777777" w:rsidR="00F3064E" w:rsidRDefault="00825312" w:rsidP="00825312">
      <w:r>
        <w:t xml:space="preserve">(iii)  </w:t>
      </w:r>
      <w:r w:rsidR="00964A03" w:rsidRPr="00964A03">
        <w:t>Scenario #3 – Server1 weight=1, Server2 weight=2, Server3 weight=1, Server4 weight=2</w:t>
      </w:r>
      <w:r w:rsidR="00964A03">
        <w:t>:</w:t>
      </w:r>
    </w:p>
    <w:p w14:paraId="286C9410" w14:textId="2573A669" w:rsidR="00691686" w:rsidRDefault="00825312" w:rsidP="00825312">
      <w:r>
        <w:rPr>
          <w:noProof/>
        </w:rPr>
        <w:lastRenderedPageBreak/>
        <w:drawing>
          <wp:inline distT="0" distB="0" distL="0" distR="0" wp14:anchorId="4BD39758" wp14:editId="5961F140">
            <wp:extent cx="6165273" cy="2592884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54" cy="26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3BDB" w14:textId="77777777" w:rsidR="004B121B" w:rsidRDefault="004B121B" w:rsidP="00825312"/>
    <w:p w14:paraId="22A36228" w14:textId="0D57EDAD" w:rsidR="004B121B" w:rsidRDefault="00691686" w:rsidP="00825312">
      <w:pPr>
        <w:rPr>
          <w:b/>
          <w:bCs/>
        </w:rPr>
      </w:pPr>
      <w:r w:rsidRPr="004B121B">
        <w:rPr>
          <w:b/>
          <w:bCs/>
        </w:rPr>
        <w:t>Addition</w:t>
      </w:r>
      <w:r w:rsidR="00B46285">
        <w:rPr>
          <w:b/>
          <w:bCs/>
        </w:rPr>
        <w:t>al</w:t>
      </w:r>
      <w:r w:rsidRPr="004B121B">
        <w:rPr>
          <w:b/>
          <w:bCs/>
        </w:rPr>
        <w:t xml:space="preserve"> </w:t>
      </w:r>
      <w:proofErr w:type="gramStart"/>
      <w:r w:rsidRPr="004B121B">
        <w:rPr>
          <w:b/>
          <w:bCs/>
        </w:rPr>
        <w:t>Steps</w:t>
      </w:r>
      <w:r w:rsidR="004B121B">
        <w:rPr>
          <w:b/>
          <w:bCs/>
        </w:rPr>
        <w:t>:</w:t>
      </w:r>
      <w:r w:rsidRPr="004B121B">
        <w:rPr>
          <w:b/>
          <w:bCs/>
        </w:rPr>
        <w:t>–</w:t>
      </w:r>
      <w:proofErr w:type="gramEnd"/>
      <w:r w:rsidRPr="004B121B">
        <w:rPr>
          <w:b/>
          <w:bCs/>
        </w:rPr>
        <w:t xml:space="preserve"> </w:t>
      </w:r>
    </w:p>
    <w:p w14:paraId="356DF28D" w14:textId="4BBCBCCA" w:rsidR="00691686" w:rsidRPr="004B121B" w:rsidRDefault="00691686" w:rsidP="00825312">
      <w:pPr>
        <w:rPr>
          <w:b/>
          <w:bCs/>
        </w:rPr>
      </w:pPr>
      <w:r w:rsidRPr="004B121B">
        <w:rPr>
          <w:b/>
          <w:bCs/>
        </w:rPr>
        <w:t xml:space="preserve">1) </w:t>
      </w:r>
      <w:r w:rsidR="00B41E89" w:rsidRPr="004B121B">
        <w:rPr>
          <w:b/>
          <w:bCs/>
        </w:rPr>
        <w:t>Create EC2 by using command line:</w:t>
      </w:r>
    </w:p>
    <w:p w14:paraId="15280BBC" w14:textId="2C0BF32E" w:rsidR="00964A03" w:rsidRDefault="00E52838" w:rsidP="004B121B">
      <w:r>
        <w:t xml:space="preserve">Creating and </w:t>
      </w:r>
      <w:r w:rsidR="009F4D9F">
        <w:t>Accessing</w:t>
      </w:r>
      <w:r w:rsidR="003F4715" w:rsidRPr="003F4715">
        <w:t xml:space="preserve"> EC2</w:t>
      </w:r>
      <w:r w:rsidR="009F4D9F">
        <w:t xml:space="preserve"> instances</w:t>
      </w:r>
      <w:r w:rsidR="003F4715" w:rsidRPr="003F4715">
        <w:t xml:space="preserve"> by using command </w:t>
      </w:r>
      <w:proofErr w:type="gramStart"/>
      <w:r w:rsidR="003F4715" w:rsidRPr="003F4715">
        <w:t>line</w:t>
      </w:r>
      <w:r>
        <w:t>( using</w:t>
      </w:r>
      <w:proofErr w:type="gramEnd"/>
      <w:r>
        <w:t xml:space="preserve"> Script to record)</w:t>
      </w:r>
      <w:r w:rsidR="003F4715">
        <w:t>:</w:t>
      </w:r>
    </w:p>
    <w:p w14:paraId="6C5687C6" w14:textId="2366049B" w:rsidR="003F4715" w:rsidRDefault="003F4715" w:rsidP="003F4715">
      <w:r>
        <w:t>(</w:t>
      </w:r>
      <w:proofErr w:type="spellStart"/>
      <w:r>
        <w:t>i</w:t>
      </w:r>
      <w:proofErr w:type="spellEnd"/>
      <w:r>
        <w:t>) Configure the AWS access key id, secret key and region details using:</w:t>
      </w:r>
    </w:p>
    <w:p w14:paraId="3085681B" w14:textId="6EDFDC8C" w:rsidR="003F4715" w:rsidRDefault="003F4715" w:rsidP="003F4715">
      <w:r>
        <w:t xml:space="preserve">   $ </w:t>
      </w:r>
      <w:proofErr w:type="spellStart"/>
      <w:r>
        <w:t>aws</w:t>
      </w:r>
      <w:proofErr w:type="spellEnd"/>
      <w:r>
        <w:t xml:space="preserve"> configure</w:t>
      </w:r>
    </w:p>
    <w:p w14:paraId="1D1CD767" w14:textId="5CCC5643" w:rsidR="003F4715" w:rsidRDefault="003F4715" w:rsidP="003F4715">
      <w:r>
        <w:rPr>
          <w:noProof/>
        </w:rPr>
        <w:drawing>
          <wp:inline distT="0" distB="0" distL="0" distR="0" wp14:anchorId="388E042F" wp14:editId="35284D15">
            <wp:extent cx="6199909" cy="1366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1082" cy="137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77" w14:textId="63E02E0D" w:rsidR="009F4D9F" w:rsidRDefault="009F4D9F" w:rsidP="009F4D9F">
      <w:r>
        <w:t>(ii) We create a security group by executing the following command</w:t>
      </w:r>
    </w:p>
    <w:p w14:paraId="26162255" w14:textId="5F52679D" w:rsidR="009F4D9F" w:rsidRDefault="00EF5E0D" w:rsidP="009F4D9F">
      <w:r>
        <w:t xml:space="preserve">   </w:t>
      </w:r>
      <w:r w:rsidR="009F4D9F">
        <w:t xml:space="preserve">$ </w:t>
      </w:r>
      <w:proofErr w:type="spellStart"/>
      <w:r w:rsidR="009F4D9F">
        <w:t>aws</w:t>
      </w:r>
      <w:proofErr w:type="spellEnd"/>
      <w:r w:rsidR="009F4D9F">
        <w:t xml:space="preserve"> ec2 create-security-group --group-name default</w:t>
      </w:r>
      <w:r>
        <w:t>1</w:t>
      </w:r>
      <w:r w:rsidR="009F4D9F">
        <w:t xml:space="preserve"> --description "default VPC security group</w:t>
      </w:r>
      <w:r>
        <w:t>”</w:t>
      </w:r>
    </w:p>
    <w:p w14:paraId="775DCEB8" w14:textId="77DFF6D1" w:rsidR="0062600F" w:rsidRDefault="0062600F" w:rsidP="009F4D9F">
      <w:r>
        <w:rPr>
          <w:noProof/>
        </w:rPr>
        <w:drawing>
          <wp:inline distT="0" distB="0" distL="0" distR="0" wp14:anchorId="660CAB08" wp14:editId="5319A82D">
            <wp:extent cx="6229761" cy="56803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9516" cy="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35CF" w14:textId="13C2F9AD" w:rsidR="00EF5E0D" w:rsidRDefault="00EF5E0D" w:rsidP="00EF5E0D">
      <w:r>
        <w:t xml:space="preserve">(iii) Then we can create the key-pair using the following command. Here, we </w:t>
      </w:r>
      <w:r w:rsidR="00E0056F">
        <w:t>use the key we have</w:t>
      </w:r>
      <w:r>
        <w:t>. The command is:</w:t>
      </w:r>
    </w:p>
    <w:p w14:paraId="0934F6CC" w14:textId="246A6D13" w:rsidR="00EF5E0D" w:rsidRDefault="00EF5E0D" w:rsidP="00EF5E0D">
      <w:r>
        <w:t xml:space="preserve">    $ </w:t>
      </w:r>
      <w:proofErr w:type="spellStart"/>
      <w:r>
        <w:t>aws</w:t>
      </w:r>
      <w:proofErr w:type="spellEnd"/>
      <w:r>
        <w:t xml:space="preserve"> ec2 create-key-pair --key-name </w:t>
      </w:r>
      <w:proofErr w:type="spellStart"/>
      <w:r w:rsidR="00B429A7">
        <w:t>vockey</w:t>
      </w:r>
      <w:proofErr w:type="spellEnd"/>
    </w:p>
    <w:p w14:paraId="21E737AA" w14:textId="6920A653" w:rsidR="00E0056F" w:rsidRDefault="00E0056F" w:rsidP="00EF5E0D">
      <w:r>
        <w:t>(iv) Next, we create the required 5 instances using AMI image id, security group id, key-pair name and instance type. We use the following command:</w:t>
      </w:r>
    </w:p>
    <w:p w14:paraId="2499B404" w14:textId="4C4993AE" w:rsidR="00E0056F" w:rsidRDefault="00E0056F" w:rsidP="00EF5E0D">
      <w:r>
        <w:t xml:space="preserve">    </w:t>
      </w:r>
      <w:r w:rsidRPr="00E0056F">
        <w:t xml:space="preserve">$ </w:t>
      </w:r>
      <w:proofErr w:type="spellStart"/>
      <w:r w:rsidRPr="00E0056F">
        <w:t>aws</w:t>
      </w:r>
      <w:proofErr w:type="spellEnd"/>
      <w:r w:rsidRPr="00E0056F">
        <w:t xml:space="preserve"> ec2 run-instances --image-id ami-04505e74c0741db8d --security-group-ids default1 --count </w:t>
      </w:r>
      <w:r w:rsidR="005F2758">
        <w:t xml:space="preserve">  </w:t>
      </w:r>
      <w:r w:rsidRPr="00E0056F">
        <w:t>5 --instance-type t</w:t>
      </w:r>
      <w:proofErr w:type="gramStart"/>
      <w:r w:rsidRPr="00E0056F">
        <w:t>2.micro</w:t>
      </w:r>
      <w:proofErr w:type="gramEnd"/>
      <w:r w:rsidRPr="00E0056F">
        <w:t xml:space="preserve"> --key-name </w:t>
      </w:r>
      <w:proofErr w:type="spellStart"/>
      <w:r w:rsidRPr="00E0056F">
        <w:t>vockey</w:t>
      </w:r>
      <w:proofErr w:type="spellEnd"/>
    </w:p>
    <w:p w14:paraId="3DB34C42" w14:textId="74EB95F0" w:rsidR="005F2758" w:rsidRDefault="0062600F" w:rsidP="00EF5E0D">
      <w:r>
        <w:rPr>
          <w:noProof/>
        </w:rPr>
        <w:lastRenderedPageBreak/>
        <w:drawing>
          <wp:inline distT="0" distB="0" distL="0" distR="0" wp14:anchorId="0CE4207C" wp14:editId="23757FE8">
            <wp:extent cx="6138873" cy="26185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835" cy="2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8B0B" w14:textId="175C0503" w:rsidR="005F2758" w:rsidRDefault="005F2758" w:rsidP="00EF5E0D">
      <w:r>
        <w:t xml:space="preserve">(v) </w:t>
      </w:r>
      <w:r w:rsidR="00871FC1">
        <w:t xml:space="preserve">Now our 5 instances are create as </w:t>
      </w:r>
      <w:proofErr w:type="gramStart"/>
      <w:r w:rsidR="00871FC1">
        <w:t>needed :</w:t>
      </w:r>
      <w:proofErr w:type="gramEnd"/>
    </w:p>
    <w:p w14:paraId="4038FBE9" w14:textId="5E4D82E2" w:rsidR="006E1576" w:rsidRDefault="0062600F" w:rsidP="00EF5E0D">
      <w:r>
        <w:rPr>
          <w:noProof/>
        </w:rPr>
        <w:drawing>
          <wp:inline distT="0" distB="0" distL="0" distR="0" wp14:anchorId="5EA3092B" wp14:editId="767813AC">
            <wp:extent cx="6133511" cy="1641764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8445" cy="16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49C" w14:textId="04549125" w:rsidR="006E1576" w:rsidRDefault="006E1576" w:rsidP="006E1576">
      <w:r>
        <w:t>(vi) The last step is to configure the security group for inbound access:</w:t>
      </w:r>
    </w:p>
    <w:p w14:paraId="21A47FAC" w14:textId="77777777" w:rsidR="00B1505D" w:rsidRDefault="00B1505D" w:rsidP="00B1505D">
      <w:proofErr w:type="spellStart"/>
      <w:r>
        <w:t>aws</w:t>
      </w:r>
      <w:proofErr w:type="spellEnd"/>
      <w:r>
        <w:t xml:space="preserve"> ec2 authorize-security-group-ingress –-group-name default1 --protocol </w:t>
      </w:r>
      <w:proofErr w:type="spellStart"/>
      <w:r>
        <w:t>tcp</w:t>
      </w:r>
      <w:proofErr w:type="spellEnd"/>
      <w:r>
        <w:t xml:space="preserve"> –-port 22 –-</w:t>
      </w:r>
      <w:proofErr w:type="spellStart"/>
      <w:r>
        <w:t>cidr</w:t>
      </w:r>
      <w:proofErr w:type="spellEnd"/>
      <w:r>
        <w:t xml:space="preserve"> 0.0.0.0/0</w:t>
      </w:r>
    </w:p>
    <w:p w14:paraId="3B50FBF4" w14:textId="3EC29F5C" w:rsidR="00B1505D" w:rsidRDefault="00B1505D" w:rsidP="00B1505D">
      <w:proofErr w:type="spellStart"/>
      <w:r>
        <w:t>aws</w:t>
      </w:r>
      <w:proofErr w:type="spellEnd"/>
      <w:r>
        <w:t xml:space="preserve"> ec2 authorize-security-group-ingress –-group-name default1 --protocol </w:t>
      </w:r>
      <w:proofErr w:type="spellStart"/>
      <w:r>
        <w:t>tcp</w:t>
      </w:r>
      <w:proofErr w:type="spellEnd"/>
      <w:r>
        <w:t xml:space="preserve"> –-port 80 –-</w:t>
      </w:r>
      <w:proofErr w:type="spellStart"/>
      <w:r>
        <w:t>cidr</w:t>
      </w:r>
      <w:proofErr w:type="spellEnd"/>
      <w:r>
        <w:t xml:space="preserve"> 0.0.0.0/0</w:t>
      </w:r>
    </w:p>
    <w:p w14:paraId="5BEBE601" w14:textId="5EDED0D3" w:rsidR="00871FC1" w:rsidRDefault="00B1505D" w:rsidP="00EF5E0D">
      <w:r>
        <w:rPr>
          <w:noProof/>
        </w:rPr>
        <w:drawing>
          <wp:inline distT="0" distB="0" distL="0" distR="0" wp14:anchorId="3FD8DF8E" wp14:editId="59BF05E7">
            <wp:extent cx="6162076" cy="273627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9" cy="27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2604" w14:textId="24E617EE" w:rsidR="00E52838" w:rsidRDefault="00E52838" w:rsidP="00EF5E0D">
      <w:r>
        <w:lastRenderedPageBreak/>
        <w:t>(vii) We get instance IDs by following command:</w:t>
      </w:r>
    </w:p>
    <w:p w14:paraId="116AA2F4" w14:textId="3D8E0B50" w:rsidR="00E52838" w:rsidRDefault="00E52838" w:rsidP="00E52838">
      <w:r>
        <w:t xml:space="preserve">    $ </w:t>
      </w:r>
      <w:proofErr w:type="spellStart"/>
      <w:r>
        <w:t>aws</w:t>
      </w:r>
      <w:proofErr w:type="spellEnd"/>
      <w:r>
        <w:t xml:space="preserve"> ec2 describe-instances</w:t>
      </w:r>
    </w:p>
    <w:p w14:paraId="543481E8" w14:textId="023047F2" w:rsidR="00E52838" w:rsidRDefault="00E52838" w:rsidP="00EF5E0D">
      <w:r>
        <w:rPr>
          <w:noProof/>
        </w:rPr>
        <w:drawing>
          <wp:inline distT="0" distB="0" distL="0" distR="0" wp14:anchorId="4BDADC60" wp14:editId="38402CC9">
            <wp:extent cx="4618369" cy="270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011" cy="2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56E" w14:textId="3124F740" w:rsidR="00E52838" w:rsidRDefault="00E52838" w:rsidP="00EF5E0D">
      <w:r>
        <w:rPr>
          <w:noProof/>
        </w:rPr>
        <w:drawing>
          <wp:inline distT="0" distB="0" distL="0" distR="0" wp14:anchorId="53A4D0B8" wp14:editId="22D87E36">
            <wp:extent cx="6137564" cy="364949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733" cy="36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2A10" w14:textId="19EE548E" w:rsidR="00E52838" w:rsidRDefault="00E52838" w:rsidP="00EF5E0D">
      <w:pPr>
        <w:rPr>
          <w:i/>
          <w:iCs/>
          <w:sz w:val="16"/>
          <w:szCs w:val="16"/>
        </w:rPr>
      </w:pPr>
      <w:r w:rsidRPr="00E52838">
        <w:rPr>
          <w:i/>
          <w:iCs/>
          <w:sz w:val="16"/>
          <w:szCs w:val="16"/>
        </w:rPr>
        <w:t>(</w:t>
      </w:r>
      <w:proofErr w:type="gramStart"/>
      <w:r w:rsidRPr="00E52838">
        <w:rPr>
          <w:i/>
          <w:iCs/>
          <w:sz w:val="16"/>
          <w:szCs w:val="16"/>
        </w:rPr>
        <w:t>image</w:t>
      </w:r>
      <w:proofErr w:type="gramEnd"/>
      <w:r w:rsidRPr="00E52838">
        <w:rPr>
          <w:i/>
          <w:iCs/>
          <w:sz w:val="16"/>
          <w:szCs w:val="16"/>
        </w:rPr>
        <w:t xml:space="preserve"> cut due to size)</w:t>
      </w:r>
    </w:p>
    <w:p w14:paraId="459D9106" w14:textId="3B09747F" w:rsidR="00294547" w:rsidRDefault="00294547" w:rsidP="00294547">
      <w:r>
        <w:t>(viii) Start the instances by executing the following command for all the instances by replacing instances id</w:t>
      </w:r>
    </w:p>
    <w:p w14:paraId="672E898D" w14:textId="6E526BBB" w:rsidR="00E52838" w:rsidRDefault="00294547" w:rsidP="00294547">
      <w:r>
        <w:t xml:space="preserve">$ </w:t>
      </w:r>
      <w:proofErr w:type="spellStart"/>
      <w:r>
        <w:t>aws</w:t>
      </w:r>
      <w:proofErr w:type="spellEnd"/>
      <w:r>
        <w:t xml:space="preserve"> ec2 start-instances --instance-ids </w:t>
      </w:r>
      <w:r w:rsidRPr="00294547">
        <w:t>i-0b4c3295099197a61</w:t>
      </w:r>
    </w:p>
    <w:p w14:paraId="6AFBC61D" w14:textId="6D950F84" w:rsidR="00294547" w:rsidRDefault="00294547" w:rsidP="00294547">
      <w:r>
        <w:rPr>
          <w:noProof/>
        </w:rPr>
        <w:lastRenderedPageBreak/>
        <w:drawing>
          <wp:inline distT="0" distB="0" distL="0" distR="0" wp14:anchorId="4D2C2E6D" wp14:editId="64289120">
            <wp:extent cx="6158345" cy="342850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401" cy="34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3444" w14:textId="19BED991" w:rsidR="00AF0069" w:rsidRDefault="00AF0069" w:rsidP="00294547"/>
    <w:p w14:paraId="49AD4061" w14:textId="4E9938C0" w:rsidR="00AF0069" w:rsidRPr="00AF0069" w:rsidRDefault="00AF0069" w:rsidP="00294547">
      <w:pPr>
        <w:rPr>
          <w:b/>
          <w:bCs/>
        </w:rPr>
      </w:pPr>
      <w:r w:rsidRPr="00AF0069">
        <w:rPr>
          <w:b/>
          <w:bCs/>
        </w:rPr>
        <w:t xml:space="preserve">2) </w:t>
      </w:r>
      <w:proofErr w:type="spellStart"/>
      <w:r w:rsidRPr="00AF0069">
        <w:rPr>
          <w:b/>
          <w:bCs/>
        </w:rPr>
        <w:t>Tcpdump</w:t>
      </w:r>
      <w:proofErr w:type="spellEnd"/>
      <w:r w:rsidRPr="00AF0069">
        <w:rPr>
          <w:b/>
          <w:bCs/>
        </w:rPr>
        <w:t xml:space="preserve"> Analysis</w:t>
      </w:r>
    </w:p>
    <w:p w14:paraId="4F7810C9" w14:textId="4D739DCD" w:rsidR="00294547" w:rsidRDefault="002000A0" w:rsidP="00294547">
      <w:r>
        <w:t>We use following steps in this analysis on ubuntu:</w:t>
      </w:r>
    </w:p>
    <w:p w14:paraId="6779B1A3" w14:textId="453E06D8" w:rsidR="002000A0" w:rsidRDefault="002000A0" w:rsidP="00294547">
      <w:r>
        <w:t>(</w:t>
      </w:r>
      <w:proofErr w:type="spellStart"/>
      <w:r>
        <w:t>i</w:t>
      </w:r>
      <w:proofErr w:type="spellEnd"/>
      <w:r>
        <w:t>) Installing the relevant packages:</w:t>
      </w:r>
    </w:p>
    <w:p w14:paraId="01CAEF39" w14:textId="5DF624C5" w:rsidR="002000A0" w:rsidRDefault="002000A0" w:rsidP="00294547">
      <w:r>
        <w:t xml:space="preserve">    $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tcpdump</w:t>
      </w:r>
      <w:proofErr w:type="spellEnd"/>
    </w:p>
    <w:p w14:paraId="46ED92BA" w14:textId="43A59C9F" w:rsidR="002000A0" w:rsidRDefault="002000A0" w:rsidP="00294547">
      <w:r>
        <w:t>(ii)</w:t>
      </w:r>
      <w:r w:rsidR="00997336">
        <w:t xml:space="preserve"> We run the </w:t>
      </w:r>
      <w:proofErr w:type="spellStart"/>
      <w:r w:rsidR="00997336">
        <w:t>tcpdump</w:t>
      </w:r>
      <w:proofErr w:type="spellEnd"/>
      <w:r w:rsidR="00997336">
        <w:t xml:space="preserve"> command and store result in packetdymp.txt file</w:t>
      </w:r>
    </w:p>
    <w:p w14:paraId="4485C7A0" w14:textId="77777777" w:rsidR="00997336" w:rsidRDefault="00997336" w:rsidP="00294547">
      <w:r>
        <w:t xml:space="preserve">     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</w:t>
      </w:r>
      <w:proofErr w:type="gramStart"/>
      <w:r>
        <w:t>0  &gt;</w:t>
      </w:r>
      <w:proofErr w:type="gramEnd"/>
      <w:r>
        <w:t>&gt;  packetdump.txt</w:t>
      </w:r>
    </w:p>
    <w:p w14:paraId="168B0217" w14:textId="696720D9" w:rsidR="00997336" w:rsidRDefault="00997336" w:rsidP="00294547">
      <w:r>
        <w:t xml:space="preserve">  </w:t>
      </w:r>
      <w:r w:rsidR="00F737BB">
        <w:rPr>
          <w:noProof/>
        </w:rPr>
        <w:drawing>
          <wp:inline distT="0" distB="0" distL="0" distR="0" wp14:anchorId="34640FFB" wp14:editId="616A6E8C">
            <wp:extent cx="6165273" cy="2836053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9941" cy="2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D120" w14:textId="77777777" w:rsidR="00997336" w:rsidRDefault="00997336" w:rsidP="00294547"/>
    <w:p w14:paraId="4337D29B" w14:textId="4CEF2360" w:rsidR="00997336" w:rsidRDefault="00997336" w:rsidP="00294547">
      <w:r>
        <w:lastRenderedPageBreak/>
        <w:t xml:space="preserve">(iii) </w:t>
      </w:r>
      <w:proofErr w:type="spellStart"/>
      <w:r>
        <w:t>tcpdump</w:t>
      </w:r>
      <w:proofErr w:type="spellEnd"/>
      <w:r>
        <w:t xml:space="preserve"> data is stored into packetdump.txt file</w:t>
      </w:r>
      <w:r w:rsidR="006C2006">
        <w:t>:</w:t>
      </w:r>
    </w:p>
    <w:p w14:paraId="0109F90C" w14:textId="465CD967" w:rsidR="006C2006" w:rsidRDefault="006C2006" w:rsidP="00294547">
      <w:r>
        <w:rPr>
          <w:noProof/>
        </w:rPr>
        <w:drawing>
          <wp:inline distT="0" distB="0" distL="0" distR="0" wp14:anchorId="36E16968" wp14:editId="3BE223D5">
            <wp:extent cx="6101350" cy="31865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6370" cy="31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317" w14:textId="77777777" w:rsidR="0014454D" w:rsidRDefault="0014454D" w:rsidP="00294547"/>
    <w:p w14:paraId="6721E078" w14:textId="27486E56" w:rsidR="00F737BB" w:rsidRDefault="00F737BB" w:rsidP="00294547">
      <w:r>
        <w:t>(iv)</w:t>
      </w:r>
      <w:r w:rsidR="00446D26">
        <w:t xml:space="preserve"> </w:t>
      </w:r>
      <w:r w:rsidR="00446D26" w:rsidRPr="00446D26">
        <w:t xml:space="preserve">When we </w:t>
      </w:r>
      <w:proofErr w:type="spellStart"/>
      <w:r w:rsidR="00446D26" w:rsidRPr="00446D26">
        <w:t>analyze</w:t>
      </w:r>
      <w:proofErr w:type="spellEnd"/>
      <w:r w:rsidR="00446D26" w:rsidRPr="00446D26">
        <w:t xml:space="preserve"> the file contents, we see the first few lines being sent by the remote host to my </w:t>
      </w:r>
      <w:r w:rsidR="00446D26">
        <w:t>system</w:t>
      </w:r>
      <w:r w:rsidR="00446D26" w:rsidRPr="00446D26">
        <w:t xml:space="preserve">. Then the remote host issues an ARP request to get its own address. Since I had made a http request to the load balancer while </w:t>
      </w:r>
      <w:proofErr w:type="spellStart"/>
      <w:r w:rsidR="00446D26" w:rsidRPr="00446D26">
        <w:t>tcpdump</w:t>
      </w:r>
      <w:proofErr w:type="spellEnd"/>
      <w:r w:rsidR="00446D26" w:rsidRPr="00446D26">
        <w:t xml:space="preserve"> was running (on the load balancer), there are packet information from my local </w:t>
      </w:r>
      <w:r w:rsidR="00446D26">
        <w:t>computer</w:t>
      </w:r>
      <w:r w:rsidR="00446D26" w:rsidRPr="00446D26">
        <w:t xml:space="preserve"> to the load balancer, then from the load balancer to one of the servers, and finally back all the way to my local </w:t>
      </w:r>
      <w:r w:rsidR="00446D26">
        <w:t>system</w:t>
      </w:r>
      <w:r w:rsidR="00446D26" w:rsidRPr="00446D26">
        <w:t>.</w:t>
      </w:r>
    </w:p>
    <w:p w14:paraId="5707F49F" w14:textId="67404CF4" w:rsidR="00997336" w:rsidRDefault="00997336" w:rsidP="00294547"/>
    <w:p w14:paraId="28D51AA3" w14:textId="57A24EEB" w:rsidR="00997336" w:rsidRDefault="00F737BB" w:rsidP="00294547">
      <w:pPr>
        <w:rPr>
          <w:b/>
          <w:bCs/>
        </w:rPr>
      </w:pPr>
      <w:r w:rsidRPr="00F737BB">
        <w:rPr>
          <w:b/>
          <w:bCs/>
        </w:rPr>
        <w:t>3) EC2 backup and restore:</w:t>
      </w:r>
    </w:p>
    <w:p w14:paraId="08BA6710" w14:textId="750AC5AD" w:rsidR="0014454D" w:rsidRDefault="0014454D" w:rsidP="00294547">
      <w:r>
        <w:t>(</w:t>
      </w:r>
      <w:proofErr w:type="spellStart"/>
      <w:r>
        <w:t>i</w:t>
      </w:r>
      <w:proofErr w:type="spellEnd"/>
      <w:r>
        <w:t xml:space="preserve">) We note down the file currently present in Load Balance. This is done so that </w:t>
      </w:r>
      <w:proofErr w:type="gramStart"/>
      <w:r>
        <w:t>later( in</w:t>
      </w:r>
      <w:proofErr w:type="gramEnd"/>
      <w:r>
        <w:t xml:space="preserve"> step viii) we use this to verify if our volume has been transferred to new instance that we create based on </w:t>
      </w:r>
      <w:proofErr w:type="spellStart"/>
      <w:r>
        <w:t>it’s</w:t>
      </w:r>
      <w:proofErr w:type="spellEnd"/>
      <w:r>
        <w:t xml:space="preserve"> AMI.</w:t>
      </w:r>
    </w:p>
    <w:p w14:paraId="51F95985" w14:textId="0A510EFD" w:rsidR="00CE3B55" w:rsidRPr="0014454D" w:rsidRDefault="00CE3B55" w:rsidP="00294547">
      <w:r>
        <w:rPr>
          <w:noProof/>
        </w:rPr>
        <w:lastRenderedPageBreak/>
        <w:drawing>
          <wp:inline distT="0" distB="0" distL="0" distR="0" wp14:anchorId="62B8B854" wp14:editId="15FFAAEF">
            <wp:extent cx="6088574" cy="2777836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295" cy="27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C631" w14:textId="52313F79" w:rsidR="0014454D" w:rsidRDefault="0014454D" w:rsidP="00294547">
      <w:pPr>
        <w:rPr>
          <w:b/>
          <w:bCs/>
        </w:rPr>
      </w:pPr>
    </w:p>
    <w:p w14:paraId="61A1D739" w14:textId="040375AA" w:rsidR="00CE7B61" w:rsidRDefault="00CE7B61" w:rsidP="00294547">
      <w:r>
        <w:t>(i</w:t>
      </w:r>
      <w:r w:rsidR="0014454D">
        <w:t>i</w:t>
      </w:r>
      <w:r>
        <w:t xml:space="preserve">) Taking snapshot of </w:t>
      </w:r>
      <w:r w:rsidR="00B93A53">
        <w:t>Load balancer</w:t>
      </w:r>
      <w:r>
        <w:t>, using volume-</w:t>
      </w:r>
      <w:proofErr w:type="gramStart"/>
      <w:r>
        <w:t>id(</w:t>
      </w:r>
      <w:proofErr w:type="gramEnd"/>
      <w:r>
        <w:t>from instance storage):</w:t>
      </w:r>
    </w:p>
    <w:p w14:paraId="2EDD825E" w14:textId="3A121F16" w:rsidR="00CE7B61" w:rsidRDefault="00B93A53" w:rsidP="00294547">
      <w:r>
        <w:rPr>
          <w:noProof/>
        </w:rPr>
        <w:drawing>
          <wp:inline distT="0" distB="0" distL="0" distR="0" wp14:anchorId="643F5127" wp14:editId="116015F6">
            <wp:extent cx="6122351" cy="153092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0944" cy="15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8D0F" w14:textId="77777777" w:rsidR="00CE7B61" w:rsidRDefault="00CE7B61" w:rsidP="00294547"/>
    <w:p w14:paraId="0233D325" w14:textId="1A81E38E" w:rsidR="00CE7B61" w:rsidRDefault="00CE7B61" w:rsidP="00294547">
      <w:r>
        <w:t>(ii</w:t>
      </w:r>
      <w:r w:rsidR="0014454D">
        <w:t>i</w:t>
      </w:r>
      <w:r>
        <w:t>) Stopping the instance to detach the volume</w:t>
      </w:r>
      <w:r w:rsidR="00673B43">
        <w:t>:</w:t>
      </w:r>
    </w:p>
    <w:p w14:paraId="79286303" w14:textId="34A22139" w:rsidR="00F71A14" w:rsidRDefault="00673B43" w:rsidP="00294547">
      <w:r>
        <w:t xml:space="preserve">    $ </w:t>
      </w:r>
      <w:proofErr w:type="spellStart"/>
      <w:r w:rsidRPr="00673B43">
        <w:t>aws</w:t>
      </w:r>
      <w:proofErr w:type="spellEnd"/>
      <w:r w:rsidRPr="00673B43">
        <w:t xml:space="preserve"> ec2 stop-instances --instance-ids i-04bbdb8da6a9c6f88</w:t>
      </w:r>
    </w:p>
    <w:p w14:paraId="07E81E5F" w14:textId="77777777" w:rsidR="003B6FEE" w:rsidRDefault="003B6FEE" w:rsidP="00294547"/>
    <w:p w14:paraId="4FD15A9A" w14:textId="20132BBE" w:rsidR="003B6FEE" w:rsidRDefault="003B6FEE" w:rsidP="00294547">
      <w:r>
        <w:t>(i</w:t>
      </w:r>
      <w:r w:rsidR="0014454D">
        <w:t>v</w:t>
      </w:r>
      <w:r>
        <w:t>) Detaching the volume manually on console:</w:t>
      </w:r>
    </w:p>
    <w:p w14:paraId="27A0BA7D" w14:textId="10CF8D54" w:rsidR="00CE7B61" w:rsidRDefault="006074AD" w:rsidP="00294547">
      <w:r>
        <w:rPr>
          <w:noProof/>
        </w:rPr>
        <w:lastRenderedPageBreak/>
        <w:drawing>
          <wp:inline distT="0" distB="0" distL="0" distR="0" wp14:anchorId="342422BA" wp14:editId="0A1258CA">
            <wp:extent cx="6036709" cy="238298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256" cy="238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B61">
        <w:t xml:space="preserve"> </w:t>
      </w:r>
    </w:p>
    <w:p w14:paraId="056D8B16" w14:textId="567D8DFA" w:rsidR="00CE3B55" w:rsidRDefault="00CE3B55" w:rsidP="00294547"/>
    <w:p w14:paraId="177DC4CA" w14:textId="1BAFB79C" w:rsidR="006074AD" w:rsidRDefault="00CE3B55" w:rsidP="00294547">
      <w:r>
        <w:t>We detach existing data for the new instance:</w:t>
      </w:r>
    </w:p>
    <w:p w14:paraId="64F54419" w14:textId="1D6B66D9" w:rsidR="006074AD" w:rsidRDefault="006074AD" w:rsidP="00294547">
      <w:r>
        <w:rPr>
          <w:noProof/>
        </w:rPr>
        <w:drawing>
          <wp:inline distT="0" distB="0" distL="0" distR="0" wp14:anchorId="057268A2" wp14:editId="2B9C1FB7">
            <wp:extent cx="6140159" cy="2043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3212" cy="20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6F1" w14:textId="30F539A9" w:rsidR="00F71A14" w:rsidRDefault="00F71A14" w:rsidP="00294547"/>
    <w:p w14:paraId="4AB1E7A1" w14:textId="28567A2D" w:rsidR="00F71A14" w:rsidRDefault="00F71A14" w:rsidP="00294547">
      <w:r>
        <w:t xml:space="preserve">(v) We see the successfully detached </w:t>
      </w:r>
      <w:r w:rsidRPr="00F71A14">
        <w:rPr>
          <w:i/>
          <w:iCs/>
        </w:rPr>
        <w:t>“vol-0167dd6b0659e</w:t>
      </w:r>
      <w:proofErr w:type="gramStart"/>
      <w:r w:rsidRPr="00F71A14">
        <w:rPr>
          <w:i/>
          <w:iCs/>
        </w:rPr>
        <w:t>8326“</w:t>
      </w:r>
      <w:r>
        <w:t xml:space="preserve"> volume</w:t>
      </w:r>
      <w:proofErr w:type="gramEnd"/>
      <w:r>
        <w:t xml:space="preserve"> in list of volumes as “Available”:</w:t>
      </w:r>
    </w:p>
    <w:p w14:paraId="0DB95993" w14:textId="47FD681B" w:rsidR="00F71A14" w:rsidRPr="00CE7B61" w:rsidRDefault="00F71A14" w:rsidP="00294547">
      <w:r>
        <w:rPr>
          <w:noProof/>
        </w:rPr>
        <w:drawing>
          <wp:inline distT="0" distB="0" distL="0" distR="0" wp14:anchorId="5F8FB2D1" wp14:editId="0FC8F72F">
            <wp:extent cx="6182563" cy="2202872"/>
            <wp:effectExtent l="0" t="0" r="889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4452" cy="22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B4B" w14:textId="77777777" w:rsidR="00E52838" w:rsidRDefault="00E52838" w:rsidP="00EF5E0D"/>
    <w:p w14:paraId="62C52115" w14:textId="6E96C027" w:rsidR="00E52838" w:rsidRDefault="00F71A14" w:rsidP="00EF5E0D">
      <w:r>
        <w:lastRenderedPageBreak/>
        <w:t>(v</w:t>
      </w:r>
      <w:r w:rsidR="0014454D">
        <w:t>i</w:t>
      </w:r>
      <w:r>
        <w:t>) We create a new instance “</w:t>
      </w:r>
      <w:r w:rsidR="00FF1534">
        <w:t>New Instance</w:t>
      </w:r>
      <w:r>
        <w:t>”</w:t>
      </w:r>
      <w:r w:rsidR="00FF1534">
        <w:t xml:space="preserve"> in the same region</w:t>
      </w:r>
      <w:r>
        <w:t xml:space="preserve">. </w:t>
      </w:r>
      <w:r w:rsidR="00EF2660">
        <w:t>It is stopped in order to detach its existing volume.</w:t>
      </w:r>
    </w:p>
    <w:p w14:paraId="67062D4C" w14:textId="5E09D162" w:rsidR="00F71A14" w:rsidRDefault="00FF1534" w:rsidP="00EF5E0D">
      <w:r>
        <w:rPr>
          <w:noProof/>
        </w:rPr>
        <w:drawing>
          <wp:inline distT="0" distB="0" distL="0" distR="0" wp14:anchorId="727271CB" wp14:editId="1418C415">
            <wp:extent cx="6048148" cy="149629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4052" cy="15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D38" w14:textId="77777777" w:rsidR="00CE3B55" w:rsidRDefault="00CE3B55" w:rsidP="00EF5E0D"/>
    <w:p w14:paraId="1FB7485D" w14:textId="2CF3CF0D" w:rsidR="00FF1534" w:rsidRDefault="00FF1534" w:rsidP="00EF5E0D">
      <w:r>
        <w:rPr>
          <w:noProof/>
        </w:rPr>
        <w:drawing>
          <wp:inline distT="0" distB="0" distL="0" distR="0" wp14:anchorId="205AE51D" wp14:editId="067F5CB9">
            <wp:extent cx="6089787" cy="1503218"/>
            <wp:effectExtent l="0" t="0" r="635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3996" cy="15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20A3" w14:textId="1AA34722" w:rsidR="00F71A14" w:rsidRDefault="00F71A14" w:rsidP="00EF5E0D"/>
    <w:p w14:paraId="04ECAECF" w14:textId="3A07DC70" w:rsidR="00F71A14" w:rsidRDefault="00F71A14" w:rsidP="00EF5E0D">
      <w:r>
        <w:t>(v</w:t>
      </w:r>
      <w:r w:rsidR="0014454D">
        <w:t>i</w:t>
      </w:r>
      <w:r>
        <w:t xml:space="preserve">i) We now attach the detached volume of the load balancer to </w:t>
      </w:r>
      <w:r w:rsidR="00FF1534">
        <w:t>this New Instance</w:t>
      </w:r>
      <w:r>
        <w:t>:</w:t>
      </w:r>
    </w:p>
    <w:p w14:paraId="5AA09891" w14:textId="77777777" w:rsidR="00CE3B55" w:rsidRDefault="00CE3B55" w:rsidP="00EF5E0D"/>
    <w:p w14:paraId="115945CF" w14:textId="74B1C06E" w:rsidR="00FF1534" w:rsidRDefault="00FF1534" w:rsidP="00EF5E0D">
      <w:r>
        <w:rPr>
          <w:noProof/>
        </w:rPr>
        <w:drawing>
          <wp:inline distT="0" distB="0" distL="0" distR="0" wp14:anchorId="50FA9B81" wp14:editId="5B4F24AB">
            <wp:extent cx="6072455" cy="2639291"/>
            <wp:effectExtent l="0" t="0" r="508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8557" cy="26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096" w14:textId="77777777" w:rsidR="00FF1534" w:rsidRDefault="00FF1534" w:rsidP="00EF5E0D"/>
    <w:p w14:paraId="68260052" w14:textId="2D27C7A6" w:rsidR="00FF1534" w:rsidRDefault="00FF1534" w:rsidP="00EF5E0D">
      <w:r>
        <w:rPr>
          <w:noProof/>
        </w:rPr>
        <w:lastRenderedPageBreak/>
        <w:drawing>
          <wp:inline distT="0" distB="0" distL="0" distR="0" wp14:anchorId="3BFE24B5" wp14:editId="65C18600">
            <wp:extent cx="6229407" cy="2050473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9059" cy="20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212" w14:textId="77777777" w:rsidR="00F6231A" w:rsidRDefault="00F6231A" w:rsidP="00EF5E0D"/>
    <w:p w14:paraId="6622E654" w14:textId="1BC04445" w:rsidR="00F6231A" w:rsidRDefault="00F6231A" w:rsidP="00EF5E0D">
      <w:r>
        <w:t>(vii</w:t>
      </w:r>
      <w:r w:rsidR="0014454D">
        <w:t>i</w:t>
      </w:r>
      <w:r>
        <w:t>) We verify if the “New Instance” has all files previously held by load balancer. We see in below snap that it has packetdump.txt</w:t>
      </w:r>
      <w:proofErr w:type="gramStart"/>
      <w:r>
        <w:t>, .</w:t>
      </w:r>
      <w:proofErr w:type="spellStart"/>
      <w:r>
        <w:t>aws</w:t>
      </w:r>
      <w:proofErr w:type="spellEnd"/>
      <w:proofErr w:type="gramEnd"/>
      <w:r>
        <w:t xml:space="preserve"> (</w:t>
      </w:r>
      <w:r w:rsidR="00BA69BD">
        <w:t>configuration credential directory), etc – all file that were in the load balancer</w:t>
      </w:r>
      <w:r w:rsidR="00CE3B55">
        <w:t xml:space="preserve">( see step </w:t>
      </w:r>
      <w:proofErr w:type="spellStart"/>
      <w:r w:rsidR="00CE3B55">
        <w:t>i</w:t>
      </w:r>
      <w:proofErr w:type="spellEnd"/>
      <w:r w:rsidR="00CE3B55">
        <w:t xml:space="preserve"> )</w:t>
      </w:r>
    </w:p>
    <w:p w14:paraId="6C3792F9" w14:textId="77777777" w:rsidR="00CE3B55" w:rsidRDefault="00CE3B55" w:rsidP="00EF5E0D"/>
    <w:p w14:paraId="00D2FD75" w14:textId="4A6A50F5" w:rsidR="00F6231A" w:rsidRDefault="00F6231A" w:rsidP="00EF5E0D">
      <w:r>
        <w:rPr>
          <w:noProof/>
        </w:rPr>
        <w:drawing>
          <wp:inline distT="0" distB="0" distL="0" distR="0" wp14:anchorId="6BB0AD21" wp14:editId="6B3747B5">
            <wp:extent cx="6136908" cy="50361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5384" cy="50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B123" w14:textId="4A707058" w:rsidR="0037176E" w:rsidRDefault="0037176E" w:rsidP="00EF5E0D"/>
    <w:p w14:paraId="5692B7A2" w14:textId="3EFFD81E" w:rsidR="0037176E" w:rsidRDefault="0037176E" w:rsidP="00EF5E0D">
      <w:proofErr w:type="gramStart"/>
      <w:r>
        <w:lastRenderedPageBreak/>
        <w:t>Hence</w:t>
      </w:r>
      <w:proofErr w:type="gramEnd"/>
      <w:r>
        <w:t xml:space="preserve"> we have successfully take the snapshot of the load balancer AMI, and detach its volume from it. We create a new instance based on this AMI loading it with the load balancers volume.</w:t>
      </w:r>
      <w:r w:rsidR="00BA69BD">
        <w:t xml:space="preserve"> We finally verify that “New Instance” has been successfully transferred all of the load balancer’s files.</w:t>
      </w:r>
    </w:p>
    <w:p w14:paraId="5837FB1F" w14:textId="77777777" w:rsidR="00F71A14" w:rsidRDefault="00F71A14" w:rsidP="00EF5E0D"/>
    <w:p w14:paraId="32CD49A4" w14:textId="77777777" w:rsidR="00B429A7" w:rsidRDefault="00B429A7" w:rsidP="00EF5E0D"/>
    <w:p w14:paraId="687AF70E" w14:textId="08F79B12" w:rsidR="003F4715" w:rsidRPr="00344856" w:rsidRDefault="003F4715" w:rsidP="003F4715"/>
    <w:sectPr w:rsidR="003F4715" w:rsidRPr="00344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226"/>
    <w:multiLevelType w:val="hybridMultilevel"/>
    <w:tmpl w:val="64BC08A4"/>
    <w:lvl w:ilvl="0" w:tplc="F0BE703A">
      <w:start w:val="1"/>
      <w:numFmt w:val="lowerRoman"/>
      <w:lvlText w:val="(%1)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A4C0E"/>
    <w:multiLevelType w:val="hybridMultilevel"/>
    <w:tmpl w:val="09C8C254"/>
    <w:lvl w:ilvl="0" w:tplc="0E66D81A">
      <w:start w:val="8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AA19EF"/>
    <w:multiLevelType w:val="hybridMultilevel"/>
    <w:tmpl w:val="0F80F582"/>
    <w:lvl w:ilvl="0" w:tplc="51F21A8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2433F"/>
    <w:multiLevelType w:val="hybridMultilevel"/>
    <w:tmpl w:val="16AAC9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103F3"/>
    <w:multiLevelType w:val="hybridMultilevel"/>
    <w:tmpl w:val="B532CFAE"/>
    <w:lvl w:ilvl="0" w:tplc="FFFFFFFF">
      <w:start w:val="1"/>
      <w:numFmt w:val="lowerRoman"/>
      <w:lvlText w:val="(%1)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1A0B06"/>
    <w:multiLevelType w:val="hybridMultilevel"/>
    <w:tmpl w:val="3E90A77E"/>
    <w:lvl w:ilvl="0" w:tplc="F87E886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260A5"/>
    <w:multiLevelType w:val="hybridMultilevel"/>
    <w:tmpl w:val="9BF8E314"/>
    <w:lvl w:ilvl="0" w:tplc="974A6A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F702D0"/>
    <w:multiLevelType w:val="hybridMultilevel"/>
    <w:tmpl w:val="8AF0B7D0"/>
    <w:lvl w:ilvl="0" w:tplc="69EE66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19454B"/>
    <w:multiLevelType w:val="hybridMultilevel"/>
    <w:tmpl w:val="D9C05102"/>
    <w:lvl w:ilvl="0" w:tplc="4A18FA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7D62DA"/>
    <w:multiLevelType w:val="hybridMultilevel"/>
    <w:tmpl w:val="4224C98E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1D12937"/>
    <w:multiLevelType w:val="hybridMultilevel"/>
    <w:tmpl w:val="5EDEC0D6"/>
    <w:lvl w:ilvl="0" w:tplc="71BEEB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1592F"/>
    <w:multiLevelType w:val="hybridMultilevel"/>
    <w:tmpl w:val="E7B240A2"/>
    <w:lvl w:ilvl="0" w:tplc="31C83B8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11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D18"/>
    <w:rsid w:val="000A442E"/>
    <w:rsid w:val="0014454D"/>
    <w:rsid w:val="001C6D9E"/>
    <w:rsid w:val="002000A0"/>
    <w:rsid w:val="00294547"/>
    <w:rsid w:val="002B6449"/>
    <w:rsid w:val="00344856"/>
    <w:rsid w:val="0037176E"/>
    <w:rsid w:val="003B6FEE"/>
    <w:rsid w:val="003F4715"/>
    <w:rsid w:val="0040724F"/>
    <w:rsid w:val="004256AB"/>
    <w:rsid w:val="00446D26"/>
    <w:rsid w:val="00480A71"/>
    <w:rsid w:val="004B121B"/>
    <w:rsid w:val="005D5AEF"/>
    <w:rsid w:val="005F2758"/>
    <w:rsid w:val="006074AD"/>
    <w:rsid w:val="0062600F"/>
    <w:rsid w:val="00654F4D"/>
    <w:rsid w:val="00673B43"/>
    <w:rsid w:val="00691686"/>
    <w:rsid w:val="006C2006"/>
    <w:rsid w:val="006E1576"/>
    <w:rsid w:val="00767116"/>
    <w:rsid w:val="00825312"/>
    <w:rsid w:val="00871C18"/>
    <w:rsid w:val="00871FC1"/>
    <w:rsid w:val="0088071A"/>
    <w:rsid w:val="008A14B2"/>
    <w:rsid w:val="008F79F8"/>
    <w:rsid w:val="00944A04"/>
    <w:rsid w:val="00964A03"/>
    <w:rsid w:val="00984D18"/>
    <w:rsid w:val="00997336"/>
    <w:rsid w:val="009F4D9F"/>
    <w:rsid w:val="00AD5693"/>
    <w:rsid w:val="00AF0069"/>
    <w:rsid w:val="00B1505D"/>
    <w:rsid w:val="00B41E89"/>
    <w:rsid w:val="00B429A7"/>
    <w:rsid w:val="00B46285"/>
    <w:rsid w:val="00B93A53"/>
    <w:rsid w:val="00BA69BD"/>
    <w:rsid w:val="00C27E6F"/>
    <w:rsid w:val="00C33900"/>
    <w:rsid w:val="00C52D7D"/>
    <w:rsid w:val="00C64967"/>
    <w:rsid w:val="00CE3B55"/>
    <w:rsid w:val="00CE7B61"/>
    <w:rsid w:val="00E0056F"/>
    <w:rsid w:val="00E52838"/>
    <w:rsid w:val="00E614CF"/>
    <w:rsid w:val="00EE57CE"/>
    <w:rsid w:val="00EF2660"/>
    <w:rsid w:val="00EF5E0D"/>
    <w:rsid w:val="00F3064E"/>
    <w:rsid w:val="00F6231A"/>
    <w:rsid w:val="00F71A14"/>
    <w:rsid w:val="00F737BB"/>
    <w:rsid w:val="00FF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66445"/>
  <w15:chartTrackingRefBased/>
  <w15:docId w15:val="{9071CA60-E52C-4588-B3D9-F6DA3C8AF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1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4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4C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15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Sinha</dc:creator>
  <cp:keywords/>
  <dc:description/>
  <cp:lastModifiedBy>Omkar Sinha</cp:lastModifiedBy>
  <cp:revision>7</cp:revision>
  <cp:lastPrinted>2022-03-29T06:34:00Z</cp:lastPrinted>
  <dcterms:created xsi:type="dcterms:W3CDTF">2022-03-27T02:22:00Z</dcterms:created>
  <dcterms:modified xsi:type="dcterms:W3CDTF">2022-03-29T07:11:00Z</dcterms:modified>
</cp:coreProperties>
</file>