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047D5B" w14:textId="56020DC6" w:rsidR="00E80AFA" w:rsidRDefault="00E80AFA">
      <w:pPr>
        <w:rPr>
          <w:lang w:val="en-US"/>
        </w:rPr>
      </w:pPr>
      <w:r>
        <w:rPr>
          <w:lang w:val="en-US"/>
        </w:rPr>
        <w:t>Omkar Sinha</w:t>
      </w:r>
    </w:p>
    <w:p w14:paraId="27D73840" w14:textId="7F4A5DE7" w:rsidR="00E80AFA" w:rsidRDefault="00E80AFA">
      <w:pPr>
        <w:rPr>
          <w:lang w:val="en-US"/>
        </w:rPr>
      </w:pPr>
      <w:r>
        <w:rPr>
          <w:lang w:val="en-US"/>
        </w:rPr>
        <w:t>10468312</w:t>
      </w:r>
    </w:p>
    <w:p w14:paraId="5A69BEAE" w14:textId="77777777" w:rsidR="00E80AFA" w:rsidRDefault="00E80AFA">
      <w:pPr>
        <w:rPr>
          <w:lang w:val="en-US"/>
        </w:rPr>
      </w:pPr>
    </w:p>
    <w:p w14:paraId="6FB33583" w14:textId="3249F5DC" w:rsidR="008E07A6" w:rsidRDefault="00621B99">
      <w:pPr>
        <w:rPr>
          <w:lang w:val="en-US"/>
        </w:rPr>
      </w:pPr>
      <w:r>
        <w:rPr>
          <w:lang w:val="en-US"/>
        </w:rPr>
        <w:t>6</w:t>
      </w:r>
    </w:p>
    <w:p w14:paraId="241D03D9" w14:textId="77777777" w:rsidR="00621B99" w:rsidRDefault="00621B99" w:rsidP="00621B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Variance. Variance of the projected data samples has to be maximum in order to get a reliable PC(principle component) axis. We choose a Principle component axis (PC) that maximizes the variance of the projected data samples</w:t>
      </w:r>
    </w:p>
    <w:p w14:paraId="6ECE1263" w14:textId="77777777" w:rsidR="00621B99" w:rsidRDefault="00621B99" w:rsidP="00621B99">
      <w:pPr>
        <w:pStyle w:val="ListParagraph"/>
        <w:rPr>
          <w:lang w:val="en-US"/>
        </w:rPr>
      </w:pPr>
    </w:p>
    <w:p w14:paraId="76901E4D" w14:textId="340E55EF" w:rsidR="00621B99" w:rsidRDefault="00621B99" w:rsidP="00621B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Reconstruction error.</w:t>
      </w:r>
      <w:r w:rsidR="000A04B0">
        <w:rPr>
          <w:lang w:val="en-US"/>
        </w:rPr>
        <w:t xml:space="preserve"> In PCA, the principle component axis is chosen such that the reconstruction error, i.e, the squared sum of the perpendicular distance from the projected data-points to the original data point is as small as possible.</w:t>
      </w:r>
    </w:p>
    <w:p w14:paraId="13C42DED" w14:textId="77777777" w:rsidR="000A04B0" w:rsidRPr="000A04B0" w:rsidRDefault="000A04B0" w:rsidP="000A04B0">
      <w:pPr>
        <w:pStyle w:val="ListParagraph"/>
        <w:rPr>
          <w:lang w:val="en-US"/>
        </w:rPr>
      </w:pPr>
    </w:p>
    <w:p w14:paraId="250389A4" w14:textId="0AA31141" w:rsidR="000A04B0" w:rsidRDefault="000A04B0" w:rsidP="00621B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Fischers Linear discriminant analysis(LDA) tries to find the projection that maximises the variance of the sample data set.</w:t>
      </w:r>
    </w:p>
    <w:p w14:paraId="35A6721A" w14:textId="77777777" w:rsidR="009C190C" w:rsidRPr="009C190C" w:rsidRDefault="009C190C" w:rsidP="009C190C">
      <w:pPr>
        <w:pStyle w:val="ListParagraph"/>
        <w:rPr>
          <w:lang w:val="en-US"/>
        </w:rPr>
      </w:pPr>
    </w:p>
    <w:p w14:paraId="5A465542" w14:textId="7D7AB6A8" w:rsidR="00C2547C" w:rsidRDefault="00C2547C" w:rsidP="00C2547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Please find ans below:</w:t>
      </w:r>
      <w:r>
        <w:rPr>
          <w:lang w:val="en-US"/>
        </w:rPr>
        <w:br/>
      </w:r>
    </w:p>
    <w:p w14:paraId="0BC05E4E" w14:textId="77777777" w:rsidR="00C2547C" w:rsidRPr="00C2547C" w:rsidRDefault="00C2547C" w:rsidP="00C2547C">
      <w:pPr>
        <w:pStyle w:val="ListParagraph"/>
        <w:rPr>
          <w:lang w:val="en-US"/>
        </w:rPr>
      </w:pPr>
    </w:p>
    <w:p w14:paraId="67BE5499" w14:textId="1A3D2C20" w:rsidR="00C2547C" w:rsidRDefault="00C2547C" w:rsidP="00C2547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7D28C09" wp14:editId="1CF06652">
            <wp:extent cx="5731510" cy="4312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B799" w14:textId="77777777" w:rsidR="00C2547C" w:rsidRPr="00C2547C" w:rsidRDefault="00C2547C" w:rsidP="00C2547C">
      <w:pPr>
        <w:pStyle w:val="ListParagraph"/>
        <w:rPr>
          <w:lang w:val="en-US"/>
        </w:rPr>
      </w:pPr>
    </w:p>
    <w:p w14:paraId="63AC0AE1" w14:textId="6A2F6C65" w:rsidR="00C2547C" w:rsidRPr="00C2547C" w:rsidRDefault="00C2547C" w:rsidP="00C2547C">
      <w:pPr>
        <w:pStyle w:val="ListParagraph"/>
        <w:numPr>
          <w:ilvl w:val="0"/>
          <w:numId w:val="1"/>
        </w:numPr>
        <w:rPr>
          <w:lang w:val="en-US"/>
        </w:rPr>
      </w:pPr>
      <w:r w:rsidRPr="00C2547C">
        <w:rPr>
          <w:lang w:val="en-US"/>
        </w:rPr>
        <w:t>Plz find ans below:</w:t>
      </w:r>
    </w:p>
    <w:p w14:paraId="385E3FB9" w14:textId="12BF7EAA" w:rsidR="00C2547C" w:rsidRDefault="00C2547C" w:rsidP="00C2547C">
      <w:pPr>
        <w:pStyle w:val="ListParagraph"/>
        <w:rPr>
          <w:noProof/>
        </w:rPr>
      </w:pPr>
    </w:p>
    <w:p w14:paraId="576B0D28" w14:textId="6DF816CC" w:rsidR="00C2547C" w:rsidRDefault="00C2547C" w:rsidP="00C2547C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91578" wp14:editId="07694E93">
            <wp:extent cx="2771775" cy="2447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6F31" w14:textId="4D31C71E" w:rsidR="00C2547C" w:rsidRDefault="00C2547C" w:rsidP="00C2547C">
      <w:pPr>
        <w:pStyle w:val="ListParagraph"/>
        <w:rPr>
          <w:lang w:val="en-US"/>
        </w:rPr>
      </w:pPr>
    </w:p>
    <w:p w14:paraId="7AE7AAAB" w14:textId="1965388A" w:rsidR="00C2547C" w:rsidRDefault="00C2547C" w:rsidP="00C2547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variance of data projected on first component axis will be alpha as that is the variance along the horizontal axis.</w:t>
      </w:r>
    </w:p>
    <w:p w14:paraId="5B36C7FE" w14:textId="18960623" w:rsidR="00C2547C" w:rsidRDefault="00C2547C" w:rsidP="00C2547C">
      <w:pPr>
        <w:rPr>
          <w:lang w:val="en-US"/>
        </w:rPr>
      </w:pPr>
    </w:p>
    <w:p w14:paraId="4E763C70" w14:textId="0598F121" w:rsidR="00C2547C" w:rsidRDefault="00C2547C" w:rsidP="00C2547C">
      <w:pPr>
        <w:rPr>
          <w:lang w:val="en-US"/>
        </w:rPr>
      </w:pPr>
      <w:r>
        <w:rPr>
          <w:lang w:val="en-US"/>
        </w:rPr>
        <w:t>5</w:t>
      </w:r>
    </w:p>
    <w:p w14:paraId="57674100" w14:textId="39259870" w:rsidR="00C2547C" w:rsidRDefault="00C2547C" w:rsidP="00C2547C">
      <w:pPr>
        <w:rPr>
          <w:lang w:val="en-US"/>
        </w:rPr>
      </w:pPr>
      <w:r>
        <w:rPr>
          <w:lang w:val="en-US"/>
        </w:rPr>
        <w:t>1.F</w:t>
      </w:r>
    </w:p>
    <w:p w14:paraId="7255C505" w14:textId="3FACFEE7" w:rsidR="00C2547C" w:rsidRDefault="00C2547C" w:rsidP="00C2547C">
      <w:pPr>
        <w:rPr>
          <w:lang w:val="en-US"/>
        </w:rPr>
      </w:pPr>
      <w:r>
        <w:rPr>
          <w:lang w:val="en-US"/>
        </w:rPr>
        <w:t>2.F</w:t>
      </w:r>
    </w:p>
    <w:p w14:paraId="6ABBB609" w14:textId="4AC6E05B" w:rsidR="00C2547C" w:rsidRDefault="00C2547C" w:rsidP="00C2547C">
      <w:pPr>
        <w:rPr>
          <w:lang w:val="en-US"/>
        </w:rPr>
      </w:pPr>
      <w:r>
        <w:rPr>
          <w:lang w:val="en-US"/>
        </w:rPr>
        <w:t>3.F</w:t>
      </w:r>
    </w:p>
    <w:p w14:paraId="4A99E91C" w14:textId="47FB519E" w:rsidR="00C2547C" w:rsidRDefault="00C2547C" w:rsidP="00C2547C">
      <w:pPr>
        <w:rPr>
          <w:lang w:val="en-US"/>
        </w:rPr>
      </w:pPr>
      <w:r>
        <w:rPr>
          <w:lang w:val="en-US"/>
        </w:rPr>
        <w:t>4.T</w:t>
      </w:r>
    </w:p>
    <w:p w14:paraId="0F76F7D6" w14:textId="38FEA136" w:rsidR="00C2547C" w:rsidRDefault="00C2547C" w:rsidP="00C2547C">
      <w:pPr>
        <w:rPr>
          <w:lang w:val="en-US"/>
        </w:rPr>
      </w:pPr>
      <w:r>
        <w:rPr>
          <w:lang w:val="en-US"/>
        </w:rPr>
        <w:t>5.F</w:t>
      </w:r>
    </w:p>
    <w:p w14:paraId="1B7B68FD" w14:textId="56CD2548" w:rsidR="00C2547C" w:rsidRDefault="00C2547C" w:rsidP="00C2547C">
      <w:pPr>
        <w:rPr>
          <w:lang w:val="en-US"/>
        </w:rPr>
      </w:pPr>
      <w:r>
        <w:rPr>
          <w:lang w:val="en-US"/>
        </w:rPr>
        <w:t>6.F</w:t>
      </w:r>
    </w:p>
    <w:p w14:paraId="171C0F27" w14:textId="4D126D19" w:rsidR="00C2547C" w:rsidRDefault="00C2547C" w:rsidP="00C2547C">
      <w:pPr>
        <w:rPr>
          <w:lang w:val="en-US"/>
        </w:rPr>
      </w:pPr>
      <w:r>
        <w:rPr>
          <w:lang w:val="en-US"/>
        </w:rPr>
        <w:t>7.T</w:t>
      </w:r>
    </w:p>
    <w:p w14:paraId="56F04673" w14:textId="2A29877A" w:rsidR="00C2547C" w:rsidRDefault="00C2547C" w:rsidP="00C2547C">
      <w:pPr>
        <w:rPr>
          <w:lang w:val="en-US"/>
        </w:rPr>
      </w:pPr>
      <w:r>
        <w:rPr>
          <w:lang w:val="en-US"/>
        </w:rPr>
        <w:t>8.T</w:t>
      </w:r>
    </w:p>
    <w:p w14:paraId="163F18EE" w14:textId="7F1A178B" w:rsidR="00C2547C" w:rsidRDefault="00C2547C" w:rsidP="00C2547C">
      <w:pPr>
        <w:rPr>
          <w:lang w:val="en-US"/>
        </w:rPr>
      </w:pPr>
      <w:r>
        <w:rPr>
          <w:lang w:val="en-US"/>
        </w:rPr>
        <w:t>9.T</w:t>
      </w:r>
    </w:p>
    <w:p w14:paraId="27062788" w14:textId="7B2733C7" w:rsidR="00C2547C" w:rsidRDefault="00C2547C" w:rsidP="00C2547C">
      <w:pPr>
        <w:rPr>
          <w:lang w:val="en-US"/>
        </w:rPr>
      </w:pPr>
      <w:r>
        <w:rPr>
          <w:lang w:val="en-US"/>
        </w:rPr>
        <w:t>10.F</w:t>
      </w:r>
    </w:p>
    <w:p w14:paraId="29FA4DE2" w14:textId="075D9BF9" w:rsidR="00C2547C" w:rsidRDefault="00C2547C" w:rsidP="00C2547C">
      <w:pPr>
        <w:rPr>
          <w:lang w:val="en-US"/>
        </w:rPr>
      </w:pPr>
      <w:r>
        <w:rPr>
          <w:lang w:val="en-US"/>
        </w:rPr>
        <w:t>11.T</w:t>
      </w:r>
    </w:p>
    <w:p w14:paraId="2D354BF7" w14:textId="70B01885" w:rsidR="00C05C3D" w:rsidRDefault="00C05C3D" w:rsidP="00C2547C">
      <w:pPr>
        <w:rPr>
          <w:lang w:val="en-US"/>
        </w:rPr>
      </w:pPr>
    </w:p>
    <w:p w14:paraId="2EA9A5B2" w14:textId="3D466F69" w:rsidR="00C05C3D" w:rsidRDefault="00C05C3D" w:rsidP="00C2547C">
      <w:pPr>
        <w:rPr>
          <w:lang w:val="en-US"/>
        </w:rPr>
      </w:pPr>
    </w:p>
    <w:p w14:paraId="522CEF80" w14:textId="4C3E9365" w:rsidR="00C05C3D" w:rsidRDefault="00C05C3D" w:rsidP="00C2547C">
      <w:pPr>
        <w:rPr>
          <w:lang w:val="en-US"/>
        </w:rPr>
      </w:pPr>
      <w:r>
        <w:rPr>
          <w:lang w:val="en-US"/>
        </w:rPr>
        <w:lastRenderedPageBreak/>
        <w:t>4)</w:t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59338BB" wp14:editId="3897151B">
            <wp:extent cx="5731510" cy="42697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6269" w14:textId="58310C04" w:rsidR="00E80AFA" w:rsidRDefault="00E80AFA" w:rsidP="00C2547C">
      <w:pPr>
        <w:rPr>
          <w:lang w:val="en-US"/>
        </w:rPr>
      </w:pPr>
    </w:p>
    <w:p w14:paraId="6CA6E64B" w14:textId="63017581" w:rsidR="00E80AFA" w:rsidRDefault="00E80AFA" w:rsidP="00C2547C">
      <w:pPr>
        <w:rPr>
          <w:lang w:val="en-US"/>
        </w:rPr>
      </w:pPr>
      <w:r>
        <w:rPr>
          <w:lang w:val="en-US"/>
        </w:rPr>
        <w:t>2)</w:t>
      </w:r>
    </w:p>
    <w:p w14:paraId="4A05C92D" w14:textId="59D0AAD5" w:rsidR="00E80AFA" w:rsidRDefault="00E80AFA" w:rsidP="00C2547C">
      <w:pPr>
        <w:rPr>
          <w:lang w:val="en-US"/>
        </w:rPr>
      </w:pPr>
      <w:r>
        <w:rPr>
          <w:lang w:val="en-US"/>
        </w:rPr>
        <w:t>a) b</w:t>
      </w:r>
    </w:p>
    <w:p w14:paraId="3536A557" w14:textId="78DD1C2C" w:rsidR="00E80AFA" w:rsidRDefault="00DF2DD2" w:rsidP="00C2547C">
      <w:pPr>
        <w:rPr>
          <w:lang w:val="en-US"/>
        </w:rPr>
      </w:pPr>
      <w:r>
        <w:rPr>
          <w:lang w:val="en-US"/>
        </w:rPr>
        <w:t>b) a</w:t>
      </w:r>
    </w:p>
    <w:p w14:paraId="558EBD4B" w14:textId="6000C315" w:rsidR="00DF2DD2" w:rsidRDefault="00DF2DD2" w:rsidP="00C2547C">
      <w:pPr>
        <w:rPr>
          <w:lang w:val="en-US"/>
        </w:rPr>
      </w:pPr>
    </w:p>
    <w:p w14:paraId="1848D87E" w14:textId="58EBC2D7" w:rsidR="00DF2DD2" w:rsidRDefault="00DF2DD2" w:rsidP="00C2547C">
      <w:pPr>
        <w:rPr>
          <w:lang w:val="en-US"/>
        </w:rPr>
      </w:pPr>
      <w:r>
        <w:rPr>
          <w:lang w:val="en-US"/>
        </w:rPr>
        <w:t xml:space="preserve">3) </w:t>
      </w:r>
    </w:p>
    <w:p w14:paraId="679E8CD7" w14:textId="17E6184C" w:rsidR="00DF2DD2" w:rsidRDefault="00DF2DD2" w:rsidP="00C2547C">
      <w:pPr>
        <w:rPr>
          <w:lang w:val="en-US"/>
        </w:rPr>
      </w:pPr>
      <w:r>
        <w:rPr>
          <w:lang w:val="en-US"/>
        </w:rPr>
        <w:t>a) &lt;=</w:t>
      </w:r>
    </w:p>
    <w:p w14:paraId="713ECC16" w14:textId="2DEC0B2D" w:rsidR="00DF2DD2" w:rsidRDefault="00DF2DD2" w:rsidP="00C2547C">
      <w:pPr>
        <w:rPr>
          <w:lang w:val="en-US"/>
        </w:rPr>
      </w:pPr>
      <w:r>
        <w:rPr>
          <w:lang w:val="en-US"/>
        </w:rPr>
        <w:t>b)</w:t>
      </w:r>
      <w:r w:rsidR="00A070EC">
        <w:rPr>
          <w:lang w:val="en-US"/>
        </w:rPr>
        <w:t xml:space="preserve"> &lt;=</w:t>
      </w:r>
    </w:p>
    <w:p w14:paraId="3FF0DEF8" w14:textId="53758773" w:rsidR="00DF2DD2" w:rsidRDefault="00DF2DD2" w:rsidP="00C2547C">
      <w:pPr>
        <w:rPr>
          <w:lang w:val="en-US"/>
        </w:rPr>
      </w:pPr>
      <w:r>
        <w:rPr>
          <w:lang w:val="en-US"/>
        </w:rPr>
        <w:t>c)</w:t>
      </w:r>
      <w:r w:rsidR="00A070EC">
        <w:rPr>
          <w:lang w:val="en-US"/>
        </w:rPr>
        <w:t xml:space="preserve"> &lt;=</w:t>
      </w:r>
    </w:p>
    <w:p w14:paraId="26F5EAAE" w14:textId="7D8CE4F4" w:rsidR="00DF2DD2" w:rsidRDefault="00DF2DD2" w:rsidP="00C2547C">
      <w:pPr>
        <w:rPr>
          <w:lang w:val="en-US"/>
        </w:rPr>
      </w:pPr>
      <w:r>
        <w:rPr>
          <w:lang w:val="en-US"/>
        </w:rPr>
        <w:t>d)</w:t>
      </w:r>
      <w:r w:rsidR="00A070EC">
        <w:rPr>
          <w:lang w:val="en-US"/>
        </w:rPr>
        <w:t xml:space="preserve"> &lt;=</w:t>
      </w:r>
    </w:p>
    <w:p w14:paraId="1C1A1559" w14:textId="0E9FDF27" w:rsidR="00DF2DD2" w:rsidRDefault="00DF2DD2" w:rsidP="00C2547C">
      <w:pPr>
        <w:rPr>
          <w:lang w:val="en-US"/>
        </w:rPr>
      </w:pPr>
      <w:r>
        <w:rPr>
          <w:lang w:val="en-US"/>
        </w:rPr>
        <w:t>e)</w:t>
      </w:r>
      <w:r w:rsidR="00A070EC">
        <w:rPr>
          <w:lang w:val="en-US"/>
        </w:rPr>
        <w:t xml:space="preserve"> &lt;=</w:t>
      </w:r>
    </w:p>
    <w:p w14:paraId="5A593148" w14:textId="4564482D" w:rsidR="00DF2DD2" w:rsidRDefault="00DF2DD2" w:rsidP="00C2547C">
      <w:pPr>
        <w:rPr>
          <w:lang w:val="en-US"/>
        </w:rPr>
      </w:pPr>
    </w:p>
    <w:p w14:paraId="3331B76C" w14:textId="1556723E" w:rsidR="00DF2DD2" w:rsidRDefault="00DF2DD2" w:rsidP="00C2547C">
      <w:pPr>
        <w:rPr>
          <w:lang w:val="en-US"/>
        </w:rPr>
      </w:pPr>
    </w:p>
    <w:p w14:paraId="30697D5B" w14:textId="06C317B7" w:rsidR="00DF2DD2" w:rsidRDefault="00DF2DD2" w:rsidP="00C2547C">
      <w:pPr>
        <w:rPr>
          <w:lang w:val="en-US"/>
        </w:rPr>
      </w:pPr>
      <w:r>
        <w:rPr>
          <w:lang w:val="en-US"/>
        </w:rPr>
        <w:t>1</w:t>
      </w:r>
    </w:p>
    <w:p w14:paraId="05718D64" w14:textId="3061E0F5" w:rsidR="00DF2DD2" w:rsidRDefault="00DF2DD2" w:rsidP="00C2547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FFE5AE" wp14:editId="351B1369">
            <wp:extent cx="552450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6819" w14:textId="77777777" w:rsidR="00E80AFA" w:rsidRPr="00C2547C" w:rsidRDefault="00E80AFA" w:rsidP="00C2547C">
      <w:pPr>
        <w:rPr>
          <w:lang w:val="en-US"/>
        </w:rPr>
      </w:pPr>
    </w:p>
    <w:sectPr w:rsidR="00E80AFA" w:rsidRPr="00C254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FF41DD"/>
    <w:multiLevelType w:val="hybridMultilevel"/>
    <w:tmpl w:val="BC12A55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B99"/>
    <w:rsid w:val="000A04B0"/>
    <w:rsid w:val="002355FF"/>
    <w:rsid w:val="0040724F"/>
    <w:rsid w:val="00552AF9"/>
    <w:rsid w:val="00621B99"/>
    <w:rsid w:val="009C190C"/>
    <w:rsid w:val="00A070EC"/>
    <w:rsid w:val="00AE507F"/>
    <w:rsid w:val="00C05C3D"/>
    <w:rsid w:val="00C2547C"/>
    <w:rsid w:val="00C64967"/>
    <w:rsid w:val="00DF2DD2"/>
    <w:rsid w:val="00E80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65A77"/>
  <w15:chartTrackingRefBased/>
  <w15:docId w15:val="{693AB04F-E5E3-4295-9985-46BE3DB3F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1B9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254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Sinha</dc:creator>
  <cp:keywords/>
  <dc:description/>
  <cp:lastModifiedBy>Omkar Sinha</cp:lastModifiedBy>
  <cp:revision>5</cp:revision>
  <dcterms:created xsi:type="dcterms:W3CDTF">2021-04-06T00:48:00Z</dcterms:created>
  <dcterms:modified xsi:type="dcterms:W3CDTF">2021-04-06T01:05:00Z</dcterms:modified>
</cp:coreProperties>
</file>