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49784D" w:rsidRDefault="0049784D" w14:paraId="2621BCB2" wp14:textId="0B1A31A9">
      <w:pPr>
        <w:pStyle w:val="Heading1"/>
        <w:rPr>
          <w:rFonts w:eastAsia="Times New Roman"/>
        </w:rPr>
      </w:pPr>
      <w:r w:rsidRPr="0CB46119" w:rsidR="0CB46119">
        <w:rPr>
          <w:rFonts w:eastAsia="Times New Roman"/>
        </w:rPr>
        <w:t xml:space="preserve">Pet Shop –Add new product from Admin Portal 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2070"/>
      </w:tblGrid>
      <w:tr xmlns:wp14="http://schemas.microsoft.com/office/word/2010/wordml" w:rsidR="00000000" w:rsidTr="0CB46119" w14:paraId="1B011406" wp14:textId="77777777">
        <w:trPr>
          <w:divId w:val="1684933715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24C77B61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Project name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P="63DA598A" w:rsidRDefault="0049784D" w14:paraId="3382440A" wp14:textId="3DD5C0B1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center"/>
            </w:pPr>
            <w:r w:rsidR="63DA598A">
              <w:rPr/>
              <w:t>Pet Shop</w:t>
            </w:r>
          </w:p>
        </w:tc>
      </w:tr>
      <w:tr xmlns:wp14="http://schemas.microsoft.com/office/word/2010/wordml" w:rsidR="00000000" w:rsidTr="0CB46119" w14:paraId="02F6F26D" wp14:textId="77777777">
        <w:trPr>
          <w:divId w:val="1684933715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1673BC7E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 scenario name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1BD1F3D3" wp14:textId="0D8CBECB">
            <w:pPr>
              <w:pStyle w:val="NormalWeb"/>
              <w:jc w:val="center"/>
            </w:pPr>
            <w:r w:rsidR="0CB46119">
              <w:rPr/>
              <w:t>102</w:t>
            </w:r>
          </w:p>
        </w:tc>
      </w:tr>
      <w:tr xmlns:wp14="http://schemas.microsoft.com/office/word/2010/wordml" w:rsidR="00000000" w:rsidTr="0CB46119" w14:paraId="5921FFC3" wp14:textId="77777777">
        <w:trPr>
          <w:divId w:val="1684933715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153AFC52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 scenario ID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P="63DA598A" w:rsidRDefault="0049784D" w14:paraId="6F296A70" wp14:textId="65FA016E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center"/>
            </w:pPr>
            <w:r w:rsidR="0CB46119">
              <w:rPr/>
              <w:t>1002</w:t>
            </w:r>
          </w:p>
        </w:tc>
      </w:tr>
      <w:tr xmlns:wp14="http://schemas.microsoft.com/office/word/2010/wordml" w:rsidR="00000000" w:rsidTr="0CB46119" w14:paraId="7A3C223A" wp14:textId="77777777">
        <w:trPr>
          <w:divId w:val="1684933715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4B42895C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 Priority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402007E8" wp14:textId="77777777">
            <w:pPr>
              <w:pStyle w:val="NormalWeb"/>
              <w:jc w:val="center"/>
            </w:pPr>
            <w:r>
              <w:rPr>
                <w:rStyle w:val="status-macro"/>
              </w:rPr>
              <w:t>HIGH</w:t>
            </w:r>
          </w:p>
        </w:tc>
      </w:tr>
      <w:tr xmlns:wp14="http://schemas.microsoft.com/office/word/2010/wordml" w:rsidR="00000000" w:rsidTr="0CB46119" w14:paraId="0B339B43" wp14:textId="77777777">
        <w:trPr>
          <w:divId w:val="1684933715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4B48747E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Final results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P="63DA598A" w:rsidRDefault="0049784D" w14:paraId="48553C5F" wp14:textId="65813FAB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center"/>
            </w:pPr>
            <w:r w:rsidRPr="63DA598A" w:rsidR="63DA598A">
              <w:rPr>
                <w:rStyle w:val="status-macro"/>
              </w:rPr>
              <w:t>FAIL</w:t>
            </w:r>
          </w:p>
        </w:tc>
      </w:tr>
      <w:tr xmlns:wp14="http://schemas.microsoft.com/office/word/2010/wordml" w:rsidR="00000000" w:rsidTr="0CB46119" w14:paraId="69097AAD" wp14:textId="77777777">
        <w:trPr>
          <w:divId w:val="1684933715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4D2D8B95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Cypress link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77C7E978" wp14:textId="77777777">
            <w:pPr>
              <w:pStyle w:val="NormalWeb"/>
              <w:jc w:val="center"/>
            </w:pPr>
            <w:r>
              <w:t>create_quote</w:t>
            </w:r>
          </w:p>
        </w:tc>
      </w:tr>
    </w:tbl>
    <w:tbl>
      <w:tblPr>
        <w:tblW w:w="330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485"/>
      </w:tblGrid>
      <w:tr xmlns:wp14="http://schemas.microsoft.com/office/word/2010/wordml" w:rsidR="00000000" w:rsidTr="0CB46119" w14:paraId="3AF4ED86" wp14:textId="77777777">
        <w:trPr>
          <w:divId w:val="17779115"/>
          <w:cantSplit/>
          <w:trHeight w:val="300"/>
        </w:trPr>
        <w:tc>
          <w:tcPr>
            <w:tcW w:w="18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4A7858B7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Designed by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P="63DA598A" w:rsidRDefault="0049784D" w14:paraId="722301AD" wp14:textId="5577A46F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center"/>
            </w:pPr>
            <w:r w:rsidR="63DA598A">
              <w:rPr/>
              <w:t>Omkar Taralekar</w:t>
            </w:r>
          </w:p>
        </w:tc>
      </w:tr>
      <w:tr xmlns:wp14="http://schemas.microsoft.com/office/word/2010/wordml" w:rsidR="00000000" w:rsidTr="0CB46119" w14:paraId="0AA40444" wp14:textId="77777777">
        <w:trPr>
          <w:divId w:val="17779115"/>
          <w:cantSplit/>
        </w:trPr>
        <w:tc>
          <w:tcPr>
            <w:tcW w:w="18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1225805E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Designed date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6D404890" wp14:textId="721923CC">
            <w:pPr>
              <w:pStyle w:val="NormalWeb"/>
              <w:jc w:val="center"/>
            </w:pPr>
            <w:r w:rsidR="0CB46119">
              <w:rPr/>
              <w:t>07/25/2027</w:t>
            </w:r>
          </w:p>
        </w:tc>
      </w:tr>
      <w:tr xmlns:wp14="http://schemas.microsoft.com/office/word/2010/wordml" w:rsidR="00000000" w:rsidTr="0CB46119" w14:paraId="12749CF7" wp14:textId="77777777">
        <w:trPr>
          <w:divId w:val="17779115"/>
          <w:cantSplit/>
        </w:trPr>
        <w:tc>
          <w:tcPr>
            <w:tcW w:w="18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30D61F16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Last modified by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P="63DA598A" w:rsidRDefault="0049784D" w14:paraId="672A6659" wp14:textId="5E360565">
            <w:pPr>
              <w:rPr>
                <w:b w:val="0"/>
                <w:bCs w:val="0"/>
              </w:rPr>
            </w:pPr>
            <w:r w:rsidR="63DA598A">
              <w:rPr>
                <w:b w:val="0"/>
                <w:bCs w:val="0"/>
              </w:rPr>
              <w:t>Omkar Taralekar</w:t>
            </w:r>
          </w:p>
        </w:tc>
      </w:tr>
      <w:tr xmlns:wp14="http://schemas.microsoft.com/office/word/2010/wordml" w:rsidR="00000000" w:rsidTr="0CB46119" w14:paraId="22A781F5" wp14:textId="77777777">
        <w:trPr>
          <w:divId w:val="17779115"/>
          <w:cantSplit/>
        </w:trPr>
        <w:tc>
          <w:tcPr>
            <w:tcW w:w="18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66EF3954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Last modified date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P="63DA598A" w:rsidRDefault="0049784D" w14:paraId="0C8C248B" wp14:textId="5AF1E973">
            <w:pPr>
              <w:pStyle w:val="NormalWeb"/>
              <w:jc w:val="center"/>
            </w:pPr>
            <w:r w:rsidR="0CB46119">
              <w:rPr/>
              <w:t>07/26/2027</w:t>
            </w:r>
          </w:p>
          <w:p w:rsidR="0049784D" w:rsidRDefault="0049784D" w14:paraId="0A37501D" wp14:textId="0D52843E">
            <w:pPr>
              <w:rPr>
                <w:b w:val="1"/>
                <w:bCs w:val="1"/>
              </w:rPr>
            </w:pPr>
          </w:p>
        </w:tc>
      </w:tr>
      <w:tr xmlns:wp14="http://schemas.microsoft.com/office/word/2010/wordml" w:rsidR="00000000" w:rsidTr="0CB46119" w14:paraId="07A25962" wp14:textId="77777777">
        <w:trPr>
          <w:divId w:val="17779115"/>
          <w:cantSplit/>
        </w:trPr>
        <w:tc>
          <w:tcPr>
            <w:tcW w:w="18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711D3FFD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Executed by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P="63DA598A" w:rsidRDefault="0049784D" w14:paraId="2CA90888" wp14:textId="17AE416D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center"/>
            </w:pPr>
            <w:r w:rsidR="63DA598A">
              <w:rPr/>
              <w:t>Omkar Taralekar</w:t>
            </w:r>
          </w:p>
        </w:tc>
      </w:tr>
      <w:tr xmlns:wp14="http://schemas.microsoft.com/office/word/2010/wordml" w:rsidR="00000000" w:rsidTr="0CB46119" w14:paraId="3710B59E" wp14:textId="77777777">
        <w:trPr>
          <w:divId w:val="17779115"/>
          <w:cantSplit/>
        </w:trPr>
        <w:tc>
          <w:tcPr>
            <w:tcW w:w="18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08BDF73A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Execution date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P="63DA598A" w:rsidRDefault="0049784D" w14:paraId="13D8AD71" wp14:textId="1E78467E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center"/>
            </w:pPr>
            <w:r w:rsidR="0CB46119">
              <w:rPr/>
              <w:t>07/26/2024</w:t>
            </w:r>
          </w:p>
        </w:tc>
      </w:tr>
    </w:tbl>
    <w:p xmlns:wp14="http://schemas.microsoft.com/office/word/2010/wordml" w:rsidR="0049784D" w:rsidRDefault="0049784D" w14:paraId="5DAB6C7B" wp14:textId="77777777">
      <w:pPr>
        <w:divId w:val="177817041"/>
        <w:rPr>
          <w:rFonts w:eastAsia="Times New Roman"/>
        </w:rPr>
      </w:pPr>
      <w:r>
        <w:rPr>
          <w:rFonts w:eastAsia="Times New Roman"/>
        </w:rPr>
        <w:pict w14:anchorId="3B90A2E9">
          <v:rect id="_x0000_i1025" style="width:0;height:1.5pt" o:hr="t" o:hrstd="t" o:hralign="center" fillcolor="#a0a0a0" stroked="f"/>
        </w:pict>
      </w:r>
    </w:p>
    <w:p xmlns:wp14="http://schemas.microsoft.com/office/word/2010/wordml" w:rsidR="0049784D" w:rsidRDefault="0049784D" w14:paraId="17C812B3" wp14:textId="77777777">
      <w:pPr>
        <w:pStyle w:val="Heading2"/>
        <w:divId w:val="177817041"/>
        <w:rPr>
          <w:rFonts w:eastAsia="Times New Roman"/>
        </w:rPr>
      </w:pPr>
      <w:r w:rsidRPr="63DA598A" w:rsidR="63DA598A">
        <w:rPr>
          <w:rFonts w:eastAsia="Times New Roman"/>
        </w:rPr>
        <w:t>Test description:</w:t>
      </w:r>
    </w:p>
    <w:p w:rsidR="63DA598A" w:rsidP="63DA598A" w:rsidRDefault="63DA598A" w14:paraId="1F0F47C9" w14:textId="17067788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left"/>
      </w:pPr>
      <w:r w:rsidR="0CB46119">
        <w:rPr/>
        <w:t>Add new product from admin portal to verify product publish.</w:t>
      </w:r>
    </w:p>
    <w:p xmlns:wp14="http://schemas.microsoft.com/office/word/2010/wordml" w:rsidR="0049784D" w:rsidRDefault="0049784D" w14:paraId="081A550C" wp14:textId="77777777">
      <w:pPr>
        <w:pStyle w:val="Heading2"/>
        <w:divId w:val="177817041"/>
        <w:rPr>
          <w:rFonts w:eastAsia="Times New Roman"/>
        </w:rPr>
      </w:pPr>
      <w:r>
        <w:rPr>
          <w:rFonts w:eastAsia="Times New Roman"/>
        </w:rPr>
        <w:t>Pre-conditions:</w:t>
      </w:r>
    </w:p>
    <w:p xmlns:wp14="http://schemas.microsoft.com/office/word/2010/wordml" w:rsidR="0049784D" w:rsidRDefault="0049784D" w14:paraId="6E61A979" wp14:textId="13D7BA33">
      <w:pPr>
        <w:pStyle w:val="NormalWeb"/>
        <w:numPr>
          <w:ilvl w:val="0"/>
          <w:numId w:val="1"/>
        </w:numPr>
        <w:divId w:val="177817041"/>
        <w:rPr/>
      </w:pPr>
      <w:r w:rsidR="0CB46119">
        <w:rPr/>
        <w:t>Access to PET SHOP Admin portal application URL.</w:t>
      </w:r>
    </w:p>
    <w:p xmlns:wp14="http://schemas.microsoft.com/office/word/2010/wordml" w:rsidR="0049784D" w:rsidRDefault="0049784D" w14:paraId="43AB4DF2" wp14:textId="14E50256">
      <w:pPr>
        <w:pStyle w:val="NormalWeb"/>
        <w:numPr>
          <w:ilvl w:val="0"/>
          <w:numId w:val="1"/>
        </w:numPr>
        <w:divId w:val="177817041"/>
        <w:rPr/>
      </w:pPr>
      <w:r w:rsidR="0CB46119">
        <w:rPr/>
        <w:t>Valid Username/Password.</w:t>
      </w:r>
    </w:p>
    <w:p w:rsidR="0CB46119" w:rsidP="0CB46119" w:rsidRDefault="0CB46119" w14:paraId="66F68DC8" w14:textId="2B928762">
      <w:pPr>
        <w:pStyle w:val="NormalWeb"/>
        <w:numPr>
          <w:ilvl w:val="0"/>
          <w:numId w:val="1"/>
        </w:numPr>
        <w:rPr/>
      </w:pPr>
      <w:r w:rsidR="0CB46119">
        <w:rPr/>
        <w:t>Test Data along with Image</w:t>
      </w:r>
    </w:p>
    <w:p xmlns:wp14="http://schemas.microsoft.com/office/word/2010/wordml" w:rsidR="0049784D" w:rsidRDefault="0049784D" w14:paraId="48039A5B" wp14:textId="77777777">
      <w:pPr>
        <w:pStyle w:val="Heading2"/>
        <w:divId w:val="177817041"/>
        <w:rPr>
          <w:rFonts w:eastAsia="Times New Roman"/>
        </w:rPr>
      </w:pPr>
      <w:r>
        <w:rPr>
          <w:rFonts w:eastAsia="Times New Roman"/>
        </w:rPr>
        <w:t>Supplementary information:</w:t>
      </w:r>
    </w:p>
    <w:p xmlns:wp14="http://schemas.microsoft.com/office/word/2010/wordml" w:rsidR="0049784D" w:rsidRDefault="0049784D" w14:paraId="2BE30333" wp14:textId="2DA83F70">
      <w:pPr>
        <w:pStyle w:val="NormalWeb"/>
        <w:divId w:val="177817041"/>
      </w:pPr>
      <w:r w:rsidR="63DA598A">
        <w:rPr/>
        <w:t xml:space="preserve">These variables will be used </w:t>
      </w:r>
      <w:r w:rsidR="63DA598A">
        <w:rPr/>
        <w:t>during</w:t>
      </w:r>
      <w:r w:rsidR="63DA598A">
        <w:rPr/>
        <w:t xml:space="preserve"> our testing scenario, for the reader to get acquainted with them.</w:t>
      </w:r>
    </w:p>
    <w:p w:rsidR="63DA598A" w:rsidP="63DA598A" w:rsidRDefault="63DA598A" w14:paraId="2B9C6747" w14:textId="40629992">
      <w:pPr>
        <w:pStyle w:val="NormalWeb"/>
      </w:pPr>
      <w:r w:rsidRPr="0CB46119" w:rsidR="0CB46119">
        <w:rPr>
          <w:rStyle w:val="Strong"/>
        </w:rPr>
        <w:t>BASE_URL</w:t>
      </w:r>
      <w:r w:rsidR="0CB46119">
        <w:rPr/>
        <w:t xml:space="preserve"> = https://pet-shop.buckhill.com.hr/login</w:t>
      </w:r>
    </w:p>
    <w:p w:rsidR="63DA598A" w:rsidP="63DA598A" w:rsidRDefault="63DA598A" w14:paraId="33CC613B" w14:textId="5A55DD1D">
      <w:pPr>
        <w:pStyle w:val="NormalWeb"/>
      </w:pPr>
    </w:p>
    <w:p w:rsidR="63DA598A" w:rsidP="63DA598A" w:rsidRDefault="63DA598A" w14:paraId="08151F5C" w14:textId="68ECB1B4">
      <w:pPr>
        <w:pStyle w:val="NormalWeb"/>
      </w:pPr>
    </w:p>
    <w:p w:rsidR="63DA598A" w:rsidP="63DA598A" w:rsidRDefault="63DA598A" w14:paraId="52DC9C93" w14:textId="4DB9D5FC">
      <w:pPr>
        <w:pStyle w:val="NormalWeb"/>
      </w:pPr>
    </w:p>
    <w:p xmlns:wp14="http://schemas.microsoft.com/office/word/2010/wordml" w:rsidR="0049784D" w:rsidRDefault="0049784D" w14:paraId="02EB378F" wp14:textId="77777777">
      <w:pPr>
        <w:divId w:val="177817041"/>
        <w:rPr>
          <w:rFonts w:eastAsia="Times New Roman"/>
        </w:rPr>
      </w:pPr>
      <w:r>
        <w:rPr>
          <w:rFonts w:eastAsia="Times New Roman"/>
        </w:rPr>
        <w:pict w14:anchorId="79CD3172">
          <v:rect id="_x0000_i1026" style="width:0;height:1.5pt" o:hr="t" o:hrstd="t" o:hralign="center" fillcolor="#a0a0a0" stroked="f"/>
        </w:pict>
      </w:r>
    </w:p>
    <w:tbl>
      <w:tblPr>
        <w:tblStyle w:val="TableGrid"/>
        <w:tblW w:w="9344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134"/>
        <w:gridCol w:w="3425"/>
        <w:gridCol w:w="1740"/>
        <w:gridCol w:w="975"/>
        <w:gridCol w:w="660"/>
        <w:gridCol w:w="840"/>
      </w:tblGrid>
      <w:tr xmlns:wp14="http://schemas.microsoft.com/office/word/2010/wordml" w:rsidR="00000000" w:rsidTr="0CB46119" w14:paraId="3A374AC6" wp14:textId="77777777">
        <w:trPr>
          <w:divId w:val="255869860"/>
        </w:trPr>
        <w:tc>
          <w:tcPr>
            <w:tcW w:w="570" w:type="dxa"/>
            <w:vMerge w:val="restart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5AFC7B24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#</w:t>
            </w:r>
          </w:p>
        </w:tc>
        <w:tc>
          <w:tcPr>
            <w:tcW w:w="1134" w:type="dxa"/>
            <w:vMerge w:val="restart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286A391D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 case step</w:t>
            </w:r>
          </w:p>
        </w:tc>
        <w:tc>
          <w:tcPr>
            <w:tcW w:w="3425" w:type="dxa"/>
            <w:vMerge w:val="restart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70081178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Expected results</w:t>
            </w:r>
          </w:p>
        </w:tc>
        <w:tc>
          <w:tcPr>
            <w:tcW w:w="1740" w:type="dxa"/>
            <w:vMerge w:val="restart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638422D8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Actual results</w:t>
            </w:r>
          </w:p>
        </w:tc>
        <w:tc>
          <w:tcPr>
            <w:tcW w:w="975" w:type="dxa"/>
            <w:vMerge w:val="restart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71491BF6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Comment</w:t>
            </w:r>
          </w:p>
        </w:tc>
        <w:tc>
          <w:tcPr>
            <w:tcW w:w="1500" w:type="dxa"/>
            <w:gridSpan w:val="2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36704A0D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Results</w:t>
            </w:r>
          </w:p>
        </w:tc>
      </w:tr>
      <w:tr xmlns:wp14="http://schemas.microsoft.com/office/word/2010/wordml" w:rsidR="00000000" w:rsidTr="0CB46119" w14:paraId="7C8DD224" wp14:textId="77777777">
        <w:trPr>
          <w:divId w:val="255869860"/>
          <w:cantSplit/>
        </w:trPr>
        <w:tc>
          <w:tcPr>
            <w:tcW w:w="570" w:type="dxa"/>
            <w:vMerge/>
            <w:tcBorders/>
            <w:tcMar/>
            <w:vAlign w:val="center"/>
            <w:hideMark/>
          </w:tcPr>
          <w:p w:rsidR="0049784D" w:rsidRDefault="0049784D" w14:paraId="6A05A809" wp14:textId="77777777">
            <w:pPr>
              <w:rPr>
                <w:b/>
                <w:bCs/>
              </w:rPr>
            </w:pPr>
          </w:p>
        </w:tc>
        <w:tc>
          <w:tcPr>
            <w:tcW w:w="1134" w:type="dxa"/>
            <w:vMerge/>
            <w:tcBorders/>
            <w:tcMar/>
            <w:vAlign w:val="center"/>
            <w:hideMark/>
          </w:tcPr>
          <w:p w:rsidR="0049784D" w:rsidRDefault="0049784D" w14:paraId="5A39BBE3" wp14:textId="77777777">
            <w:pPr>
              <w:rPr>
                <w:b/>
                <w:bCs/>
              </w:rPr>
            </w:pPr>
          </w:p>
        </w:tc>
        <w:tc>
          <w:tcPr>
            <w:tcW w:w="3425" w:type="dxa"/>
            <w:vMerge/>
            <w:tcBorders/>
            <w:tcMar/>
            <w:vAlign w:val="center"/>
            <w:hideMark/>
          </w:tcPr>
          <w:p w:rsidR="0049784D" w:rsidRDefault="0049784D" w14:paraId="41C8F396" wp14:textId="77777777">
            <w:pPr>
              <w:rPr>
                <w:b/>
                <w:bCs/>
              </w:rPr>
            </w:pPr>
          </w:p>
        </w:tc>
        <w:tc>
          <w:tcPr>
            <w:tcW w:w="1740" w:type="dxa"/>
            <w:vMerge/>
            <w:tcBorders/>
            <w:tcMar/>
            <w:vAlign w:val="center"/>
            <w:hideMark/>
          </w:tcPr>
          <w:p w:rsidR="0049784D" w:rsidRDefault="0049784D" w14:paraId="72A3D3EC" wp14:textId="77777777">
            <w:pPr>
              <w:rPr>
                <w:b/>
                <w:bCs/>
              </w:rPr>
            </w:pPr>
          </w:p>
        </w:tc>
        <w:tc>
          <w:tcPr>
            <w:tcW w:w="975" w:type="dxa"/>
            <w:vMerge/>
            <w:tcBorders/>
            <w:tcMar/>
            <w:vAlign w:val="center"/>
            <w:hideMark/>
          </w:tcPr>
          <w:p w:rsidR="0049784D" w:rsidRDefault="0049784D" w14:paraId="0D0B940D" wp14:textId="77777777">
            <w:pPr>
              <w:rPr>
                <w:b/>
                <w:bCs/>
              </w:rPr>
            </w:pPr>
          </w:p>
        </w:tc>
        <w:tc>
          <w:tcPr>
            <w:tcW w:w="66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1BAFA179" wp14:textId="77777777">
            <w:pPr>
              <w:pStyle w:val="NormalWeb"/>
              <w:jc w:val="center"/>
            </w:pPr>
            <w:r>
              <w:t>As expected</w:t>
            </w:r>
          </w:p>
        </w:tc>
        <w:tc>
          <w:tcPr>
            <w:tcW w:w="84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3F9683A6" wp14:textId="77777777">
            <w:pPr>
              <w:pStyle w:val="NormalWeb"/>
              <w:jc w:val="center"/>
            </w:pPr>
            <w:r>
              <w:t>Not As expected</w:t>
            </w:r>
          </w:p>
        </w:tc>
      </w:tr>
      <w:tr xmlns:wp14="http://schemas.microsoft.com/office/word/2010/wordml" w:rsidR="00000000" w:rsidTr="0CB46119" w14:paraId="39E9AB34" wp14:textId="77777777">
        <w:trPr>
          <w:divId w:val="255869860"/>
          <w:cantSplit/>
        </w:trPr>
        <w:tc>
          <w:tcPr>
            <w:tcW w:w="57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649841BE" wp14:textId="77777777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134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30A292EE" wp14:textId="39597EEC">
            <w:pPr>
              <w:pStyle w:val="NormalWeb"/>
            </w:pPr>
            <w:r w:rsidR="0CB46119">
              <w:rPr/>
              <w:t>Visit the Example Pet Shop Admin Portal</w:t>
            </w:r>
          </w:p>
        </w:tc>
        <w:tc>
          <w:tcPr>
            <w:tcW w:w="3425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35AFF876" wp14:textId="3EC56D6E">
            <w:pPr>
              <w:pStyle w:val="NormalWeb"/>
            </w:pPr>
            <w:r w:rsidRPr="0CB46119" w:rsidR="0CB46119">
              <w:rPr>
                <w:rStyle w:val="Strong"/>
              </w:rPr>
              <w:t>BASE_URL</w:t>
            </w:r>
            <w:r w:rsidR="0CB46119">
              <w:rPr/>
              <w:t xml:space="preserve"> will navigate to Pet Shop Admin Login Page</w:t>
            </w:r>
          </w:p>
          <w:p w:rsidR="0049784D" w:rsidP="0CB46119" w:rsidRDefault="0049784D" w14:paraId="2E0FD5E1" wp14:textId="5A73B938">
            <w:pPr>
              <w:pStyle w:val="NormalWeb"/>
              <w:numPr>
                <w:ilvl w:val="0"/>
                <w:numId w:val="2"/>
              </w:numPr>
              <w:suppressLineNumbers w:val="0"/>
              <w:bidi w:val="0"/>
              <w:spacing w:beforeAutospacing="on" w:afterAutospacing="on" w:line="259" w:lineRule="auto"/>
              <w:ind w:left="720" w:right="0" w:hanging="360"/>
              <w:jc w:val="left"/>
              <w:rPr/>
            </w:pPr>
            <w:r w:rsidR="0CB46119">
              <w:rPr/>
              <w:t>Log In Titel text</w:t>
            </w:r>
          </w:p>
          <w:p w:rsidR="0049784D" w:rsidP="0CB46119" w:rsidRDefault="0049784D" w14:paraId="3263DCA9" wp14:textId="5486DA84">
            <w:pPr>
              <w:pStyle w:val="NormalWeb"/>
              <w:numPr>
                <w:ilvl w:val="0"/>
                <w:numId w:val="2"/>
              </w:numPr>
              <w:rPr/>
            </w:pPr>
            <w:r w:rsidR="0CB46119">
              <w:rPr/>
              <w:t>Email input field</w:t>
            </w:r>
          </w:p>
          <w:p w:rsidR="0049784D" w:rsidP="0CB46119" w:rsidRDefault="0049784D" w14:paraId="21463113" wp14:textId="420AC0FD">
            <w:pPr>
              <w:pStyle w:val="NormalWeb"/>
              <w:numPr>
                <w:ilvl w:val="0"/>
                <w:numId w:val="2"/>
              </w:numPr>
              <w:suppressLineNumbers w:val="0"/>
              <w:bidi w:val="0"/>
              <w:spacing w:beforeAutospacing="on" w:afterAutospacing="on" w:line="259" w:lineRule="auto"/>
              <w:ind w:left="720" w:right="0" w:hanging="360"/>
              <w:jc w:val="left"/>
              <w:rPr/>
            </w:pPr>
            <w:r w:rsidR="0CB46119">
              <w:rPr/>
              <w:t>Password input field</w:t>
            </w:r>
          </w:p>
          <w:p w:rsidR="0049784D" w:rsidP="0CB46119" w:rsidRDefault="0049784D" w14:paraId="188FBA2D" wp14:textId="57B40EA0">
            <w:pPr>
              <w:pStyle w:val="NormalWeb"/>
              <w:numPr>
                <w:ilvl w:val="0"/>
                <w:numId w:val="2"/>
              </w:numPr>
              <w:rPr/>
            </w:pPr>
            <w:r w:rsidR="0CB46119">
              <w:rPr/>
              <w:t>LOG IN button</w:t>
            </w:r>
          </w:p>
          <w:p w:rsidR="0049784D" w:rsidRDefault="0049784D" w14:paraId="525F94FB" wp14:textId="36D89375">
            <w:pPr>
              <w:pStyle w:val="NormalWeb"/>
            </w:pPr>
          </w:p>
        </w:tc>
        <w:tc>
          <w:tcPr>
            <w:tcW w:w="174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P="63DA598A" w:rsidRDefault="0049784D" w14:paraId="6AA8CEDA" wp14:textId="5125554B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="0CB46119">
              <w:rPr/>
              <w:t xml:space="preserve">Successfully landed on </w:t>
            </w:r>
            <w:r w:rsidR="0CB46119">
              <w:rPr/>
              <w:t>Login</w:t>
            </w:r>
            <w:r w:rsidR="0CB46119">
              <w:rPr/>
              <w:t xml:space="preserve"> Page</w:t>
            </w:r>
          </w:p>
        </w:tc>
        <w:tc>
          <w:tcPr>
            <w:tcW w:w="975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0E27B00A" wp14:textId="77777777"/>
        </w:tc>
        <w:tc>
          <w:tcPr>
            <w:tcW w:w="66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60061E4C" wp14:textId="77777777">
            <w:pPr>
              <w:pStyle w:val="NormalWeb"/>
              <w:jc w:val="center"/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4356E7C8" wp14:editId="7777777">
                  <wp:extent cx="152400" cy="152400"/>
                  <wp:effectExtent l="0" t="0" r="0" b="0"/>
                  <wp:docPr id="3" name="Picture 3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44EAFD9C" wp14:textId="77777777"/>
        </w:tc>
      </w:tr>
      <w:tr xmlns:wp14="http://schemas.microsoft.com/office/word/2010/wordml" w:rsidR="00000000" w:rsidTr="0CB46119" w14:paraId="5A837205" wp14:textId="77777777">
        <w:trPr>
          <w:divId w:val="255869860"/>
          <w:cantSplit/>
        </w:trPr>
        <w:tc>
          <w:tcPr>
            <w:tcW w:w="57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5FCD5EC4" wp14:textId="58F47827">
            <w:pPr>
              <w:pStyle w:val="NormalWeb"/>
              <w:jc w:val="center"/>
            </w:pPr>
            <w:r w:rsidR="0CB46119">
              <w:rPr/>
              <w:t>2</w:t>
            </w:r>
          </w:p>
        </w:tc>
        <w:tc>
          <w:tcPr>
            <w:tcW w:w="1134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1B0C5142" wp14:textId="1088F11C">
            <w:pPr>
              <w:pStyle w:val="NormalWeb"/>
            </w:pPr>
            <w:r w:rsidR="0CB46119">
              <w:rPr/>
              <w:t>The Admin user fills in the email and password. Click on the Login button.</w:t>
            </w:r>
          </w:p>
          <w:p w:rsidR="0049784D" w:rsidRDefault="0049784D" w14:paraId="641B202C" wp14:textId="35EA9FC9">
            <w:pPr>
              <w:pStyle w:val="NormalWeb"/>
            </w:pPr>
          </w:p>
        </w:tc>
        <w:tc>
          <w:tcPr>
            <w:tcW w:w="3425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63DA598A" w:rsidP="63DA598A" w:rsidRDefault="63DA598A" w14:paraId="100DF002" w14:textId="39488C0B">
            <w:pPr>
              <w:pStyle w:val="NormalWeb"/>
              <w:ind w:left="0"/>
            </w:pPr>
            <w:r w:rsidR="63DA598A">
              <w:rPr/>
              <w:t>Landing on the page after login displays the following details:</w:t>
            </w:r>
          </w:p>
          <w:p w:rsidR="63DA598A" w:rsidP="63DA598A" w:rsidRDefault="63DA598A" w14:paraId="6450C576" w14:textId="6F138908">
            <w:pPr>
              <w:pStyle w:val="NormalWeb"/>
              <w:numPr>
                <w:ilvl w:val="0"/>
                <w:numId w:val="4"/>
              </w:numPr>
              <w:suppressLineNumbers w:val="0"/>
              <w:bidi w:val="0"/>
              <w:spacing w:beforeAutospacing="on" w:afterAutospacing="on" w:line="259" w:lineRule="auto"/>
              <w:ind w:left="720" w:right="0" w:hanging="360"/>
              <w:jc w:val="left"/>
              <w:rPr/>
            </w:pPr>
            <w:r w:rsidR="63DA598A">
              <w:rPr/>
              <w:t>Products, Promotions and Blog tab.</w:t>
            </w:r>
          </w:p>
          <w:p w:rsidR="0049784D" w:rsidRDefault="0049784D" w14:paraId="65CBA3DA" wp14:textId="423A79AC">
            <w:pPr>
              <w:pStyle w:val="NormalWeb"/>
              <w:numPr>
                <w:ilvl w:val="0"/>
                <w:numId w:val="4"/>
              </w:numPr>
              <w:rPr/>
            </w:pPr>
            <w:r w:rsidR="0CB46119">
              <w:rPr/>
              <w:t>Cart and Logout Button</w:t>
            </w:r>
          </w:p>
          <w:p w:rsidR="0CB46119" w:rsidP="0CB46119" w:rsidRDefault="0CB46119" w14:paraId="5E56CBE9" w14:textId="3FA39681">
            <w:pPr>
              <w:pStyle w:val="NormalWeb"/>
              <w:numPr>
                <w:ilvl w:val="0"/>
                <w:numId w:val="4"/>
              </w:numPr>
              <w:suppressLineNumbers w:val="0"/>
              <w:bidi w:val="0"/>
              <w:spacing w:beforeAutospacing="on" w:afterAutospacing="on" w:line="259" w:lineRule="auto"/>
              <w:ind w:left="720" w:right="0" w:hanging="360"/>
              <w:jc w:val="left"/>
              <w:rPr/>
            </w:pPr>
            <w:r w:rsidR="0CB46119">
              <w:rPr/>
              <w:t>Dashboard, Shipment location, Customers, and Products tab on Left</w:t>
            </w:r>
          </w:p>
          <w:p w:rsidR="63DA598A" w:rsidP="63DA598A" w:rsidRDefault="63DA598A" w14:paraId="59AF8C56" w14:textId="4A1711B5">
            <w:pPr>
              <w:pStyle w:val="NormalWeb"/>
              <w:numPr>
                <w:ilvl w:val="0"/>
                <w:numId w:val="4"/>
              </w:numPr>
              <w:suppressLineNumbers w:val="0"/>
              <w:bidi w:val="0"/>
              <w:spacing w:beforeAutospacing="on" w:afterAutospacing="on" w:line="259" w:lineRule="auto"/>
              <w:ind w:left="720" w:right="0" w:hanging="360"/>
              <w:jc w:val="left"/>
              <w:rPr/>
            </w:pPr>
            <w:r w:rsidR="0CB46119">
              <w:rPr/>
              <w:t xml:space="preserve">Complete admin dashboard which includes Monthly sales and projection, Total Earnings, Order details with </w:t>
            </w:r>
            <w:r w:rsidR="0CB46119">
              <w:rPr/>
              <w:t>status</w:t>
            </w:r>
            <w:r w:rsidR="0CB46119">
              <w:rPr/>
              <w:t xml:space="preserve"> </w:t>
            </w:r>
          </w:p>
          <w:p w:rsidR="0049784D" w:rsidRDefault="0049784D" w14:paraId="22527EAB" wp14:textId="51A73324">
            <w:pPr>
              <w:pStyle w:val="NormalWeb"/>
            </w:pPr>
          </w:p>
        </w:tc>
        <w:tc>
          <w:tcPr>
            <w:tcW w:w="174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2DA6652F" wp14:textId="77777777">
            <w:pPr>
              <w:pStyle w:val="NormalWeb"/>
            </w:pPr>
            <w:r>
              <w:t>No change, expected results are met.</w:t>
            </w:r>
          </w:p>
        </w:tc>
        <w:tc>
          <w:tcPr>
            <w:tcW w:w="975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049F31CB" wp14:textId="77777777"/>
        </w:tc>
        <w:tc>
          <w:tcPr>
            <w:tcW w:w="66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53128261" wp14:textId="77777777">
            <w:pPr>
              <w:pStyle w:val="NormalWeb"/>
              <w:jc w:val="center"/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1458B7DF" wp14:editId="7777777">
                  <wp:extent cx="152400" cy="152400"/>
                  <wp:effectExtent l="0" t="0" r="0" b="0"/>
                  <wp:docPr id="5" name="Picture 5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62486C05" wp14:textId="77777777"/>
        </w:tc>
      </w:tr>
      <w:tr xmlns:wp14="http://schemas.microsoft.com/office/word/2010/wordml" w:rsidR="00000000" w:rsidTr="0CB46119" w14:paraId="67B0BEF9" wp14:textId="77777777">
        <w:trPr>
          <w:divId w:val="255869860"/>
          <w:cantSplit/>
        </w:trPr>
        <w:tc>
          <w:tcPr>
            <w:tcW w:w="57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2598DEE6" wp14:textId="7A2D4D22">
            <w:pPr>
              <w:pStyle w:val="NormalWeb"/>
              <w:jc w:val="center"/>
            </w:pPr>
            <w:r w:rsidR="0CB46119">
              <w:rPr/>
              <w:t>3</w:t>
            </w:r>
          </w:p>
        </w:tc>
        <w:tc>
          <w:tcPr>
            <w:tcW w:w="1134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P="0CB46119" w:rsidRDefault="0049784D" w14:paraId="61521374" wp14:textId="59E6DBF5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="0CB46119">
              <w:rPr/>
              <w:t xml:space="preserve">Click on products tab from left </w:t>
            </w:r>
            <w:r w:rsidR="0CB46119">
              <w:rPr/>
              <w:t>panel</w:t>
            </w:r>
          </w:p>
        </w:tc>
        <w:tc>
          <w:tcPr>
            <w:tcW w:w="3425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2D6B7059" wp14:textId="6C018DB8">
            <w:pPr>
              <w:pStyle w:val="NormalWeb"/>
            </w:pPr>
            <w:r w:rsidR="0CB46119">
              <w:rPr/>
              <w:t>User clicks on product tab. Product dashboard page will be displayed.</w:t>
            </w:r>
          </w:p>
          <w:p w:rsidR="0049784D" w:rsidRDefault="0049784D" w14:paraId="149CC1A6" wp14:textId="77777777">
            <w:pPr>
              <w:pStyle w:val="NormalWeb"/>
            </w:pPr>
            <w:r w:rsidR="0CB46119">
              <w:rPr/>
              <w:t>It contains:</w:t>
            </w:r>
          </w:p>
          <w:p w:rsidR="0049784D" w:rsidP="0CB46119" w:rsidRDefault="0049784D" w14:paraId="04ED6F11" wp14:textId="7EFB1454">
            <w:pPr>
              <w:pStyle w:val="NormalWeb"/>
              <w:numPr>
                <w:ilvl w:val="0"/>
                <w:numId w:val="5"/>
              </w:numPr>
              <w:suppressLineNumbers w:val="0"/>
              <w:bidi w:val="0"/>
              <w:spacing w:beforeAutospacing="on" w:afterAutospacing="on" w:line="240" w:lineRule="auto"/>
              <w:ind w:left="720" w:right="0" w:hanging="360"/>
              <w:jc w:val="left"/>
              <w:rPr/>
            </w:pPr>
            <w:r w:rsidR="0CB46119">
              <w:rPr/>
              <w:t>All products list with details</w:t>
            </w:r>
          </w:p>
          <w:p w:rsidR="0049784D" w:rsidP="0CB46119" w:rsidRDefault="0049784D" w14:paraId="3B0ED6A4" wp14:textId="471100E8">
            <w:pPr>
              <w:pStyle w:val="NormalWeb"/>
              <w:numPr>
                <w:ilvl w:val="0"/>
                <w:numId w:val="5"/>
              </w:numPr>
              <w:suppressLineNumbers w:val="0"/>
              <w:bidi w:val="0"/>
              <w:spacing w:beforeAutospacing="on" w:afterAutospacing="on" w:line="259" w:lineRule="auto"/>
              <w:ind w:left="720" w:right="0" w:hanging="360"/>
              <w:jc w:val="left"/>
              <w:rPr/>
            </w:pPr>
            <w:r w:rsidR="0CB46119">
              <w:rPr/>
              <w:t>Add New Product Button</w:t>
            </w:r>
          </w:p>
          <w:p w:rsidR="0049784D" w:rsidP="0CB46119" w:rsidRDefault="0049784D" w14:paraId="2D8D54E5" wp14:textId="5E551EDD">
            <w:pPr>
              <w:pStyle w:val="NormalWeb"/>
              <w:numPr>
                <w:ilvl w:val="0"/>
                <w:numId w:val="5"/>
              </w:numPr>
              <w:suppressLineNumbers w:val="0"/>
              <w:bidi w:val="0"/>
              <w:spacing w:beforeAutospacing="on" w:afterAutospacing="on" w:line="259" w:lineRule="auto"/>
              <w:ind w:left="720" w:right="0" w:hanging="360"/>
              <w:jc w:val="left"/>
              <w:rPr/>
            </w:pPr>
            <w:r w:rsidR="0CB46119">
              <w:rPr/>
              <w:t>Filter options</w:t>
            </w:r>
          </w:p>
        </w:tc>
        <w:tc>
          <w:tcPr>
            <w:tcW w:w="174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45429190" wp14:textId="77777777">
            <w:pPr>
              <w:pStyle w:val="NormalWeb"/>
            </w:pPr>
            <w:r>
              <w:t>No change, expected results are met.</w:t>
            </w:r>
          </w:p>
        </w:tc>
        <w:tc>
          <w:tcPr>
            <w:tcW w:w="975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4101652C" wp14:textId="77777777"/>
        </w:tc>
        <w:tc>
          <w:tcPr>
            <w:tcW w:w="66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4B99056E" wp14:textId="77777777">
            <w:pPr>
              <w:pStyle w:val="NormalWeb"/>
              <w:jc w:val="center"/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2B17A7D3" wp14:editId="7777777">
                  <wp:extent cx="152400" cy="152400"/>
                  <wp:effectExtent l="0" t="0" r="0" b="0"/>
                  <wp:docPr id="6" name="Picture 6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1299C43A" wp14:textId="77777777"/>
        </w:tc>
      </w:tr>
      <w:tr xmlns:wp14="http://schemas.microsoft.com/office/word/2010/wordml" w:rsidR="00000000" w:rsidTr="0CB46119" w14:paraId="37EDF470" wp14:textId="77777777">
        <w:trPr>
          <w:divId w:val="255869860"/>
          <w:cantSplit/>
        </w:trPr>
        <w:tc>
          <w:tcPr>
            <w:tcW w:w="57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78941E47" wp14:textId="592EE268">
            <w:pPr>
              <w:pStyle w:val="NormalWeb"/>
              <w:jc w:val="center"/>
            </w:pPr>
            <w:r w:rsidR="0CB46119">
              <w:rPr/>
              <w:t>4</w:t>
            </w:r>
          </w:p>
        </w:tc>
        <w:tc>
          <w:tcPr>
            <w:tcW w:w="1134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P="63DA598A" w:rsidRDefault="0049784D" w14:paraId="6E35E53F" wp14:textId="726E9086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="0CB46119">
              <w:rPr/>
              <w:t>Click on Add new product button</w:t>
            </w:r>
          </w:p>
        </w:tc>
        <w:tc>
          <w:tcPr>
            <w:tcW w:w="3425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669D17CE" wp14:textId="336F1EC1">
            <w:pPr>
              <w:pStyle w:val="NormalWeb"/>
            </w:pPr>
            <w:r w:rsidR="0CB46119">
              <w:rPr/>
              <w:t>After clicking on Add new product new pop-up will open to fill product details.</w:t>
            </w:r>
          </w:p>
          <w:p w:rsidR="0049784D" w:rsidRDefault="0049784D" w14:paraId="426AA9E5" wp14:textId="6DD76912">
            <w:pPr>
              <w:pStyle w:val="NormalWeb"/>
            </w:pPr>
            <w:r w:rsidR="0CB46119">
              <w:rPr/>
              <w:t xml:space="preserve">It contains </w:t>
            </w:r>
          </w:p>
          <w:p w:rsidR="0CB46119" w:rsidP="0CB46119" w:rsidRDefault="0CB46119" w14:paraId="181D6DCC" w14:textId="35B8CFE1">
            <w:pPr>
              <w:pStyle w:val="NormalWeb"/>
              <w:numPr>
                <w:ilvl w:val="0"/>
                <w:numId w:val="7"/>
              </w:numPr>
              <w:suppressLineNumbers w:val="0"/>
              <w:bidi w:val="0"/>
              <w:spacing w:beforeAutospacing="on" w:afterAutospacing="on" w:line="240" w:lineRule="auto"/>
              <w:ind w:left="720" w:right="0" w:hanging="360"/>
              <w:jc w:val="left"/>
              <w:rPr>
                <w:rStyle w:val="Strong"/>
                <w:b w:val="0"/>
                <w:bCs w:val="0"/>
              </w:rPr>
            </w:pPr>
            <w:r w:rsidRPr="0CB46119" w:rsidR="0CB46119">
              <w:rPr>
                <w:rStyle w:val="Strong"/>
                <w:b w:val="0"/>
                <w:bCs w:val="0"/>
              </w:rPr>
              <w:t>Product image upload field</w:t>
            </w:r>
          </w:p>
          <w:p w:rsidR="0CB46119" w:rsidP="0CB46119" w:rsidRDefault="0CB46119" w14:paraId="3963EE38" w14:textId="7518D4D5">
            <w:pPr>
              <w:pStyle w:val="NormalWeb"/>
              <w:numPr>
                <w:ilvl w:val="0"/>
                <w:numId w:val="7"/>
              </w:numPr>
              <w:suppressLineNumbers w:val="0"/>
              <w:bidi w:val="0"/>
              <w:spacing w:beforeAutospacing="on" w:afterAutospacing="on" w:line="240" w:lineRule="auto"/>
              <w:ind w:left="720" w:right="0" w:hanging="360"/>
              <w:jc w:val="left"/>
              <w:rPr>
                <w:rStyle w:val="Strong"/>
                <w:b w:val="0"/>
                <w:bCs w:val="0"/>
              </w:rPr>
            </w:pPr>
            <w:r w:rsidRPr="0CB46119" w:rsidR="0CB46119">
              <w:rPr>
                <w:rStyle w:val="Strong"/>
                <w:b w:val="0"/>
                <w:bCs w:val="0"/>
              </w:rPr>
              <w:t>Dropdown to select Product category</w:t>
            </w:r>
          </w:p>
          <w:p w:rsidR="0CB46119" w:rsidP="0CB46119" w:rsidRDefault="0CB46119" w14:paraId="36FBCD4E" w14:textId="5EB98876">
            <w:pPr>
              <w:pStyle w:val="NormalWeb"/>
              <w:numPr>
                <w:ilvl w:val="0"/>
                <w:numId w:val="7"/>
              </w:numPr>
              <w:suppressLineNumbers w:val="0"/>
              <w:bidi w:val="0"/>
              <w:spacing w:beforeAutospacing="on" w:afterAutospacing="on" w:line="240" w:lineRule="auto"/>
              <w:ind w:left="720" w:right="0" w:hanging="360"/>
              <w:jc w:val="left"/>
              <w:rPr>
                <w:rStyle w:val="Strong"/>
                <w:b w:val="0"/>
                <w:bCs w:val="0"/>
              </w:rPr>
            </w:pPr>
            <w:r w:rsidRPr="0CB46119" w:rsidR="0CB46119">
              <w:rPr>
                <w:rStyle w:val="Strong"/>
                <w:b w:val="0"/>
                <w:bCs w:val="0"/>
              </w:rPr>
              <w:t>Product name, Price and description input filed</w:t>
            </w:r>
          </w:p>
          <w:p w:rsidR="0049784D" w:rsidRDefault="0049784D" w14:paraId="069705DC" wp14:textId="2F4B1FA3">
            <w:pPr>
              <w:pStyle w:val="NormalWeb"/>
            </w:pPr>
            <w:r>
              <w:br/>
            </w:r>
          </w:p>
        </w:tc>
        <w:tc>
          <w:tcPr>
            <w:tcW w:w="174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27516580" wp14:textId="77777777">
            <w:pPr>
              <w:pStyle w:val="NormalWeb"/>
            </w:pPr>
            <w:r>
              <w:t>No change, expected results are met.</w:t>
            </w:r>
          </w:p>
        </w:tc>
        <w:tc>
          <w:tcPr>
            <w:tcW w:w="975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4DDBEF00" wp14:textId="77777777"/>
        </w:tc>
        <w:tc>
          <w:tcPr>
            <w:tcW w:w="66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3461D779" wp14:textId="77777777">
            <w:pPr>
              <w:pStyle w:val="NormalWeb"/>
              <w:jc w:val="center"/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14492C56" wp14:editId="7777777">
                  <wp:extent cx="152400" cy="152400"/>
                  <wp:effectExtent l="0" t="0" r="0" b="0"/>
                  <wp:docPr id="7" name="Picture 7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3CF2D8B6" wp14:textId="77777777"/>
        </w:tc>
      </w:tr>
      <w:tr xmlns:wp14="http://schemas.microsoft.com/office/word/2010/wordml" w:rsidR="00000000" w:rsidTr="0CB46119" w14:paraId="60457005" wp14:textId="77777777">
        <w:trPr>
          <w:divId w:val="255869860"/>
          <w:cantSplit/>
        </w:trPr>
        <w:tc>
          <w:tcPr>
            <w:tcW w:w="57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29B4EA11" wp14:textId="38A86672">
            <w:pPr>
              <w:pStyle w:val="NormalWeb"/>
              <w:jc w:val="center"/>
            </w:pPr>
            <w:r w:rsidR="0CB46119">
              <w:rPr/>
              <w:t>5</w:t>
            </w:r>
          </w:p>
        </w:tc>
        <w:tc>
          <w:tcPr>
            <w:tcW w:w="1134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4557ABE7" wp14:textId="65106190">
            <w:pPr>
              <w:pStyle w:val="NormalWeb"/>
            </w:pPr>
            <w:r w:rsidR="0CB46119">
              <w:rPr/>
              <w:t>Upload new image, product details like product name, price, category, description and click on save changes button.</w:t>
            </w:r>
          </w:p>
        </w:tc>
        <w:tc>
          <w:tcPr>
            <w:tcW w:w="3425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P="0CB46119" w:rsidRDefault="0049784D" w14:paraId="4CA3A5E1" wp14:textId="1113ED08">
            <w:pPr>
              <w:pStyle w:val="NormalWeb"/>
              <w:suppressLineNumbers w:val="0"/>
              <w:bidi w:val="0"/>
              <w:spacing w:beforeAutospacing="on" w:afterAutospacing="on" w:line="240" w:lineRule="auto"/>
              <w:ind w:left="0" w:right="0"/>
              <w:jc w:val="left"/>
            </w:pPr>
            <w:r w:rsidR="0CB46119">
              <w:rPr/>
              <w:t>Expected</w:t>
            </w:r>
            <w:r w:rsidR="0CB46119">
              <w:rPr/>
              <w:t xml:space="preserve"> to </w:t>
            </w:r>
            <w:r w:rsidR="0CB46119">
              <w:rPr/>
              <w:t>successfully</w:t>
            </w:r>
            <w:r w:rsidR="0CB46119">
              <w:rPr/>
              <w:t xml:space="preserve"> upload </w:t>
            </w:r>
            <w:r w:rsidR="0CB46119">
              <w:rPr/>
              <w:t>image</w:t>
            </w:r>
            <w:r w:rsidR="0CB46119">
              <w:rPr/>
              <w:t xml:space="preserve"> with all details in the field. Admin able to save and get validation message as product saved successfully.</w:t>
            </w:r>
          </w:p>
        </w:tc>
        <w:tc>
          <w:tcPr>
            <w:tcW w:w="174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P="0CB46119" w:rsidRDefault="0049784D" w14:paraId="77A84922" wp14:textId="405AB201">
            <w:pPr>
              <w:pStyle w:val="NormalWeb"/>
              <w:suppressLineNumbers w:val="0"/>
              <w:bidi w:val="0"/>
              <w:spacing w:beforeAutospacing="on" w:afterAutospacing="on" w:line="240" w:lineRule="auto"/>
              <w:ind w:left="0" w:right="0"/>
              <w:jc w:val="left"/>
            </w:pPr>
            <w:r w:rsidR="0CB46119">
              <w:rPr/>
              <w:t>The admin is unable to add new products, and no error message is displayed.</w:t>
            </w:r>
          </w:p>
        </w:tc>
        <w:tc>
          <w:tcPr>
            <w:tcW w:w="975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0FB78278" wp14:textId="1CDE300B">
            <w:r w:rsidR="0CB46119">
              <w:rPr/>
              <w:t xml:space="preserve">The admin is unable to add new products due to an </w:t>
            </w:r>
            <w:r w:rsidRPr="0CB46119" w:rsidR="0CB46119">
              <w:rPr>
                <w:b w:val="1"/>
                <w:bCs w:val="1"/>
              </w:rPr>
              <w:t>API</w:t>
            </w:r>
            <w:r w:rsidR="0CB46119">
              <w:rPr/>
              <w:t xml:space="preserve"> error: "</w:t>
            </w:r>
            <w:r w:rsidRPr="0CB46119" w:rsidR="0CB46119">
              <w:rPr>
                <w:b w:val="1"/>
                <w:bCs w:val="1"/>
              </w:rPr>
              <w:t>Failed to create new product</w:t>
            </w:r>
            <w:r w:rsidR="0CB46119">
              <w:rPr/>
              <w:t>", with this specific error</w:t>
            </w:r>
          </w:p>
        </w:tc>
        <w:tc>
          <w:tcPr>
            <w:tcW w:w="66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1FC39945" wp14:textId="4D6699C4">
            <w:pPr>
              <w:pStyle w:val="NormalWeb"/>
              <w:jc w:val="center"/>
            </w:pPr>
          </w:p>
        </w:tc>
        <w:tc>
          <w:tcPr>
            <w:tcW w:w="84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P="0CB46119" w:rsidRDefault="0049784D" w14:paraId="0562CB0E" wp14:textId="69F043E6">
            <w:pPr>
              <w:pStyle w:val="Normal"/>
            </w:pPr>
            <w:r>
              <w:drawing>
                <wp:inline xmlns:wp14="http://schemas.microsoft.com/office/word/2010/wordprocessingDrawing" wp14:editId="4108807F" wp14:anchorId="106E2C3B">
                  <wp:extent cx="152400" cy="152400"/>
                  <wp:effectExtent l="0" t="0" r="0" b="0"/>
                  <wp:docPr id="1497311112" name="Picture 8" descr="(tick)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8"/>
                          <pic:cNvPicPr/>
                        </pic:nvPicPr>
                        <pic:blipFill>
                          <a:blip r:embed="Rd4d0bd90f2314323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 bwMode="auto">
                          <a:xfrm xmlns:a="http://schemas.openxmlformats.org/drawingml/2006/main" rot="0" flipH="0" flipV="0">
                            <a:off x="0" y="0"/>
                            <a:ext cx="152400" cy="152400"/>
                          </a:xfrm>
                          <a:prstGeom xmlns:a="http://schemas.openxmlformats.org/drawingml/2006/main" prst="rect">
                            <a:avLst/>
                          </a:prstGeom>
                          <a:noFill xmlns:a="http://schemas.openxmlformats.org/drawingml/2006/main"/>
                          <a:ln xmlns:a="http://schemas.openxmlformats.org/drawingml/2006/main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CB46119" w:rsidRDefault="0CB46119" w14:paraId="03FB1C3A" w14:textId="5EB9587E"/>
    <w:p xmlns:wp14="http://schemas.microsoft.com/office/word/2010/wordml" w:rsidR="0049784D" w:rsidRDefault="0049784D" w14:paraId="6B699379" wp14:textId="77777777">
      <w:pPr>
        <w:divId w:val="255869860"/>
        <w:rPr>
          <w:rFonts w:eastAsia="Times New Roman"/>
        </w:rPr>
      </w:pPr>
    </w:p>
    <w:sectPr w:rsidR="0000000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55F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E352E4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F1A0AF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3FB482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00D52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2F228C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F761CC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AD55A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E3F3E6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388694626">
    <w:abstractNumId w:val="2"/>
  </w:num>
  <w:num w:numId="2" w16cid:durableId="1585456113">
    <w:abstractNumId w:val="3"/>
  </w:num>
  <w:num w:numId="3" w16cid:durableId="1630816143">
    <w:abstractNumId w:val="1"/>
  </w:num>
  <w:num w:numId="4" w16cid:durableId="1783917895">
    <w:abstractNumId w:val="8"/>
  </w:num>
  <w:num w:numId="5" w16cid:durableId="2048795689">
    <w:abstractNumId w:val="0"/>
  </w:num>
  <w:num w:numId="6" w16cid:durableId="515507076">
    <w:abstractNumId w:val="7"/>
  </w:num>
  <w:num w:numId="7" w16cid:durableId="911236747">
    <w:abstractNumId w:val="4"/>
  </w:num>
  <w:num w:numId="8" w16cid:durableId="1437365406">
    <w:abstractNumId w:val="6"/>
  </w:num>
  <w:num w:numId="9" w16cid:durableId="1089041234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4D"/>
    <w:rsid w:val="0049784D"/>
    <w:rsid w:val="00694CBF"/>
    <w:rsid w:val="0CB46119"/>
    <w:rsid w:val="63DA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48C732E"/>
  <w15:chartTrackingRefBased/>
  <w15:docId w15:val="{094FAF04-886A-443A-8141-A40BF59FBF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sonormal0" w:customStyle="1">
    <w:name w:val="msonormal"/>
    <w:basedOn w:val="Normal"/>
    <w:pPr>
      <w:spacing w:before="100" w:beforeAutospacing="1" w:after="100" w:afterAutospacing="1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tatus-macro" w:customStyle="1">
    <w:name w:val="status-macro"/>
    <w:basedOn w:val="DefaultParagraphFont"/>
  </w:style>
  <w:style w:type="character" w:styleId="aui-icon" w:customStyle="1">
    <w:name w:val="aui-icon"/>
    <w:basedOn w:val="DefaultParagraphFont"/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xmlns:w14="http://schemas.microsoft.com/office/word/2010/wordml" xmlns:mc="http://schemas.openxmlformats.org/markup-compatibility/2006" xmlns:w="http://schemas.openxmlformats.org/wordprocessingml/2006/main" w:type="table" w:styleId="TableGrid" mc:Ignorable="w14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3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234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8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86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tmp" Id="rId5" /><Relationship Type="http://schemas.openxmlformats.org/officeDocument/2006/relationships/webSettings" Target="webSettings.xml" Id="rId4" /><Relationship Type="http://schemas.openxmlformats.org/officeDocument/2006/relationships/image" Target="/media/image5.png" Id="Rd4d0bd90f23143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Pet Insurance - Create Quote [Example Testing Instructions]</dc:title>
  <dc:subject/>
  <dc:creator/>
  <keywords/>
  <dc:description/>
  <lastModifiedBy>omkar taralekar</lastModifiedBy>
  <revision>3</revision>
  <dcterms:created xsi:type="dcterms:W3CDTF">2024-07-23T17:06:00.0000000Z</dcterms:created>
  <dcterms:modified xsi:type="dcterms:W3CDTF">2024-07-26T05:34:05.9668172Z</dcterms:modified>
</coreProperties>
</file>