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29B5" w14:textId="5149BE04" w:rsidR="00582159" w:rsidRPr="004C31B7" w:rsidRDefault="000C2362" w:rsidP="000C236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C31B7">
        <w:rPr>
          <w:rFonts w:ascii="Times New Roman" w:hAnsi="Times New Roman" w:cs="Times New Roman"/>
          <w:b/>
          <w:bCs/>
          <w:lang w:val="en-US"/>
        </w:rPr>
        <w:t>TEAM WORKLOAD DISTRIBUTION</w:t>
      </w:r>
    </w:p>
    <w:p w14:paraId="473736D6" w14:textId="4954582B" w:rsidR="000C2362" w:rsidRPr="004C31B7" w:rsidRDefault="000C2362" w:rsidP="000C2362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362" w:rsidRPr="004C31B7" w14:paraId="2BC4970F" w14:textId="77777777" w:rsidTr="000C2362">
        <w:tc>
          <w:tcPr>
            <w:tcW w:w="3005" w:type="dxa"/>
          </w:tcPr>
          <w:p w14:paraId="48752167" w14:textId="746B55DE" w:rsidR="000C2362" w:rsidRPr="004C31B7" w:rsidRDefault="000C2362" w:rsidP="000C236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31B7">
              <w:rPr>
                <w:rFonts w:ascii="Times New Roman" w:hAnsi="Times New Roman" w:cs="Times New Roman"/>
                <w:b/>
                <w:bCs/>
                <w:lang w:val="en-US"/>
              </w:rPr>
              <w:t>Michael</w:t>
            </w:r>
          </w:p>
        </w:tc>
        <w:tc>
          <w:tcPr>
            <w:tcW w:w="3005" w:type="dxa"/>
          </w:tcPr>
          <w:p w14:paraId="508F50F9" w14:textId="2C045A26" w:rsidR="000C2362" w:rsidRPr="004C31B7" w:rsidRDefault="000C2362" w:rsidP="000C236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31B7">
              <w:rPr>
                <w:rFonts w:ascii="Times New Roman" w:hAnsi="Times New Roman" w:cs="Times New Roman"/>
                <w:b/>
                <w:bCs/>
                <w:lang w:val="en-US"/>
              </w:rPr>
              <w:t>Omkar</w:t>
            </w:r>
          </w:p>
        </w:tc>
        <w:tc>
          <w:tcPr>
            <w:tcW w:w="3006" w:type="dxa"/>
          </w:tcPr>
          <w:p w14:paraId="25223128" w14:textId="1627155D" w:rsidR="000C2362" w:rsidRPr="004C31B7" w:rsidRDefault="000C2362" w:rsidP="000C236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C31B7">
              <w:rPr>
                <w:rFonts w:ascii="Times New Roman" w:hAnsi="Times New Roman" w:cs="Times New Roman"/>
                <w:b/>
                <w:bCs/>
                <w:lang w:val="en-US"/>
              </w:rPr>
              <w:t>Vivek</w:t>
            </w:r>
          </w:p>
        </w:tc>
      </w:tr>
      <w:tr w:rsidR="000C2362" w:rsidRPr="004C31B7" w14:paraId="4BC7DAC7" w14:textId="77777777" w:rsidTr="000C2362">
        <w:tc>
          <w:tcPr>
            <w:tcW w:w="3005" w:type="dxa"/>
          </w:tcPr>
          <w:p w14:paraId="192A0687" w14:textId="107ADECB" w:rsidR="000C2362" w:rsidRDefault="000C2362" w:rsidP="000C23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Suggested company and how it works.</w:t>
            </w:r>
          </w:p>
          <w:p w14:paraId="54C1BFFA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42BA45EA" w14:textId="27EEB66F" w:rsidR="000C2362" w:rsidRDefault="000C2362" w:rsidP="000C23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Suggested variables required in sales database.</w:t>
            </w:r>
          </w:p>
          <w:p w14:paraId="3327AF85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0BD98749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4EBEECAD" w14:textId="64EE903A" w:rsidR="000C2362" w:rsidRDefault="000C2362" w:rsidP="004513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Power BI</w:t>
            </w:r>
            <w:r w:rsidR="004513CE" w:rsidRPr="004C31B7">
              <w:rPr>
                <w:rFonts w:ascii="Times New Roman" w:hAnsi="Times New Roman" w:cs="Times New Roman"/>
                <w:lang w:val="en-US"/>
              </w:rPr>
              <w:t xml:space="preserve"> Dashboard: Solutions of analysis.</w:t>
            </w:r>
          </w:p>
          <w:p w14:paraId="2F1FF3C9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0F1BA60" w14:textId="77D84361" w:rsidR="004513CE" w:rsidRDefault="004513CE" w:rsidP="000C23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 xml:space="preserve">Specification Report: Background of company, Vision and Objectives </w:t>
            </w:r>
          </w:p>
          <w:p w14:paraId="45D58D8B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3E9DC684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2FE3F7E3" w14:textId="20427AF8" w:rsidR="004513CE" w:rsidRPr="004C31B7" w:rsidRDefault="004513CE" w:rsidP="000C23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 xml:space="preserve">Implementation Report: Introduction and Balanced Scorecard </w:t>
            </w:r>
          </w:p>
        </w:tc>
        <w:tc>
          <w:tcPr>
            <w:tcW w:w="3005" w:type="dxa"/>
          </w:tcPr>
          <w:p w14:paraId="38BA280B" w14:textId="3E6878AB" w:rsidR="000C2362" w:rsidRDefault="000C2362" w:rsidP="000C23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Power BI report</w:t>
            </w:r>
            <w:r w:rsidR="004C31B7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4C31B7">
              <w:rPr>
                <w:rFonts w:ascii="Times New Roman" w:hAnsi="Times New Roman" w:cs="Times New Roman"/>
                <w:lang w:val="en-US"/>
              </w:rPr>
              <w:t>Page 1.</w:t>
            </w:r>
          </w:p>
          <w:p w14:paraId="187E5A5E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0411C3D4" w14:textId="48EA103D" w:rsidR="004513CE" w:rsidRDefault="004513CE" w:rsidP="000C23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Mock Data.</w:t>
            </w:r>
          </w:p>
          <w:p w14:paraId="3115C18A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567DBF03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5E132D67" w14:textId="209ABA87" w:rsidR="000C2362" w:rsidRDefault="000C2362" w:rsidP="000C23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CRM example</w:t>
            </w:r>
            <w:r w:rsidR="004513CE" w:rsidRPr="004C31B7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AF29EA3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6F0C92F8" w14:textId="7DEAEE58" w:rsidR="004513CE" w:rsidRDefault="004513CE" w:rsidP="000C23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Specification Report:</w:t>
            </w:r>
            <w:r w:rsidRPr="004C31B7">
              <w:rPr>
                <w:rFonts w:ascii="Times New Roman" w:hAnsi="Times New Roman" w:cs="Times New Roman"/>
                <w:lang w:val="en-US"/>
              </w:rPr>
              <w:t xml:space="preserve"> Star schema</w:t>
            </w:r>
          </w:p>
          <w:p w14:paraId="35B9D090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38C697C9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57A98659" w14:textId="51E086B9" w:rsidR="004513CE" w:rsidRPr="004C31B7" w:rsidRDefault="004513CE" w:rsidP="000C236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Implementation Report: CRM Application, Generating data</w:t>
            </w:r>
          </w:p>
        </w:tc>
        <w:tc>
          <w:tcPr>
            <w:tcW w:w="3006" w:type="dxa"/>
          </w:tcPr>
          <w:p w14:paraId="454D8635" w14:textId="20D951CF" w:rsidR="000C2362" w:rsidRDefault="000C2362" w:rsidP="000C23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Database design.</w:t>
            </w:r>
          </w:p>
          <w:p w14:paraId="4C2423E0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61D0F17D" w14:textId="218132A0" w:rsidR="000C2362" w:rsidRDefault="000C2362" w:rsidP="000C23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Power BI report</w:t>
            </w:r>
            <w:r w:rsidR="004513CE" w:rsidRPr="004C31B7">
              <w:rPr>
                <w:rFonts w:ascii="Times New Roman" w:hAnsi="Times New Roman" w:cs="Times New Roman"/>
                <w:lang w:val="en-US"/>
              </w:rPr>
              <w:t>: P</w:t>
            </w:r>
            <w:r w:rsidRPr="004C31B7">
              <w:rPr>
                <w:rFonts w:ascii="Times New Roman" w:hAnsi="Times New Roman" w:cs="Times New Roman"/>
                <w:lang w:val="en-US"/>
              </w:rPr>
              <w:t>age 2</w:t>
            </w:r>
            <w:r w:rsidR="004513CE" w:rsidRPr="004C31B7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AC09B1C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47FED54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388FF6E" w14:textId="614FE724" w:rsidR="004513CE" w:rsidRDefault="004513CE" w:rsidP="000C23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Specification Report</w:t>
            </w:r>
            <w:r w:rsidRPr="004C31B7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4C31B7">
              <w:rPr>
                <w:rFonts w:ascii="Times New Roman" w:hAnsi="Times New Roman" w:cs="Times New Roman"/>
                <w:lang w:val="en-US"/>
              </w:rPr>
              <w:t>System Design, SWOT Analysis and Database Design</w:t>
            </w:r>
          </w:p>
          <w:p w14:paraId="51634C62" w14:textId="77777777" w:rsidR="004C31B7" w:rsidRPr="004C31B7" w:rsidRDefault="004C31B7" w:rsidP="004C31B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D93D7BB" w14:textId="5A8737F7" w:rsidR="004513CE" w:rsidRPr="004C31B7" w:rsidRDefault="004513CE" w:rsidP="000C236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C31B7">
              <w:rPr>
                <w:rFonts w:ascii="Times New Roman" w:hAnsi="Times New Roman" w:cs="Times New Roman"/>
                <w:lang w:val="en-US"/>
              </w:rPr>
              <w:t>Implementation Report: Dashboards</w:t>
            </w:r>
            <w:r w:rsidR="004C31B7" w:rsidRPr="004C31B7">
              <w:rPr>
                <w:rFonts w:ascii="Times New Roman" w:hAnsi="Times New Roman" w:cs="Times New Roman"/>
                <w:lang w:val="en-US"/>
              </w:rPr>
              <w:t xml:space="preserve"> and benefit of solution, conclusion and future work.</w:t>
            </w:r>
          </w:p>
        </w:tc>
      </w:tr>
    </w:tbl>
    <w:p w14:paraId="43C74795" w14:textId="77777777" w:rsidR="000C2362" w:rsidRPr="004C31B7" w:rsidRDefault="000C2362" w:rsidP="000C2362">
      <w:pPr>
        <w:rPr>
          <w:rFonts w:ascii="Times New Roman" w:hAnsi="Times New Roman" w:cs="Times New Roman"/>
          <w:lang w:val="en-US"/>
        </w:rPr>
      </w:pPr>
    </w:p>
    <w:p w14:paraId="60D81AB2" w14:textId="77777777" w:rsidR="000C2362" w:rsidRPr="004C31B7" w:rsidRDefault="000C2362">
      <w:pPr>
        <w:rPr>
          <w:rFonts w:ascii="Times New Roman" w:hAnsi="Times New Roman" w:cs="Times New Roman"/>
          <w:lang w:val="en-US"/>
        </w:rPr>
      </w:pPr>
    </w:p>
    <w:sectPr w:rsidR="000C2362" w:rsidRPr="004C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4349"/>
    <w:multiLevelType w:val="hybridMultilevel"/>
    <w:tmpl w:val="62444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E37A1"/>
    <w:multiLevelType w:val="hybridMultilevel"/>
    <w:tmpl w:val="1BC00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24A29"/>
    <w:multiLevelType w:val="hybridMultilevel"/>
    <w:tmpl w:val="99001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62"/>
    <w:rsid w:val="000C2362"/>
    <w:rsid w:val="004513CE"/>
    <w:rsid w:val="004C31B7"/>
    <w:rsid w:val="005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F78E2"/>
  <w15:chartTrackingRefBased/>
  <w15:docId w15:val="{9FEC0EF6-F397-6B4E-9187-F48DC606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Ratnoji Tawade</dc:creator>
  <cp:keywords/>
  <dc:description/>
  <cp:lastModifiedBy>Omkar Ratnoji Tawade</cp:lastModifiedBy>
  <cp:revision>1</cp:revision>
  <dcterms:created xsi:type="dcterms:W3CDTF">2020-12-17T05:40:00Z</dcterms:created>
  <dcterms:modified xsi:type="dcterms:W3CDTF">2020-12-17T06:02:00Z</dcterms:modified>
</cp:coreProperties>
</file>