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2CFB" w14:textId="4C2EE258" w:rsidR="008E46E4" w:rsidRPr="00951C77" w:rsidRDefault="008E46E4" w:rsidP="008E46E4">
      <w:pPr>
        <w:pStyle w:val="Title"/>
      </w:pPr>
      <w:bookmarkStart w:id="0" w:name="_Hlk157388390"/>
      <w:bookmarkEnd w:id="0"/>
      <w:r>
        <w:t xml:space="preserve">CS7637: Project </w:t>
      </w:r>
      <w:r>
        <w:t>2</w:t>
      </w:r>
      <w:r>
        <w:t xml:space="preserve">: </w:t>
      </w:r>
      <w:r>
        <w:t>Optimize Something</w:t>
      </w:r>
    </w:p>
    <w:p w14:paraId="2922A168" w14:textId="65118EB8" w:rsidR="008E46E4" w:rsidRPr="00FF7B33" w:rsidRDefault="008E46E4" w:rsidP="008E46E4">
      <w:pPr>
        <w:pStyle w:val="Subtitle"/>
      </w:pPr>
      <w:r>
        <w:t>Omkar Kiran Vaidya</w:t>
      </w:r>
      <w:r>
        <w:br/>
        <w:t>ovaidya3</w:t>
      </w:r>
      <w:r w:rsidRPr="00FF7B33">
        <w:t>@</w:t>
      </w:r>
      <w:r>
        <w:t>gatech.edu</w:t>
      </w:r>
    </w:p>
    <w:p w14:paraId="3096E5E1" w14:textId="1CB35875" w:rsidR="008E46E4" w:rsidRDefault="008E46E4" w:rsidP="008E46E4">
      <w:pPr>
        <w:pStyle w:val="Heading1"/>
      </w:pPr>
      <w:r>
        <w:t>Portfolio vs SPY Plot</w:t>
      </w:r>
    </w:p>
    <w:p w14:paraId="37EE5098" w14:textId="35F399DA" w:rsidR="008E46E4" w:rsidRDefault="008E46E4" w:rsidP="008E46E4">
      <w:r>
        <w:rPr>
          <w:noProof/>
          <w14:ligatures w14:val="none"/>
          <w14:numForm w14:val="default"/>
          <w14:numSpacing w14:val="default"/>
        </w:rPr>
        <w:drawing>
          <wp:anchor distT="0" distB="0" distL="114300" distR="114300" simplePos="0" relativeHeight="251658240" behindDoc="0" locked="0" layoutInCell="1" allowOverlap="1" wp14:anchorId="098308EA" wp14:editId="1DD08C09">
            <wp:simplePos x="0" y="0"/>
            <wp:positionH relativeFrom="column">
              <wp:posOffset>53340</wp:posOffset>
            </wp:positionH>
            <wp:positionV relativeFrom="paragraph">
              <wp:posOffset>279400</wp:posOffset>
            </wp:positionV>
            <wp:extent cx="5731510" cy="4298950"/>
            <wp:effectExtent l="0" t="0" r="2540" b="6350"/>
            <wp:wrapNone/>
            <wp:docPr id="1084779037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9037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CC6BB" w14:textId="5AA8D1C2" w:rsidR="008E46E4" w:rsidRPr="008E46E4" w:rsidRDefault="008E46E4" w:rsidP="008E46E4"/>
    <w:p w14:paraId="27FDAD13" w14:textId="3666C253" w:rsidR="008E46E4" w:rsidRDefault="008E46E4" w:rsidP="008E46E4"/>
    <w:p w14:paraId="67B834A3" w14:textId="275D00C7" w:rsidR="00C854CD" w:rsidRDefault="00C854CD"/>
    <w:p w14:paraId="147CE040" w14:textId="77777777" w:rsidR="008E46E4" w:rsidRDefault="008E46E4"/>
    <w:p w14:paraId="32CDAF23" w14:textId="77777777" w:rsidR="008E46E4" w:rsidRDefault="008E46E4"/>
    <w:p w14:paraId="6F3B3527" w14:textId="77777777" w:rsidR="008E46E4" w:rsidRDefault="008E46E4"/>
    <w:p w14:paraId="503D0A50" w14:textId="77777777" w:rsidR="008E46E4" w:rsidRDefault="008E46E4"/>
    <w:p w14:paraId="2CCBBF1D" w14:textId="77777777" w:rsidR="008E46E4" w:rsidRDefault="008E46E4"/>
    <w:p w14:paraId="131C1F95" w14:textId="77777777" w:rsidR="008E46E4" w:rsidRDefault="008E46E4"/>
    <w:p w14:paraId="0E4C5494" w14:textId="77777777" w:rsidR="008E46E4" w:rsidRDefault="008E46E4"/>
    <w:p w14:paraId="66C8CE49" w14:textId="77777777" w:rsidR="008E46E4" w:rsidRDefault="008E46E4"/>
    <w:p w14:paraId="22498646" w14:textId="77777777" w:rsidR="008E46E4" w:rsidRDefault="008E46E4"/>
    <w:p w14:paraId="1560AE0C" w14:textId="77777777" w:rsidR="008E46E4" w:rsidRDefault="008E46E4"/>
    <w:p w14:paraId="10D4EDFD" w14:textId="77777777" w:rsidR="008E46E4" w:rsidRDefault="008E46E4"/>
    <w:p w14:paraId="3C97C9C7" w14:textId="77777777" w:rsidR="008E46E4" w:rsidRDefault="008E46E4"/>
    <w:p w14:paraId="655F1D0B" w14:textId="6413F654" w:rsidR="008E46E4" w:rsidRDefault="008E46E4">
      <w:r>
        <w:t>As you can see, the optimized portfolio does quite well, almost an 80% cumulative return over 1 year!</w:t>
      </w:r>
    </w:p>
    <w:sectPr w:rsidR="008E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6310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E4"/>
    <w:rsid w:val="008E46E4"/>
    <w:rsid w:val="00C8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8946"/>
  <w15:chartTrackingRefBased/>
  <w15:docId w15:val="{FE857F4F-27E5-4B2D-9984-7ACAEEEE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E4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:lang w:val="en-US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6E4"/>
    <w:pPr>
      <w:keepNext/>
      <w:keepLines/>
      <w:numPr>
        <w:numId w:val="1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6E4"/>
    <w:pPr>
      <w:keepNext/>
      <w:keepLines/>
      <w:numPr>
        <w:ilvl w:val="1"/>
        <w:numId w:val="1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46E4"/>
    <w:pPr>
      <w:keepNext/>
      <w:numPr>
        <w:ilvl w:val="2"/>
        <w:numId w:val="1"/>
      </w:numPr>
      <w:suppressAutoHyphens/>
      <w:outlineLvl w:val="2"/>
    </w:pPr>
    <w:rPr>
      <w:b/>
      <w:i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6E4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:lang w:val="en-US"/>
      <w14:ligatures w14:val="standardContextual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8E46E4"/>
    <w:rPr>
      <w:rFonts w:ascii="Palatino Linotype" w:eastAsiaTheme="majorEastAsia" w:hAnsi="Palatino Linotype" w:cs="Times New Roman (Headings CS)"/>
      <w:b/>
      <w:color w:val="000000"/>
      <w:spacing w:val="2"/>
      <w:kern w:val="16"/>
      <w:lang w:val="en-US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8E46E4"/>
    <w:rPr>
      <w:rFonts w:ascii="Palatino Linotype" w:eastAsia="Times New Roman" w:hAnsi="Palatino Linotype" w:cs="Times New Roman"/>
      <w:b/>
      <w:i/>
      <w:kern w:val="16"/>
      <w:lang w:val="en-US"/>
      <w14:ligatures w14:val="standardContextual"/>
      <w14:numForm w14:val="oldStyle"/>
      <w14:numSpacing w14:val="proportion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E46E4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8E46E4"/>
    <w:rPr>
      <w:rFonts w:ascii="Palatino Linotype" w:eastAsiaTheme="majorEastAsia" w:hAnsi="Palatino Linotype" w:cs="Times New Roman (Headings CS)"/>
      <w:kern w:val="16"/>
      <w:sz w:val="34"/>
      <w:szCs w:val="34"/>
      <w:lang w:val="en-US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6E4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8E46E4"/>
    <w:rPr>
      <w:rFonts w:ascii="Palatino Linotype" w:eastAsiaTheme="minorEastAsia" w:hAnsi="Palatino Linotype" w:cs="Times New Roman"/>
      <w:spacing w:val="2"/>
      <w:kern w:val="16"/>
      <w:lang w:val="en-US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Omkar K</dc:creator>
  <cp:keywords/>
  <dc:description/>
  <cp:lastModifiedBy>Vaidya, Omkar K</cp:lastModifiedBy>
  <cp:revision>1</cp:revision>
  <dcterms:created xsi:type="dcterms:W3CDTF">2024-01-28T19:37:00Z</dcterms:created>
  <dcterms:modified xsi:type="dcterms:W3CDTF">2024-01-28T19:41:00Z</dcterms:modified>
</cp:coreProperties>
</file>