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BDD" w:rsidRDefault="00EA7BDD">
      <w:pPr>
        <w:rPr>
          <w:noProof/>
        </w:rPr>
      </w:pPr>
      <w:r>
        <w:rPr>
          <w:noProof/>
        </w:rPr>
        <w:t>Not correct first question all others are correct</w:t>
      </w:r>
      <w:bookmarkStart w:id="0" w:name="_GoBack"/>
      <w:bookmarkEnd w:id="0"/>
    </w:p>
    <w:p w:rsidR="00877AF5" w:rsidRDefault="00EA7BDD">
      <w:r>
        <w:rPr>
          <w:noProof/>
        </w:rPr>
        <w:drawing>
          <wp:inline distT="0" distB="0" distL="0" distR="0" wp14:anchorId="0AAC349F" wp14:editId="2E38F222">
            <wp:extent cx="5943600" cy="4551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BDD" w:rsidRDefault="00EA7BDD">
      <w:r>
        <w:rPr>
          <w:noProof/>
        </w:rPr>
        <w:lastRenderedPageBreak/>
        <w:drawing>
          <wp:inline distT="0" distB="0" distL="0" distR="0" wp14:anchorId="6B8D1F79" wp14:editId="0544E270">
            <wp:extent cx="5943600" cy="4650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BDD" w:rsidRDefault="00EA7BDD"/>
    <w:p w:rsidR="00EA7BDD" w:rsidRDefault="00EA7BDD">
      <w:r>
        <w:rPr>
          <w:noProof/>
        </w:rPr>
        <w:lastRenderedPageBreak/>
        <w:drawing>
          <wp:inline distT="0" distB="0" distL="0" distR="0" wp14:anchorId="4DDE774A" wp14:editId="2601374D">
            <wp:extent cx="5943600" cy="4639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BDD" w:rsidRDefault="00EA7BDD"/>
    <w:p w:rsidR="00EA7BDD" w:rsidRDefault="00EA7BDD">
      <w:r>
        <w:rPr>
          <w:noProof/>
        </w:rPr>
        <w:lastRenderedPageBreak/>
        <w:drawing>
          <wp:inline distT="0" distB="0" distL="0" distR="0" wp14:anchorId="5E158645" wp14:editId="1AF4F511">
            <wp:extent cx="5943600" cy="4199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BDD" w:rsidRDefault="00EA7BDD"/>
    <w:p w:rsidR="00EA7BDD" w:rsidRDefault="00EA7BDD">
      <w:r>
        <w:rPr>
          <w:noProof/>
        </w:rPr>
        <w:lastRenderedPageBreak/>
        <w:drawing>
          <wp:inline distT="0" distB="0" distL="0" distR="0" wp14:anchorId="51A5180F" wp14:editId="53355A55">
            <wp:extent cx="5943600" cy="4366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BDD" w:rsidRDefault="00EA7BDD">
      <w:r>
        <w:rPr>
          <w:noProof/>
        </w:rPr>
        <w:drawing>
          <wp:inline distT="0" distB="0" distL="0" distR="0" wp14:anchorId="11AA4AD4" wp14:editId="0C4DB832">
            <wp:extent cx="5943600" cy="22580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BDD" w:rsidRDefault="00EA7BDD">
      <w:r>
        <w:rPr>
          <w:noProof/>
        </w:rPr>
        <w:lastRenderedPageBreak/>
        <w:drawing>
          <wp:inline distT="0" distB="0" distL="0" distR="0" wp14:anchorId="26E32DCC" wp14:editId="097E228E">
            <wp:extent cx="5943600" cy="29571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BDD" w:rsidRDefault="00EA7BDD"/>
    <w:p w:rsidR="00EA7BDD" w:rsidRDefault="00EA7BDD">
      <w:r>
        <w:rPr>
          <w:noProof/>
        </w:rPr>
        <w:drawing>
          <wp:inline distT="0" distB="0" distL="0" distR="0" wp14:anchorId="5C6024EE" wp14:editId="4CAFA316">
            <wp:extent cx="5943600" cy="2933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BDD" w:rsidRDefault="00EA7BDD">
      <w:r>
        <w:rPr>
          <w:noProof/>
        </w:rPr>
        <w:lastRenderedPageBreak/>
        <w:drawing>
          <wp:inline distT="0" distB="0" distL="0" distR="0" wp14:anchorId="5D7DAD40" wp14:editId="7282D7E6">
            <wp:extent cx="5943600" cy="2420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BDD"/>
    <w:rsid w:val="00877AF5"/>
    <w:rsid w:val="00EA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DDD63"/>
  <w15:chartTrackingRefBased/>
  <w15:docId w15:val="{1CBB9FD1-0F23-4714-AF14-81959370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Vyas</dc:creator>
  <cp:keywords/>
  <dc:description/>
  <cp:lastModifiedBy>Omkar Vyas</cp:lastModifiedBy>
  <cp:revision>1</cp:revision>
  <dcterms:created xsi:type="dcterms:W3CDTF">2017-06-11T18:23:00Z</dcterms:created>
  <dcterms:modified xsi:type="dcterms:W3CDTF">2017-06-11T18:32:00Z</dcterms:modified>
</cp:coreProperties>
</file>