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6"/>
        </w:rPr>
        <w:t>Nirmala Memorial Foundation College of Commerce and Science (Autonomous)</w:t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000000"/>
          <w:sz w:val="22"/>
        </w:rPr>
        <w:t>Department of Information Technology</w:t>
      </w:r>
    </w:p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2"/>
        </w:rPr>
        <w:t>Community Engagement Project Questionnaire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Name of Student(s): Mr. Om Keluskar, Mr. Jashith Agre</w:t>
            </w:r>
          </w:p>
        </w:tc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Name of Participant: ____________________</w:t>
            </w:r>
          </w:p>
        </w:tc>
      </w:tr>
      <w:tr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Seat No: 24TIT078, 24TIT011</w:t>
            </w:r>
          </w:p>
        </w:tc>
        <w:tc>
          <w:tcPr>
            <w:tcW w:type="dxa" w:w="5213"/>
          </w:tcPr>
          <w:p>
            <w:r>
              <w:rPr>
                <w:rFonts w:ascii="Times New Roman" w:hAnsi="Times New Roman" w:eastAsia="Times New Roman"/>
                <w:b w:val="0"/>
                <w:color w:val="000000"/>
                <w:sz w:val="20"/>
              </w:rPr>
              <w:t>Signature of Participant: ____________________</w:t>
            </w:r>
          </w:p>
        </w:tc>
      </w:tr>
    </w:tbl>
    <w:p>
      <w:pPr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Survey Questionnaire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1. How frequently do you experience overcrowding at Dindoshi Bus Depot or the BEST Route 326 bus stop?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Every Day</w:t>
              <w:tab/>
              <w:t>☐   Several Times a Week</w:t>
              <w:tab/>
              <w:t>☐   Occasionally</w:t>
              <w:tab/>
              <w:t>☐   Rarely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2. Which mode of transport do you use most frequently to reach this stop?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BEST Bus (Route 326)</w:t>
              <w:tab/>
              <w:t>☐   Other BEST Bus</w:t>
              <w:tab/>
              <w:t>☐   Train then BEST Bus</w:t>
              <w:tab/>
              <w:t>☐   Walking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3. What is the biggest problem you face because of overcrowding at the bus stop?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Missed bus / cannot board</w:t>
              <w:tab/>
              <w:t>☐   Pushing or injury risk</w:t>
              <w:tab/>
              <w:t>☐   Long uncomfortable wait</w:t>
              <w:tab/>
              <w:t>☐   No crowding warning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4. Have you ever been unable to board a bus because the stop or doorway was too crowded?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Yes, Multiple Times</w:t>
              <w:tab/>
              <w:t>☐   Yes, Once</w:t>
              <w:tab/>
              <w:t>☐   No</w:t>
              <w:tab/>
              <w:t>☐   Not Applicable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5. How safe do you feel while waiting at an overcrowded bus stop?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Very Safe</w:t>
              <w:tab/>
              <w:t>☐   Safe</w:t>
              <w:tab/>
              <w:t>☐   Unsafe</w:t>
              <w:tab/>
              <w:t>☐   Very Unsafe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6. Have you ever reported overcrowding to depot staff or BEST officials?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Yes</w:t>
              <w:tab/>
              <w:t>☐   No</w:t>
              <w:tab/>
              <w:t>☐   Didn't Know How</w:t>
              <w:tab/>
              <w:t>☐   Never Felt It Would Help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7. If you did report overcrowding, how satisfied were you with the response?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Very Satisfied</w:t>
              <w:tab/>
              <w:t>☐   Satisfied</w:t>
              <w:tab/>
              <w:t>☐   Dissatisfied</w:t>
              <w:tab/>
              <w:t>☐   Never Reported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8. How important is it to warn commuters as soon as overcrowding is detected?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Extremely Important</w:t>
              <w:tab/>
              <w:t>☐   Important</w:t>
              <w:tab/>
              <w:t>☐   Slightly Important</w:t>
              <w:tab/>
              <w:t>☐   Not Important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9. Do you think rain, heat, or peak hours make overcrowding at the stop more dangerous?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Strongly Agree</w:t>
              <w:tab/>
              <w:t>☐   Agree</w:t>
              <w:tab/>
              <w:t>☐   Disagree</w:t>
              <w:tab/>
              <w:t>☐   Strongly Disagree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10. Would you trust an automated IoT system that predicts overcrowding using on-site lights, without requiring a mobile app?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Definitely Yes</w:t>
              <w:tab/>
              <w:t>☐   Probably Yes</w:t>
              <w:tab/>
              <w:t>☐   Probably No</w:t>
              <w:tab/>
              <w:t>☐   Definitely No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11. Which feature would be most useful in a smart bus-stop overcrowding system?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On-site LED display</w:t>
              <w:tab/>
              <w:t>☐   Telegram staff alerts</w:t>
              <w:tab/>
              <w:t>☐   Live risk percentage</w:t>
              <w:tab/>
              <w:t>☐   Bus-left operator button</w:t>
            </w:r>
          </w:p>
        </w:tc>
      </w:tr>
      <w:tr>
        <w:tc>
          <w:tcPr>
            <w:tcW w:type="dxa" w:w="10426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after="120" w:before="60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20"/>
              </w:rPr>
              <w:t>12. Do you believe an IoT-based overcrowding prediction system can improve commuter safety at BEST bus stops?</w:t>
            </w:r>
          </w:p>
          <w:p>
            <w:pPr>
              <w:tabs>
                <w:tab w:pos="0" w:val="left"/>
                <w:tab w:pos="2574" w:val="left"/>
                <w:tab w:pos="5148" w:val="left"/>
                <w:tab w:pos="7722" w:val="left"/>
              </w:tabs>
              <w:spacing w:before="80" w:after="80" w:line="276" w:lineRule="auto"/>
            </w:pPr>
            <w:r>
              <w:rPr>
                <w:rFonts w:ascii="Times New Roman" w:hAnsi="Times New Roman" w:eastAsia="Times New Roman"/>
                <w:b w:val="0"/>
                <w:color w:val="000000"/>
                <w:sz w:val="18"/>
              </w:rPr>
              <w:t>☐   Strongly Agree</w:t>
              <w:tab/>
              <w:t>☐   Agree</w:t>
              <w:tab/>
              <w:t>☐   Disagree</w:t>
              <w:tab/>
              <w:t>☐   Strongly Disagree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794" w:right="907" w:bottom="907" w:left="907" w:header="720" w:footer="720" w:gutter="0"/>
      <w:cols w:space="720"/>
      <w:docGrid w:linePitch="360"/>
      <w:pgNumType w:start="9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color w:val="000000"/>
        <w:sz w:val="24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