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825" w:rsidRDefault="00B00C3C">
      <w:bookmarkStart w:id="0" w:name="_GoBack"/>
      <w:r>
        <w:t>1</w:t>
      </w:r>
      <w:r w:rsidRPr="00B00C3C">
        <w:rPr>
          <w:vertAlign w:val="superscript"/>
        </w:rPr>
        <w:t>st</w:t>
      </w:r>
      <w:r w:rsidR="005A4235">
        <w:t xml:space="preserve"> patent: </w:t>
      </w:r>
      <w:r w:rsidR="005A4235" w:rsidRPr="005A4235">
        <w:t>https://www.google.com/patents/US3781664</w:t>
      </w:r>
    </w:p>
    <w:p w:rsidR="00B00C3C" w:rsidRDefault="00B00C3C"/>
    <w:p w:rsidR="00B00C3C" w:rsidRDefault="00B00C3C">
      <w:r>
        <w:t>Dependent heavily on magnetic properties and builds an extensive web of magnetic fields. Also runs on a multiple complex algorithms. In the scale of Walmart, such an extensive magnetic field might not be a good idea.</w:t>
      </w:r>
    </w:p>
    <w:p w:rsidR="00B00C3C" w:rsidRDefault="00B00C3C">
      <w:r>
        <w:t>Ours is simple, easy to implement and relies only on wireless communication, not magnetic field interaction.</w:t>
      </w:r>
    </w:p>
    <w:p w:rsidR="00B00C3C" w:rsidRDefault="00B00C3C"/>
    <w:p w:rsidR="00B00C3C" w:rsidRDefault="00B00C3C">
      <w:r>
        <w:t>2</w:t>
      </w:r>
      <w:r w:rsidRPr="00B00C3C">
        <w:rPr>
          <w:vertAlign w:val="superscript"/>
        </w:rPr>
        <w:t>nd</w:t>
      </w:r>
      <w:r>
        <w:t xml:space="preserve"> patent:</w:t>
      </w:r>
      <w:r w:rsidR="005A4235">
        <w:t xml:space="preserve"> </w:t>
      </w:r>
      <w:r w:rsidR="005A4235" w:rsidRPr="005A4235">
        <w:t>https://www.google.com/patents/US4527152</w:t>
      </w:r>
    </w:p>
    <w:p w:rsidR="00B00C3C" w:rsidRDefault="00B00C3C"/>
    <w:p w:rsidR="00B00C3C" w:rsidRDefault="00B00C3C">
      <w:r>
        <w:t>Recognizes shoplifting if a product with any kind of embodiment passes through a surveillance zone, through a process of electromagnetic interaction. Does not cater to the case, if the embodiment has been removed before passing through the surveillance zone.</w:t>
      </w:r>
    </w:p>
    <w:p w:rsidR="00B00C3C" w:rsidRDefault="00B00C3C">
      <w:r>
        <w:t>Ours takes into consideration all cases where the embodiment may be removed anywhere in the vast Walmart stores. Also, our idea does not rely on electromagnetic devices, rather works with wireless transmission system.</w:t>
      </w:r>
    </w:p>
    <w:p w:rsidR="00B00C3C" w:rsidRDefault="00B00C3C"/>
    <w:p w:rsidR="00B00C3C" w:rsidRDefault="00B00C3C">
      <w:r>
        <w:t>3</w:t>
      </w:r>
      <w:r w:rsidRPr="00B00C3C">
        <w:rPr>
          <w:vertAlign w:val="superscript"/>
        </w:rPr>
        <w:t>rd</w:t>
      </w:r>
      <w:r>
        <w:t xml:space="preserve"> patent:</w:t>
      </w:r>
      <w:r w:rsidR="005A4235">
        <w:t xml:space="preserve"> </w:t>
      </w:r>
      <w:r w:rsidR="005A4235" w:rsidRPr="005A4235">
        <w:t>https://www.google.com/patents/US20160086460</w:t>
      </w:r>
    </w:p>
    <w:p w:rsidR="00B00C3C" w:rsidRDefault="00B00C3C"/>
    <w:p w:rsidR="00B00C3C" w:rsidRDefault="005A4235">
      <w:r>
        <w:t>Works on a crude motion-sensor based algorithm placed on display structures (like shelves, hooks, pegs etc.), with significant chance of false alarms. Might not be applicable to the huge scale of Walmart stores.</w:t>
      </w:r>
    </w:p>
    <w:p w:rsidR="005A4235" w:rsidRDefault="005A4235">
      <w:r>
        <w:t xml:space="preserve">Our idea relies mainly on embodiments on high-ticket </w:t>
      </w:r>
      <w:proofErr w:type="gramStart"/>
      <w:r>
        <w:t>products which</w:t>
      </w:r>
      <w:proofErr w:type="gramEnd"/>
      <w:r>
        <w:t xml:space="preserve"> communicate with shelves and cameras, and gives almost zero false alarms.</w:t>
      </w:r>
    </w:p>
    <w:bookmarkEnd w:id="0"/>
    <w:p w:rsidR="00B00C3C" w:rsidRDefault="00B00C3C"/>
    <w:p w:rsidR="00B00C3C" w:rsidRDefault="00B00C3C"/>
    <w:sectPr w:rsidR="00B00C3C" w:rsidSect="006578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C3C"/>
    <w:rsid w:val="005A4235"/>
    <w:rsid w:val="00657825"/>
    <w:rsid w:val="00B00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A5A4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198</Words>
  <Characters>1129</Characters>
  <Application>Microsoft Macintosh Word</Application>
  <DocSecurity>0</DocSecurity>
  <Lines>9</Lines>
  <Paragraphs>2</Paragraphs>
  <ScaleCrop>false</ScaleCrop>
  <Company>Walmart Stores. Inc.</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Omker Mahalanobish</dc:creator>
  <cp:keywords/>
  <dc:description/>
  <cp:lastModifiedBy>Omker Mahalanobish</cp:lastModifiedBy>
  <cp:revision>1</cp:revision>
  <dcterms:created xsi:type="dcterms:W3CDTF">2016-07-04T05:49:00Z</dcterms:created>
  <dcterms:modified xsi:type="dcterms:W3CDTF">2016-07-04T06:06:00Z</dcterms:modified>
</cp:coreProperties>
</file>