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Digital Panopticon: Surveillance, Governance, and the Crisis of Attendance in Indian Higher Education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Introduction: The Architecture of Presence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administration of higher education in India is currently undergoing a radical transformation, characterized by a decisive shift from traditional pedagogical monitoring to a regime of high-tech surveillance and rigorous regulatory enforcement. This transition is not merely a change in administrative procedure but represents a fundamental restructuring of the relationship between the institution and the student. At the heart of this transformation lies the issue of "attendance"—a metric that has evolved from a simple measure of classroom participation into a complex proxy for academic discipline, institutional integrity, and regulatory compliance. Driven by strict mandates from central bodies such as the University Grants Commission (UGC), the All India Council for Technical Education (AICTE), and the National Medical Commission (NMC), Indian universities are deploying enterprise-grade technologies to track physical presence with unprecedented granularity.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impetus for this surveillance architecture is multifaceted. On one hand, there is a systemic battle against academic truancy and the phenomenon of "ghost faculty"—educators who exist on payrolls to satisfy inspection quotas but are absent from classrooms and hospitals.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On the other, there is an entrenched pedagogical belief, codified in the "75% Rule," that physical presence is a prerequisite for academic competence.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To enforce these norms, institutions have moved beyond paper registers to deploy Aadhaar-Enabled Biometric Attendance Systems (AEBAS), Facial Recognition Systems (FRS), and geofenced mobile applications that function as digital leashes.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However, this technological escalation has birthed a parallel "proxy war." As tracking systems become more sophisticated, so too do the methods of evasion employed by students and faculty alike. From "silicon thumbs" used to spoof fingerprint scanners to GPS emulators that falsify locations for mobile apps, the ecosystem of attendance fraud is technically advanced and socially entrenched.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report provides an exhaustive analysis of these mechanisms, the regulatory landscape that necessitates them, and the profound legal and sociological consequences of turning university campuses into surveilled spaces. It examines the collision between administrative efficiency and student welfare, highlighted by a growing mental health crisis and a divergent judicial landscape that finds courts torn between upholding strict discipline and protecting the fundamental rights of students.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Regulatory Imperative: Statutory Frameworks of Attendance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deployment of surveillance technology in Indian academia is not arbitrary; it is a direct response to a stringent statutory framework that mandates physical presence as a condition for academic progression. Unlike many Western university systems where attendance may be optional or non-punitive, Indian regulations view attendance as a rigid eligibility criterion.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The Hegemony of the 75% Rule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foundational regulation governing student attendance in India is the UGC’s mandate, commonly referred to as the "75% Rule." According to the guidelines issued by the University Grants Commission (UGC), students enrolled in undergraduate and postgraduate programs must attend a minimum of 75% of the total classes conducted in a semester to be eligible to appear for end-semester examinations.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regulation is framed with the intent to promote regular classroom learning, ensure student discipline, and guarantee that degrees are awarded based on active academic engagement rather than mere examination performance.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enforcement of this rule is binary and severe. Falling below the threshold results in "detention," a bureaucratic euphemism for barring a student from examinations and forcing them to repeat the entire academic term or year.</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While the 75% threshold is the standard, the regulations do provide for a tiered system of "condonation," though this is increasingly treated as a discretionary power of the university rather than a right of the student. Typically, a relaxation of up to 10% (bringing the requirement down to 65%) may be granted by the Vice-Chancellor or Principal, but only upon the production of valid medical certification or proof of participation in approved sports and extra-curricular activities.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Further relaxation beyond 65% is generally statutorily impossible under current university ordinances, leading to automatic detention for students falling into the "shortage of attendance" lists.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All India Council for Technical Education (AICTE), which regulates engineering and management education, reinforces these norms with equal vigor. Technical institutions are required to comply with these stipulations not just for student discipline, but to maintain their accreditation status.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data regarding student attendance is often audited during accreditation inspections, making the accurate tracking of presence a matter of institutional survival. Consequently, universities such as Jawaharlal Nehru Technological University (JNTU) and Visvesvaraya Technological University (VTU) have institutionalized the release of "detention lists" prior to examinations, a public naming of students who are ineligible to proceed.</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bureaucratic machinery turns attendance into a high-stakes metric, where a few percentage points can determine the loss of an entire year of a student's career.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The National Medical Commission and the Crisis of Accountability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While the UGC and AICTE focus on student attendance, the National Medical Commission (NMC) has spearheaded the most aggressive surveillance regime in the history of Indian education, primarily targeting faculty. The motivation here is the eradication of "ghost faculty"—a widespread fraudulent practice where medical colleges employ private practitioners or non-resident doctors to appear on inspection days, thereby meeting the faculty quotas required for licensing, while these individuals rarely, if ever, teach or treat patients at the college hospital.</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To dismantle this corruption, the NMC has mandated the implementation of the Aadhaar-Enabled Biometric Attendance System (AEBAS) for all medical colleges, both government and private.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is not merely an internal HR tool but a centralized surveillance grid. The regulations stipulate that faculty must mark their attendance daily, and this data is transmitted in real-time to the NMC’s Command and Control Center. The stakes are existentially high for medical institutions: the NMC monitors the daily AEBAS dashboard, and any college found with faculty attendance deficiencies faces immediate penalties, including the denial of permission to increase seat capacity, the withholding of accreditation renewals, or the de-recognition of the MBBS degree entirely.</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NMC regulations set a strict benchmark: faculty members must maintain at least 75% attendance of the total working days. Crucially, unlike the student regulations which allow for medical leave, the NMC’s calculation for faculty "headcount" during inspections often strictly interprets this presence, leading to scenarios where legitimate leave can result in a faculty member not being counted towards the college’s required strength.</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This has transformed the administration of medical colleges into a daily struggle to ensure biometric compliance, with the "facial scan" becoming the arbiter of a doctor’s professional existence and a college’s operational viability.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The Technological Architecture of Surveillance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meet these rigorous regulatory demands and to combat the pervasive culture of "proxy" attendance (where one individual marks presence for another), Indian educational institutions have engaged in a rapid technological upgrade. The traditional paper-based roll call, vulnerable to manipulation and inefficient for data aggregation, has been largely supplanted by a suite of digital technologies ranging from biometrics to location intelligence.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The Evolution of Biometrics: From Fingerprints to Faces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Biometric authentication represents the gold standard for identity verification in Indian campuses, leveraging unique biological traits to ensure that the individual marking attendance is physically present.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3.1.1 The Rise and Fall of Fingerprint Scanners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over a decade, fingerprint scanners were the ubiquitous tool for attendance tracking in engineering and medical colleges. These devices, often mounted at the entrance of lecture halls or hospitals, required students and staff to press their thumbs against a sensor to log entry and exit times.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perceived advantage was the "uniqueness" of the fingerprint, which theoretically eliminated the possibility of buddy punching (where a friend answers the roll call).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the fingerprint modality faced two critical failures. First, the COVID-19 pandemic rendered contact-based sensors a health hazard, leading to their suspension across thousands of institutions. Second, and more perniciously, the system proved vulnerable to low-tech but highly effective spoofing. In medical colleges, the "silicon thumb" fraud became rampant. Faculty members would create synthetic molds of their fingerprints using latex or silicon. These molds were then entrusted to lower-level staff or designated "proxies" who would systematically press them against the scanners each morning, marking the faculty member present while they attended to private practice elsewhere.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fraud was so widespread that it undermined the very purpose of the AEBAS, forcing the regulator to seek a more secure alternative.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3.1.2 The Shift to Facial Recognition Systems (FRS)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In response to the vulnerabilities of fingerprint scanning, the educational sector is aggressively pivoting to Facial Recognition Systems (FRS). This transition is most visible in the medical sector, where the NMC has explicitly mandated a shift from fingerprint to face-based Aadhaar authentication starting in May 2025.</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architecture of these FRS solutions is sophisticated. They typically operate through mobile applications installed on the users' personal devices or on wall-mounted tablets. The workflow involves capturing a live video frame of the user, detecting facial landmarks, and converting these into a mathematical embedding. This embedding is then matched against the high-resolution photograph stored in the UIDAI (Aadhaar) database, ensuring that the person present matches the government-verified identity.</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Universities like Jawaharlal Nehru Technological University (JNTU), Delhi University, and various Indian Institutes of Technology (IITs) are also adopting FRS for student attendance.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 technological appeal lies in its contactless nature and the richness of the data captured. Advanced FRS implementations incorporate "Liveness Detection" algorithms designed to thwart fraud. These algorithms analyze the video feed for physiological signs of life, such as eye blinking, subtle head movements, and the texture of the skin, to distinguish between a live human face and a photograph or video replay.</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By mandating this technology, regulators aim to close the "proxy" loophole permanently, creating a system where physical presence is authenticated by the incontrovertible geometry of the face.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1: Technological Comparison of Attendance Modalities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Manual Roll 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Fingerprint Biometric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Facial Recognition (FRS)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Geofenced Mobile App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Authentication Basis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Verbal 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Dactyloscopy (Ridge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Facial Geometry / Aadhaar Image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GPS Coordinates + Device 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Hardware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Negligible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(Dedicated Scanners)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(Uses User Smartphone)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(Uses User Smartphone)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Proxy Vulnerability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Extremely High (Buddy 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(Silicon/Latex Molds)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Moderate (Deepfakes/Replay)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Moderate (GPS Spoofing)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Hygiene/Safety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(Contactless)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(Contact Surfaces)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(Contactless)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(Contactless)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Processing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(5-10 mins per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(&lt; 2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Variable (Network 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Instant (Parallel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Regulatory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Obsolete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Phased out (NMC)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Mandated (NMC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Widely Adopted (Private Univs)</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The "Digital Leash": Geofencing and Mobile Ecosystems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biometrics secures identity, "geofencing" secures location. With the near-universal penetration of smartphones among the student demographic, universities have adopted "Bring Your Own Device" (BYOD) policies to offload the cost of surveillance hardware.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3.2.1 Mechanics of Geofenced Attendance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Institutions such as Amity University (via the Amizone app), Manipal Academy of Higher Education (via the SLCM app), and subscribers to ed-tech platforms like CollPoll employ sophisticated mobile applications that function as digital attendance registers.</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 core mechanism is the "geofence"—a virtual perimeter defined by GPS coordinates. The university maps the precise latitude and longitude of the campus, or even specific lecture halls.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a student attempts to mark attendance via the app, the software performs a multi-stage validation. First, it queries the device's Global Positioning System (GPS) to ensure the user is physically within the authorized radius (typically 100 to 200 meters) of the class location.</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Second, many systems require "network binding," forcing the student to be connected to a specific university Wi-Fi access point, using the local network's hardware address as a secondary proof of presence.</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This dual-layer authentication makes it theoretically impossible for a student to mark attendance from a hostel room or an off-campus location.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3.2.2 Dynamic QR Codes and Beacons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To further refine this process and prevent students from simply sharing login credentials, professors utilize "Dynamic QR Codes." Projected on the classroom screen, these codes change every few seconds. To mark attendance, a student must scan the code using the university app within the validity window. The app validates the scan time, the unique code hash, and the device’s GPS location simultaneously.</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more passive and seamless alternative involves Bluetooth Low Energy (BLE) beacons. These small hardware transmitters are installed inside classrooms and emit a continuous, short-range signal. When a student’s phone—running the university app in the background—enters the beacon's range, attendance is marked automatically. Because BLE signals do not penetrate walls effectively, this technology offers room-level accuracy that GPS cannot match, distinguishing between a student in Lecture Hall A and one in the corridor outside.</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Centralized Surveillance: The Samarth and IUMS Portals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data generated by these myriad sensors does not remain isolated. It is aggregated into massive Enterprise Resource Planning (ERP) systems, such as the "Samarth" portal, an initiative by the Ministry of Education utilized by central universities like Delhi University.</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These Integrated University Management Systems (IUMS) serve as the central nervous system of academic governance.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These portals offer real-time dashboards that allow administrators to track attendance trends, identify "at-risk" students, and automate the generation of detention lists. Furthermore, they extend the surveillance architecture into the domestic sphere through automated parental notification systems. Private universities and even government schools (e.g., Kendriya Vidyalayas) utilize these platforms to trigger SMS or app notifications to parents the moment a student is marked absent.</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This feature, marketed as a tool for parental engagement, effectively creates a "digital panopticon" where the student is constantly visible to both the institution and the family, with no space for truancy or privacy.</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The Proxy Wars: Innovation in Evasion and Subversion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implementation of high-tech surveillance has not ended attendance fraud; it has merely elevated it to a technological arms race. As institutions harden their defenses, the "proxy" culture—an endemic feature of Indian student life—has evolved from simple verbal deception to sophisticated hardware and software engineering.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The Silicon Front: Biometric Spoofing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dramatic escalation in this war occurred in the medical sector, centered on the use of fingerprint scanners. The "silicon thumb" phenomenon represents a high-effort, high-stakes form of fraud driven by the immense professional and financial pressures on doctors.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methodology is essentially forensic. Faculty members, often working in private hospitals while drawing salaries from medical colleges, would create high-fidelity replicas of their thumbprints. This was achieved by pressing the thumb into a soft wax or putty substrate to create a negative mold. This mold was then filled with liquid silicon, latex, or even Fevicol (a common adhesive), which, upon curing, produced a flexible, textured "dummy thumb" that retained the ridge patterns of the original fingerprint.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These prosthetic thumbs were then distributed to trusted accomplices—often low-level administrative staff or "proxy markers"—who would carry a collection of these thumbs to the biometric scanners daily. By pressing the silicon mold against the scanner, they could mark the attendance of multiple absent doctors in rapid succession. This practice was not an isolated incident but a systemic subversion reported across states like West Bengal, Chhattisgarh, and Madhya Pradesh.</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It was the discovery of this widespread industrial-scale fraud that directly forced the NMC to abandon fingerprint technology in favor of facial recognition, which is significantly harder (though not impossible) to spoof with physical prosthetics.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The Software Front: GPS Spoofing and Emulators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domain of app-based attendance, the battleground is the smartphone operating system. Students have leveraged the "developer options" inherent in Android devices to circumvent geofencing restrictions.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primary tool of evasion is the "GPS Emulator" or "Mock Location" application. These apps, legitimately designed for software developers to test location-based services, allow a user to feed false latitude and longitude coordinates to the phone's operating system. A student can be physically located in a hostel bed, kilometers away from class, but set their device's location to the precise coordinates of the lecture hall. When the university app queries the GPS, the operating system returns the fake coordinates, and attendance is marked successfully.</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More advanced users employ "rooted" devices or "cloned" applications to bypass security checks. "Cloning" allows a student to run multiple instances of the attendance app on a single device, enabling them to mark attendance for themselves and several friends from one phone, defeating the "one device per student" binding rule. In response, universities have updated their apps to detect the "Allow Mock Locations" setting. If this setting is active, the attendance app refuses to launch. This has led to a secondary layer of evasion where students use "root cloaking" software to hide the fact that they are mocking locations, creating a perpetual cycle of patch and bypass.</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Video Replay Attacks: The Challenge to Facial Recognition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 the advent of facial recognition, the "proxy" has moved to the audio-visual realm. Since static photographs often fail against basic liveness checks (which might require a user to blink), fraudsters have developed the "video replay attack."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In this scenario, a student or faculty member records a high-resolution video of themselves looking into the camera, blinking naturally, and making slight head movements. This video is sent to a proxy who plays it on a high-quality screen (like a tablet or high-pixel-density smartphone) and holds it up to the scanning camera. To the FRS, the video appears to be a live face with depth and movement.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Specific incidents in West Bengal highlighted faculty members using "Chinese software" to create deepfake-like loops of eye-blinking to fool the AEBAS portals.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has necessitated the deployment of "Active Liveness Detection," where the app issues a random challenge—such as "turn your head left" or "smile"—which a pre-recorded video cannot perform. However, the arms race continues with the potential use of real-time deepfake avatars driven by AI, which can mimic these movements in real-time, although such sophisticated attacks are currently less common due to their technical complexity.</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The "Munna Bhai" Syndrome: Impersonation in Examinations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daily attendance fraud is a matter of academic eligibility, fraud in high-stakes entrance examinations (like NEET and JEE) and university semester exams is a matter of criminal conspiracy. This phenomenon, culturally termed the "Munna Bhai" syndrome after a popular Bollywood film, involves complete identity impersonation.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Recent years have seen high-profile arrests involving "solver gangs." In these schemes, a brilliant student or professional (the "solver") is hired to write the exam for the actual candidate. The fraud involves sophisticated document forgery where the photograph on the admit card is "morphed"—blending the facial features of the candidate and the solver so that it passes a cursory visual check by invigilators but still resembles the solver enough to allow entry.</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In the 2024-2025 academic cycle, cases in Bihar, Gujarat, and Kerala exposed rings where candidates paid lakhs of rupees for such services. In one instance, a medical student was caught appearing as a proxy for a NEET aspirant, having forged biometric data and identity documents.</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To counter this, the National Testing Agency (NTA) and universities are deploying AI-driven facial recognition at exam centers that matches the candidate not just against the admit card, but against the biometric data stored in the Aadhaar database or the registration history, flagging mismatches in real-time even if the physical documents appear authentic.</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Case Studies in Enforcement and Resistance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deployment of these technologies and policies has not been uniform. It varies significantly across disciplines, leading to distinct ecosystems of enforcement and resistance.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Medical Education: The Doctor-Bureaucrat Standoff</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medical education sector is currently the epicenter of the attendance conflict. The NMC’s enforcement of AEBAS has led to significant friction between the medical fraternity and the regulatory body.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In Telangana, the state government's decision to link salary disbursements strictly to AEBAS attendance led to widespread unrest. Doctors argued that the rigid system failed to account for the realities of medical duty—emergency surgeries, late-night rounds, and field camps often mean doctors are working hard but not necessarily standing in front of a biometric scanner at 9:00 AM.</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Telangana Government Doctors Association (TGDA) vehemently opposed the introduction of facial recognition, terming it "invasive" and "redundant," arguing that administrative mechanisms to monitor performance already existed and that the biometric layer was an expression of mistrust.</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Furthermore, the technical implementation has been fraught with issues. Faculty have reported that the facial recognition apps often fail in hospital basements or radiology departments where internet connectivity is poor, leading to pay cuts for doctors who were actually present and working. Despite these valid logistical grievances, the NMC has largely refused to roll back the mandate, viewing the "ghost faculty" issue as a greater existential threat to medical education quality than the inconvenience of the practitioners.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Engineering: The Detention Machine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engineering sector, particularly in Southern India (states like Telangana, Andhra Pradesh, Karnataka, and Tamil Nadu), attendance enforcement is industrialized. Universities like JNTU and VTU operate what can be described as "detention machines."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Every semester, these universities release lists of thousands of students who are detained for "shortage of attendance." The process is almost entirely automated based on the data fed into the university portals. For instance, VTU’s circulars explicitly state that students with shortages are "NOT ELIGIBLE" to attend exams and that principals must withhold their admission tickets, leaving little room for negotiation.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strictness has provoked student backlash. In institutions like SRM University and VIT, students have protested against the draconian nature of these rules. The resistance is often not against the concept of attendance itself, but against the unyielding nature of the digital systems. A specific point of contention has been the use of facial recognition in classrooms, which students at SRM have protested as a violation of privacy and a disproportionate surveillance measure.</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The Reddit communities for these universities are filled with students sharing tips on how to "game" the system, reflecting a complete breakdown of trust between the student body and the administration.</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Legal Education: The Judicial Intervention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In stark contrast to the medical and engineering sectors, legal education has seen a judicial pushback against strict attendance norms. The catalyst was the tragic suicide of Sushant Rohilla, a student at Amity Law School, Delhi, in 2016. Rohilla was debarred from appearing in his semester exams due to a shortage of attendance caused by physical injury and organizing college events. His suicide note blamed the "arbitrary" and "tyrannical" attendance authorities for his despair.</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tragedy triggered a </w:t>
      </w:r>
      <w:r w:rsidDel="00000000" w:rsidR="00000000" w:rsidRPr="00000000">
        <w:rPr>
          <w:rFonts w:ascii="Google Sans Text" w:cs="Google Sans Text" w:eastAsia="Google Sans Text" w:hAnsi="Google Sans Text"/>
          <w:i w:val="1"/>
          <w:iCs w:val="1"/>
          <w:color w:val="1b1c1d"/>
          <w:rtl w:val="0"/>
        </w:rPr>
        <w:t xml:space="preserve">suo motu</w:t>
      </w:r>
      <w:r w:rsidDel="00000000" w:rsidR="00000000" w:rsidRPr="00000000">
        <w:rPr>
          <w:rFonts w:ascii="Google Sans Text" w:cs="Google Sans Text" w:eastAsia="Google Sans Text" w:hAnsi="Google Sans Text"/>
          <w:color w:val="1b1c1d"/>
          <w:rtl w:val="0"/>
        </w:rPr>
        <w:t xml:space="preserve"> cognisance by the Supreme Court, which eventually led to a landmark judgment by the Delhi High Court in late 2024/early 2025. The court ruled that "no law student should be barred from appearing in examinations solely due to shortage of attendance," explicitly prioritizing mental health and the "spirit" of education over rigid compliance.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court observed that legal education occurs in moot courts, legal aid clinics, and internships—activities often missed by biometric scanners. It directed the Bar Council of India (BCI) to fundamentally restructure its attendance norms to be more flexible and humane.</w:t>
      </w:r>
      <w:r w:rsidDel="00000000" w:rsidR="00000000" w:rsidRPr="00000000">
        <w:rPr>
          <w:rFonts w:ascii="Google Sans Text" w:cs="Google Sans Text" w:eastAsia="Google Sans Text" w:hAnsi="Google Sans Text"/>
          <w:color w:val="444746"/>
          <w:sz w:val="24"/>
          <w:szCs w:val="24"/>
          <w:vertAlign w:val="superscript"/>
          <w:rtl w:val="0"/>
        </w:rPr>
        <w:t xml:space="preserve">65</w:t>
      </w:r>
      <w:r w:rsidDel="00000000" w:rsidR="00000000" w:rsidRPr="00000000">
        <w:rPr>
          <w:rFonts w:ascii="Google Sans Text" w:cs="Google Sans Text" w:eastAsia="Google Sans Text" w:hAnsi="Google Sans Text"/>
          <w:color w:val="1b1c1d"/>
          <w:rtl w:val="0"/>
        </w:rPr>
        <w:t xml:space="preserve"> This ruling has created a unique sanctuary in law schools, where the "75% rule" is now subject to intense judicial scrutiny, unlike in engineering or medicine where it remains absolute.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Sociological and Legal Implications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shift towards a surveillance-based educational model has profound implications that extend beyond the classroom.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The Mental Health Epidemic</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There is an undeniable correlation between the rigid enforcement of attendance/academic norms and the rising mental health crisis among Indian students. The Supreme Court of India has acknowledged a "suicide epidemic" in higher education institutions, noting that the fear of academic failure and detention is a primary driver.</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system creates a high-pressure environment where a student’s worth is reduced to a percentage point. The "detention list" is not just an administrative document; it is a source of immense shame and anxiety. Cases like that of the engineering student in Hyderabad, who was detained despite genuine medical issues (pneumothorax), highlight how the system’s lack of empathy can push vulnerable students to the brink.</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The Infantilization of the University Student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use of technology to instantly notify parents of a student’s absence represents a fundamental shift in the sociology of the university. Historically, universities were spaces of adult responsibility, where students learned to manage their own time and face the consequences of their actions. The "digital leash" of SMS alerts infantilizes students, treating them as minors who require constant supervision.</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Critics argue that this prevents the development of self-discipline. As noted in student editorials from IIT Bombay, such policies curb the "sense of freedom" that is essential for overall development. Instead of learning to value education for its own sake, students are conditioned to view attendance as a compliance task to avoid parental chastisement, reducing the educational experience to a game of evasion.</w:t>
      </w:r>
      <w:r w:rsidDel="00000000" w:rsidR="00000000" w:rsidRPr="00000000">
        <w:rPr>
          <w:rFonts w:ascii="Google Sans Text" w:cs="Google Sans Text" w:eastAsia="Google Sans Text" w:hAnsi="Google Sans Text"/>
          <w:color w:val="444746"/>
          <w:sz w:val="24"/>
          <w:szCs w:val="24"/>
          <w:vertAlign w:val="superscript"/>
          <w:rtl w:val="0"/>
        </w:rPr>
        <w:t xml:space="preserve">67</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Privacy and the Surveillance State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widespread adoption of facial recognition and Aadhaar linkage raises serious privacy concerns. In the absence of a comprehensive data protection law that specifically addresses biometric data in educational settings, students are forced to surrender sensitive personal data to private vendors and university administrations.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There are legitimate fears regarding data security—can a private engineering college guarantee the safety of thousands of facial embeddings and Aadhaar numbers? Furthermore, the normalization of this surveillance conditions a generation of citizens to accept constant biometric monitoring as a standard condition of life, eroding the expectation of privacy in public and semi-public spaces.</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The resistance from groups like the Sanitary Workers Union in Andhra Pradesh and student bodies in Delhi suggests that this is becoming a new frontier of civil rights struggle in India.</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6.4 Divergent Judicial Philosophies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legal landscape reveals a deep philosophical divide. The </w:t>
      </w:r>
      <w:r w:rsidDel="00000000" w:rsidR="00000000" w:rsidRPr="00000000">
        <w:rPr>
          <w:rFonts w:ascii="Google Sans Text" w:cs="Google Sans Text" w:eastAsia="Google Sans Text" w:hAnsi="Google Sans Text"/>
          <w:b w:val="1"/>
          <w:bCs w:val="1"/>
          <w:color w:val="1b1c1d"/>
          <w:rtl w:val="0"/>
        </w:rPr>
        <w:t xml:space="preserve">Patna High Court</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Telangana High Court</w:t>
      </w:r>
      <w:r w:rsidDel="00000000" w:rsidR="00000000" w:rsidRPr="00000000">
        <w:rPr>
          <w:rFonts w:ascii="Google Sans Text" w:cs="Google Sans Text" w:eastAsia="Google Sans Text" w:hAnsi="Google Sans Text"/>
          <w:color w:val="1b1c1d"/>
          <w:rtl w:val="0"/>
        </w:rPr>
        <w:t xml:space="preserve"> represent the "Strict Constructionist" view, upholding the sanctity of statutory regulations and the 75% rule as non-negotiable pillars of academic discipline. They view the payment of fees as purchasing an opportunity to learn, not a right to be examined.</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Conversely, the </w:t>
      </w:r>
      <w:r w:rsidDel="00000000" w:rsidR="00000000" w:rsidRPr="00000000">
        <w:rPr>
          <w:rFonts w:ascii="Google Sans Text" w:cs="Google Sans Text" w:eastAsia="Google Sans Text" w:hAnsi="Google Sans Text"/>
          <w:b w:val="1"/>
          <w:bCs w:val="1"/>
          <w:color w:val="1b1c1d"/>
          <w:rtl w:val="0"/>
        </w:rPr>
        <w:t xml:space="preserve">Delhi High Court</w:t>
      </w:r>
      <w:r w:rsidDel="00000000" w:rsidR="00000000" w:rsidRPr="00000000">
        <w:rPr>
          <w:rFonts w:ascii="Google Sans Text" w:cs="Google Sans Text" w:eastAsia="Google Sans Text" w:hAnsi="Google Sans Text"/>
          <w:color w:val="1b1c1d"/>
          <w:rtl w:val="0"/>
        </w:rPr>
        <w:t xml:space="preserve">, influenced by the Rohilla tragedy, represents a "Humanitarian" view, arguing that regulations must serve the student, not vice versa, and that the right to life (Article 21) includes the right to be treated with dignity and mental care by educational institutions.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divergence means that a student’s rights currently depend entirely on the geography of their campus, creating an unequal legal regime across the nation.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2: Comparative Judicial Rulings on Attendance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Jurisdiction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Case/Context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Ruling/Outcome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Legal Principle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Delhi High Court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Suo Motu</w:t>
            </w:r>
            <w:r w:rsidDel="00000000" w:rsidR="00000000" w:rsidRPr="00000000">
              <w:rPr>
                <w:rFonts w:ascii="Google Sans Text" w:cs="Google Sans Text" w:eastAsia="Google Sans Text" w:hAnsi="Google Sans Text"/>
                <w:color w:val="1b1c1d"/>
                <w:shd w:fill="auto" w:val="clear"/>
                <w:rtl w:val="0"/>
              </w:rPr>
              <w:t xml:space="preserve"> (Sushant Rohilla Suicide)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Pro-Student:</w:t>
            </w:r>
            <w:r w:rsidDel="00000000" w:rsidR="00000000" w:rsidRPr="00000000">
              <w:rPr>
                <w:rFonts w:ascii="Google Sans Text" w:cs="Google Sans Text" w:eastAsia="Google Sans Text" w:hAnsi="Google Sans Text"/>
                <w:color w:val="1b1c1d"/>
                <w:shd w:fill="auto" w:val="clear"/>
                <w:rtl w:val="0"/>
              </w:rPr>
              <w:t xml:space="preserve"> Barred detention solely on attendance grounds. Directed BCI to revise norms.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Right to Life (Art 21); Mental Health priority over rigid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Patna High Court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Shubham Kumar vs. State of Bihar</w:t>
            </w:r>
            <w:r w:rsidDel="00000000" w:rsidR="00000000" w:rsidRPr="00000000">
              <w:rPr>
                <w:rFonts w:ascii="Google Sans Text" w:cs="Google Sans Text" w:eastAsia="Google Sans Text" w:hAnsi="Google Sans Text"/>
                <w:color w:val="1b1c1d"/>
                <w:shd w:fill="auto" w:val="clear"/>
                <w:rtl w:val="0"/>
              </w:rPr>
              <w:t xml:space="preserv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Pro-Institution:</w:t>
            </w:r>
            <w:r w:rsidDel="00000000" w:rsidR="00000000" w:rsidRPr="00000000">
              <w:rPr>
                <w:rFonts w:ascii="Google Sans Text" w:cs="Google Sans Text" w:eastAsia="Google Sans Text" w:hAnsi="Google Sans Text"/>
                <w:color w:val="1b1c1d"/>
                <w:shd w:fill="auto" w:val="clear"/>
                <w:rtl w:val="0"/>
              </w:rPr>
              <w:t xml:space="preserve"> Dismissed plea to appear for exams with low attendance.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Statutory Bindingness; No vested right to exam access via fee payment.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Telangana High Court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Appeal by Engineering College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Pro-Institution:</w:t>
            </w:r>
            <w:r w:rsidDel="00000000" w:rsidR="00000000" w:rsidRPr="00000000">
              <w:rPr>
                <w:rFonts w:ascii="Google Sans Text" w:cs="Google Sans Text" w:eastAsia="Google Sans Text" w:hAnsi="Google Sans Text"/>
                <w:color w:val="1b1c1d"/>
                <w:shd w:fill="auto" w:val="clear"/>
                <w:rtl w:val="0"/>
              </w:rPr>
              <w:t xml:space="preserve"> Set aside lower court relief; upheld detention of medically ill student.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Non-interference in academic regulations; Courts cannot rewrite statutes.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Supreme Court of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General Observation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Mixed:</w:t>
            </w:r>
            <w:r w:rsidDel="00000000" w:rsidR="00000000" w:rsidRPr="00000000">
              <w:rPr>
                <w:rFonts w:ascii="Google Sans Text" w:cs="Google Sans Text" w:eastAsia="Google Sans Text" w:hAnsi="Google Sans Text"/>
                <w:color w:val="1b1c1d"/>
                <w:shd w:fill="auto" w:val="clear"/>
                <w:rtl w:val="0"/>
              </w:rPr>
              <w:t xml:space="preserve"> Recognized "suicide epidemic" but has not yet struck down the 75% rule nationally.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Acknowledgment of systemic pressure vs. need for standards.</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Conclusion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attendance ecosystem in Indian higher education has transformed into a complex battleground where regulatory mandates, technological innovation, and student resistance collide. The shift from manual registers to a digital panopticon—comprising facial recognition, geofencing, and biometric surveillance—is driven by a legitimate need to ensure academic integrity and combat the systemic corruption of "ghost faculty."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this technological solutionism has generated significant collateral damage. It has fueled a sophisticated "proxy war" where evasion techniques evolve in lockstep with surveillance measures. More critically, it has contributed to a mental health crisis by creating an unforgiving environment where bureaucratic compliance often trumps human well-being. The "digital leash" connecting universities to parents threatens to stunt the maturation of young adults, while the widespread collection of biometric data poses long-term privacy risks.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India moves forward, the divergence in judicial opinion suggests that the current equilibrium is unstable. The tension between the "Patna model" of strict enforcement and the "Delhi model" of humanitarian flexibility will likely force a national reckoning. Until then, Indian campuses will remain spaces of surveillance, where the simple act of showing up is mediated by algorithms, contested by emulators, and adjudicated by the courts. The future of Indian academia appears to be one where the student is increasingly transparent to the system, even as the system itself becomes more opaque and unforgiving.</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2025 College Attendance Rule – Minimum 75% Attendance Mandatory?, accessed November 20, 2025, </w:t>
      </w:r>
      <w:hyperlink r:id="rId6">
        <w:r w:rsidDel="00000000" w:rsidR="00000000" w:rsidRPr="00000000">
          <w:rPr>
            <w:rFonts w:ascii="Google Sans" w:cs="Google Sans" w:eastAsia="Google Sans" w:hAnsi="Google Sans"/>
            <w:color w:val="0000ee"/>
            <w:sz w:val="24"/>
            <w:szCs w:val="24"/>
            <w:u w:val="single"/>
            <w:rtl w:val="0"/>
          </w:rPr>
          <w:t xml:space="preserve">https://www.sundhapolymers.in/college-attendance-rule-2025-ugc-75-percent-mandate/</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RE-4 REGULATIONS ON CONDUCT OF EXAMINATIONS - India Code, accessed November 20, 2025, </w:t>
      </w:r>
      <w:hyperlink r:id="rId7">
        <w:r w:rsidDel="00000000" w:rsidR="00000000" w:rsidRPr="00000000">
          <w:rPr>
            <w:rFonts w:ascii="Google Sans" w:cs="Google Sans" w:eastAsia="Google Sans" w:hAnsi="Google Sans"/>
            <w:color w:val="0000ee"/>
            <w:sz w:val="24"/>
            <w:szCs w:val="24"/>
            <w:u w:val="single"/>
            <w:rtl w:val="0"/>
          </w:rPr>
          <w:t xml:space="preserve">https://www.indiacode.nic.in/ViewFileUploaded?path=AC_CEN_9_30_00030_200710_1517807327488/regulationindividualfile/&amp;file=SU+Regulations+4.pdf</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H/Phone - NMC, accessed November 20, 2025, </w:t>
      </w:r>
      <w:hyperlink r:id="rId8">
        <w:r w:rsidDel="00000000" w:rsidR="00000000" w:rsidRPr="00000000">
          <w:rPr>
            <w:rFonts w:ascii="Google Sans" w:cs="Google Sans" w:eastAsia="Google Sans" w:hAnsi="Google Sans"/>
            <w:color w:val="0000ee"/>
            <w:sz w:val="24"/>
            <w:szCs w:val="24"/>
            <w:u w:val="single"/>
            <w:rtl w:val="0"/>
          </w:rPr>
          <w:t xml:space="preserve">https://www.nmc.org.in/MCIRest/open/getDocument?path=/Documents/Public/Portal/LatestNews/19.10.2022.pdf</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Time-to-time changes in Aadhar-enabled biometric attendance system and medical colleges - PMC - PubMed Central, accessed November 20, 2025,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https://pmc.ncbi.nlm.nih.gov/articles/PMC12488128/</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Pvt med colleges reel under attendance 'scam' | Kolkata News - The Times of India, accessed November 20, 2025, </w:t>
      </w:r>
      <w:hyperlink r:id="rId10">
        <w:r w:rsidDel="00000000" w:rsidR="00000000" w:rsidRPr="00000000">
          <w:rPr>
            <w:rFonts w:ascii="Google Sans" w:cs="Google Sans" w:eastAsia="Google Sans" w:hAnsi="Google Sans"/>
            <w:color w:val="0000ee"/>
            <w:sz w:val="24"/>
            <w:szCs w:val="24"/>
            <w:u w:val="single"/>
            <w:rtl w:val="0"/>
          </w:rPr>
          <w:t xml:space="preserve">https://timesofindia.indiatimes.com/city/kolkata/pvt-med-colleges-reel-under-attendance-scam/articleshow/123906777.cms</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Telangana to strictly enforce 75% attendance rule in higher education institutions, accessed November 20, 2025, </w:t>
      </w:r>
      <w:hyperlink r:id="rId11">
        <w:r w:rsidDel="00000000" w:rsidR="00000000" w:rsidRPr="00000000">
          <w:rPr>
            <w:rFonts w:ascii="Google Sans" w:cs="Google Sans" w:eastAsia="Google Sans" w:hAnsi="Google Sans"/>
            <w:color w:val="0000ee"/>
            <w:sz w:val="24"/>
            <w:szCs w:val="24"/>
            <w:u w:val="single"/>
            <w:rtl w:val="0"/>
          </w:rPr>
          <w:t xml:space="preserve">https://telanganatoday.com/telangana-to-strictly-enforce-75-attendance-rule-in-higher-education-institutions</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 RECOGNITION ATTENDANCE - IJNRD, accessed November 20, 2025, </w:t>
      </w:r>
      <w:hyperlink r:id="rId12">
        <w:r w:rsidDel="00000000" w:rsidR="00000000" w:rsidRPr="00000000">
          <w:rPr>
            <w:rFonts w:ascii="Google Sans" w:cs="Google Sans" w:eastAsia="Google Sans" w:hAnsi="Google Sans"/>
            <w:color w:val="0000ee"/>
            <w:sz w:val="24"/>
            <w:szCs w:val="24"/>
            <w:u w:val="single"/>
            <w:rtl w:val="0"/>
          </w:rPr>
          <w:t xml:space="preserve">https://www.ijnrd.org/papers/IJNRD2404672.pdf</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NMC shifts to facial recognition after fingerprint cloning frauds in colleges - Education Times, accessed November 20, 2025, </w:t>
      </w:r>
      <w:hyperlink r:id="rId13">
        <w:r w:rsidDel="00000000" w:rsidR="00000000" w:rsidRPr="00000000">
          <w:rPr>
            <w:rFonts w:ascii="Google Sans" w:cs="Google Sans" w:eastAsia="Google Sans" w:hAnsi="Google Sans"/>
            <w:color w:val="0000ee"/>
            <w:sz w:val="24"/>
            <w:szCs w:val="24"/>
            <w:u w:val="single"/>
            <w:rtl w:val="0"/>
          </w:rPr>
          <w:t xml:space="preserve">https://www.educationtimes.com/article/campus-beat-college-life/99738159/nmc-shifts-to-facial-recognition-after-fingerprint-cloning-frauds-in-colleges</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GPS Emulator - Apps on Google Play, accessed November 20, 2025, </w:t>
      </w:r>
      <w:hyperlink r:id="rId14">
        <w:r w:rsidDel="00000000" w:rsidR="00000000" w:rsidRPr="00000000">
          <w:rPr>
            <w:rFonts w:ascii="Google Sans" w:cs="Google Sans" w:eastAsia="Google Sans" w:hAnsi="Google Sans"/>
            <w:color w:val="0000ee"/>
            <w:sz w:val="24"/>
            <w:szCs w:val="24"/>
            <w:u w:val="single"/>
            <w:rtl w:val="0"/>
          </w:rPr>
          <w:t xml:space="preserve">https://play.google.com/store/apps/details?id=com.rosteam.gpsemulator&amp;hl=en_US</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Attendance, Classes And Law Students: Rethinking The 75% Rule ..., accessed November 20, 2025, </w:t>
      </w:r>
      <w:hyperlink r:id="rId15">
        <w:r w:rsidDel="00000000" w:rsidR="00000000" w:rsidRPr="00000000">
          <w:rPr>
            <w:rFonts w:ascii="Google Sans" w:cs="Google Sans" w:eastAsia="Google Sans" w:hAnsi="Google Sans"/>
            <w:color w:val="0000ee"/>
            <w:sz w:val="24"/>
            <w:szCs w:val="24"/>
            <w:u w:val="single"/>
            <w:rtl w:val="0"/>
          </w:rPr>
          <w:t xml:space="preserve">https://www.livelaw.in/articles/rethinking-the-75-percent-attendance-rule-indian-legal-education-309498</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exam relief for engineering students with low attendance: Patna ..., accessed November 20, 2025, </w:t>
      </w:r>
      <w:hyperlink r:id="rId16">
        <w:r w:rsidDel="00000000" w:rsidR="00000000" w:rsidRPr="00000000">
          <w:rPr>
            <w:rFonts w:ascii="Google Sans" w:cs="Google Sans" w:eastAsia="Google Sans" w:hAnsi="Google Sans"/>
            <w:color w:val="0000ee"/>
            <w:sz w:val="24"/>
            <w:szCs w:val="24"/>
            <w:u w:val="single"/>
            <w:rtl w:val="0"/>
          </w:rPr>
          <w:t xml:space="preserve">https://timesofindia.indiatimes.com/city/patna/no-exam-relief-for-engineering-students-with-low-attendance-patna-hc/articleshow/124004007.cms</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Pressure To Succeed At India's Educational Institutes Is Driving What The Supreme Court Calls A 'Suicide Epidemic' | Article-14, accessed November 20, 2025, </w:t>
      </w:r>
      <w:hyperlink r:id="rId17">
        <w:r w:rsidDel="00000000" w:rsidR="00000000" w:rsidRPr="00000000">
          <w:rPr>
            <w:rFonts w:ascii="Google Sans" w:cs="Google Sans" w:eastAsia="Google Sans" w:hAnsi="Google Sans"/>
            <w:color w:val="0000ee"/>
            <w:sz w:val="24"/>
            <w:szCs w:val="24"/>
            <w:u w:val="single"/>
            <w:rtl w:val="0"/>
          </w:rPr>
          <w:t xml:space="preserve">https://article-14.com/post/pressure-to-succeed-at-india-s-educational-institutes-is-driving-what-the-supreme-court-calls-a-suicide-epidemic--68182f8eb02dd</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Transitory Regulations | IARE, Best Engineering College, accessed November 20, 2025, </w:t>
      </w:r>
      <w:hyperlink r:id="rId18">
        <w:r w:rsidDel="00000000" w:rsidR="00000000" w:rsidRPr="00000000">
          <w:rPr>
            <w:rFonts w:ascii="Google Sans" w:cs="Google Sans" w:eastAsia="Google Sans" w:hAnsi="Google Sans"/>
            <w:color w:val="0000ee"/>
            <w:sz w:val="24"/>
            <w:szCs w:val="24"/>
            <w:u w:val="single"/>
            <w:rtl w:val="0"/>
          </w:rPr>
          <w:t xml:space="preserve">https://www.iare.ac.in/?q=pages/transitory-regulations</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 cancels relief granted to student detained over low attendance | Hyderabad News, accessed November 20, 2025, </w:t>
      </w:r>
      <w:hyperlink r:id="rId19">
        <w:r w:rsidDel="00000000" w:rsidR="00000000" w:rsidRPr="00000000">
          <w:rPr>
            <w:rFonts w:ascii="Google Sans" w:cs="Google Sans" w:eastAsia="Google Sans" w:hAnsi="Google Sans"/>
            <w:color w:val="0000ee"/>
            <w:sz w:val="24"/>
            <w:szCs w:val="24"/>
            <w:u w:val="single"/>
            <w:rtl w:val="0"/>
          </w:rPr>
          <w:t xml:space="preserve">https://timesofindia.indiatimes.com/city/hyderabad/hc-cancels-relief-granted-to-student-detained-over-low-attendance/articleshow/123149527.cms</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Submission of List of Shortage of Attendance for Even Sem. 2024 - Visvesvaraya Technological University, accessed November 20, 2025, </w:t>
      </w:r>
      <w:hyperlink r:id="rId20">
        <w:r w:rsidDel="00000000" w:rsidR="00000000" w:rsidRPr="00000000">
          <w:rPr>
            <w:rFonts w:ascii="Google Sans" w:cs="Google Sans" w:eastAsia="Google Sans" w:hAnsi="Google Sans"/>
            <w:color w:val="0000ee"/>
            <w:sz w:val="24"/>
            <w:szCs w:val="24"/>
            <w:u w:val="single"/>
            <w:rtl w:val="0"/>
          </w:rPr>
          <w:t xml:space="preserve">https://vtu.ac.in/wp-content/uploads/2024/05/UG-VIII-Sem-S-A.pdf</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AICTE Approval Process Handbook 2024-25 to 2026-27, accessed November 20, 2025, </w:t>
      </w:r>
      <w:hyperlink r:id="rId21">
        <w:r w:rsidDel="00000000" w:rsidR="00000000" w:rsidRPr="00000000">
          <w:rPr>
            <w:rFonts w:ascii="Google Sans" w:cs="Google Sans" w:eastAsia="Google Sans" w:hAnsi="Google Sans"/>
            <w:color w:val="0000ee"/>
            <w:sz w:val="24"/>
            <w:szCs w:val="24"/>
            <w:u w:val="single"/>
            <w:rtl w:val="0"/>
          </w:rPr>
          <w:t xml:space="preserve">https://cdnbbsr.s3waas.gov.in/s35938b4d054136e5d59ada6ec9c295d7a/uploads/2025/03/2025031399.pdf</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Doctors Say No To Biometric Attendance System? - YouTube, accessed November 20, 2025, </w:t>
      </w:r>
      <w:hyperlink r:id="rId22">
        <w:r w:rsidDel="00000000" w:rsidR="00000000" w:rsidRPr="00000000">
          <w:rPr>
            <w:rFonts w:ascii="Google Sans" w:cs="Google Sans" w:eastAsia="Google Sans" w:hAnsi="Google Sans"/>
            <w:color w:val="0000ee"/>
            <w:sz w:val="24"/>
            <w:szCs w:val="24"/>
            <w:u w:val="single"/>
            <w:rtl w:val="0"/>
          </w:rPr>
          <w:t xml:space="preserve">https://www.youtube.com/watch?v=eYkrMpWOhK8</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Calculation of Attendance of Faculty Working in Indian Medical Colleges: Looking for the Denominator - PMC - PubMed Central, accessed November 20, 2025,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https://pmc.ncbi.nlm.nih.gov/articles/PMC11412563/</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OF INDIA MINISTRY OF HEALTH AND FAMILY WELFARE DEPARTMENT OF HEALTH AND FAMILY WELFARE RAJYA SABHA UNSTARRED QUESTION, accessed November 20, 2025, </w:t>
      </w:r>
      <w:hyperlink r:id="rId24">
        <w:r w:rsidDel="00000000" w:rsidR="00000000" w:rsidRPr="00000000">
          <w:rPr>
            <w:rFonts w:ascii="Google Sans" w:cs="Google Sans" w:eastAsia="Google Sans" w:hAnsi="Google Sans"/>
            <w:color w:val="0000ee"/>
            <w:sz w:val="24"/>
            <w:szCs w:val="24"/>
            <w:u w:val="single"/>
            <w:rtl w:val="0"/>
          </w:rPr>
          <w:t xml:space="preserve">https://sansad.in/getFile/annex/266/AU897_f8QRGH.pdf?source=pqars</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 NOTICE Subject :Details of attendance of Faculties observed through Aadhaar Enabled Biometric Attendance System (AEBAS) i - NMC, accessed November 20, 2025, </w:t>
      </w:r>
      <w:hyperlink r:id="rId25">
        <w:r w:rsidDel="00000000" w:rsidR="00000000" w:rsidRPr="00000000">
          <w:rPr>
            <w:rFonts w:ascii="Google Sans" w:cs="Google Sans" w:eastAsia="Google Sans" w:hAnsi="Google Sans"/>
            <w:color w:val="0000ee"/>
            <w:sz w:val="24"/>
            <w:szCs w:val="24"/>
            <w:u w:val="single"/>
            <w:rtl w:val="0"/>
          </w:rPr>
          <w:t xml:space="preserve">https://www.nmc.org.in/MCIRest/open/getDocument?path=/Documents/Public/Portal/LatestNews/document%20(76).pdf</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NMC to use Aadhaar-enabled biometric attendance system for college assessment, accessed November 20, 2025, </w:t>
      </w:r>
      <w:hyperlink r:id="rId26">
        <w:r w:rsidDel="00000000" w:rsidR="00000000" w:rsidRPr="00000000">
          <w:rPr>
            <w:rFonts w:ascii="Google Sans" w:cs="Google Sans" w:eastAsia="Google Sans" w:hAnsi="Google Sans"/>
            <w:color w:val="0000ee"/>
            <w:sz w:val="24"/>
            <w:szCs w:val="24"/>
            <w:u w:val="single"/>
            <w:rtl w:val="0"/>
          </w:rPr>
          <w:t xml:space="preserve">https://indianexpress.com/article/education/nmc-to-use-aadhaar-enabled-biometric-attendance-system-for-college-assessment-9202887/</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Fake Fingerprints for attendance! NMC Warns Faculties Against Impersonation in AEBAS, accessed November 20, 2025, </w:t>
      </w:r>
      <w:hyperlink r:id="rId27">
        <w:r w:rsidDel="00000000" w:rsidR="00000000" w:rsidRPr="00000000">
          <w:rPr>
            <w:rFonts w:ascii="Google Sans" w:cs="Google Sans" w:eastAsia="Google Sans" w:hAnsi="Google Sans"/>
            <w:color w:val="0000ee"/>
            <w:sz w:val="24"/>
            <w:szCs w:val="24"/>
            <w:u w:val="single"/>
            <w:rtl w:val="0"/>
          </w:rPr>
          <w:t xml:space="preserve">https://medicaldialogues.in/health-news/nmc/fake-fingerprints-for-attendance-nmc-warns-faculties-against-impersonation-in-aebas-132154</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NMC Introduces Face-Based Aadhaar Attendance System in All Medical Colleges from May 1, 2025 - The Doctorpreneur Academy, accessed November 20, 2025, </w:t>
      </w:r>
      <w:hyperlink r:id="rId28">
        <w:r w:rsidDel="00000000" w:rsidR="00000000" w:rsidRPr="00000000">
          <w:rPr>
            <w:rFonts w:ascii="Google Sans" w:cs="Google Sans" w:eastAsia="Google Sans" w:hAnsi="Google Sans"/>
            <w:color w:val="0000ee"/>
            <w:sz w:val="24"/>
            <w:szCs w:val="24"/>
            <w:u w:val="single"/>
            <w:rtl w:val="0"/>
          </w:rPr>
          <w:t xml:space="preserve">https://thedoctorpreneuracademy.com/nmc-introduces-face-based-aadhaar-attendance-system-in-all-medical-colleges-from-may-1-2025/</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 Notice - NMC, accessed November 20, 2025, </w:t>
      </w:r>
      <w:hyperlink r:id="rId29">
        <w:r w:rsidDel="00000000" w:rsidR="00000000" w:rsidRPr="00000000">
          <w:rPr>
            <w:rFonts w:ascii="Google Sans" w:cs="Google Sans" w:eastAsia="Google Sans" w:hAnsi="Google Sans"/>
            <w:color w:val="0000ee"/>
            <w:sz w:val="24"/>
            <w:szCs w:val="24"/>
            <w:u w:val="single"/>
            <w:rtl w:val="0"/>
          </w:rPr>
          <w:t xml:space="preserve">https://www.nmc.org.in/MCIRest/open/getDocument?path=/Documents/Public/Portal/LatestNews/Pub%20Notice%20-%20AEBAS%20FACE%20-%20dated%2016-04-2025.pdf</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Attendance Management System Using Face Recognition - IJARST, accessed November 20, 2025, </w:t>
      </w:r>
      <w:hyperlink r:id="rId30">
        <w:r w:rsidDel="00000000" w:rsidR="00000000" w:rsidRPr="00000000">
          <w:rPr>
            <w:rFonts w:ascii="Google Sans" w:cs="Google Sans" w:eastAsia="Google Sans" w:hAnsi="Google Sans"/>
            <w:color w:val="0000ee"/>
            <w:sz w:val="24"/>
            <w:szCs w:val="24"/>
            <w:u w:val="single"/>
            <w:rtl w:val="0"/>
          </w:rPr>
          <w:t xml:space="preserve">https://ijarst.in/public/uploads/paper/888661715346774.pdf</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 Recognition With Anti Spoofing Eye Blink Detection - AIP Publishing, accessed November 20, 2025, </w:t>
      </w:r>
      <w:hyperlink r:id="rId31">
        <w:r w:rsidDel="00000000" w:rsidR="00000000" w:rsidRPr="00000000">
          <w:rPr>
            <w:rFonts w:ascii="Google Sans" w:cs="Google Sans" w:eastAsia="Google Sans" w:hAnsi="Google Sans"/>
            <w:color w:val="0000ee"/>
            <w:sz w:val="24"/>
            <w:szCs w:val="24"/>
            <w:u w:val="single"/>
            <w:rtl w:val="0"/>
          </w:rPr>
          <w:t xml:space="preserve">https://pubs.aip.org/aip/acp/article-pdf/doi/10.1063/5.0113512/16761003/020006_1_online.pdf</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LIVENESS DETECTION WITH RANDOMIZED CHALLENGE-RESPONSE FOR FACE RECOGNITION ANTI-SPOOFING Christian Widjaya and Arya Wicaksana∗ - ijicic, accessed November 20, 2025, </w:t>
      </w:r>
      <w:hyperlink r:id="rId32">
        <w:r w:rsidDel="00000000" w:rsidR="00000000" w:rsidRPr="00000000">
          <w:rPr>
            <w:rFonts w:ascii="Google Sans" w:cs="Google Sans" w:eastAsia="Google Sans" w:hAnsi="Google Sans"/>
            <w:color w:val="0000ee"/>
            <w:sz w:val="24"/>
            <w:szCs w:val="24"/>
            <w:u w:val="single"/>
            <w:rtl w:val="0"/>
          </w:rPr>
          <w:t xml:space="preserve">http://www.ijicic.org/ijicic-190208.pdf</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Technologically Ahead APP - Amity University, accessed November 20, 2025, </w:t>
      </w:r>
      <w:hyperlink r:id="rId33">
        <w:r w:rsidDel="00000000" w:rsidR="00000000" w:rsidRPr="00000000">
          <w:rPr>
            <w:rFonts w:ascii="Google Sans" w:cs="Google Sans" w:eastAsia="Google Sans" w:hAnsi="Google Sans"/>
            <w:color w:val="0000ee"/>
            <w:sz w:val="24"/>
            <w:szCs w:val="24"/>
            <w:u w:val="single"/>
            <w:rtl w:val="0"/>
          </w:rPr>
          <w:t xml:space="preserve">https://amity.edu/ranchi/about-technologically-ahead.aspx</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MTTN App - Manipal, accessed November 20, 2025, </w:t>
      </w:r>
      <w:hyperlink r:id="rId34">
        <w:r w:rsidDel="00000000" w:rsidR="00000000" w:rsidRPr="00000000">
          <w:rPr>
            <w:rFonts w:ascii="Google Sans" w:cs="Google Sans" w:eastAsia="Google Sans" w:hAnsi="Google Sans"/>
            <w:color w:val="0000ee"/>
            <w:sz w:val="24"/>
            <w:szCs w:val="24"/>
            <w:u w:val="single"/>
            <w:rtl w:val="0"/>
          </w:rPr>
          <w:t xml:space="preserve">https://app.manipalthetalk.org/</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eliminate proxies using the college attendance system?, accessed November 20, 2025, </w:t>
      </w:r>
      <w:hyperlink r:id="rId35">
        <w:r w:rsidDel="00000000" w:rsidR="00000000" w:rsidRPr="00000000">
          <w:rPr>
            <w:rFonts w:ascii="Google Sans" w:cs="Google Sans" w:eastAsia="Google Sans" w:hAnsi="Google Sans"/>
            <w:color w:val="0000ee"/>
            <w:sz w:val="24"/>
            <w:szCs w:val="24"/>
            <w:u w:val="single"/>
            <w:rtl w:val="0"/>
          </w:rPr>
          <w:t xml:space="preserve">https://rshris.com/how-to-eliminate-proxies-using-the-college-attendance-system/</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 Mitigation in Attendance Monitoring Systems using Dynamic QR Code, Geofencing and IMEI Technologies - The Science and Information (SAI) Organization, accessed November 20, 2025, </w:t>
      </w:r>
      <w:hyperlink r:id="rId36">
        <w:r w:rsidDel="00000000" w:rsidR="00000000" w:rsidRPr="00000000">
          <w:rPr>
            <w:rFonts w:ascii="Google Sans" w:cs="Google Sans" w:eastAsia="Google Sans" w:hAnsi="Google Sans"/>
            <w:color w:val="0000ee"/>
            <w:sz w:val="24"/>
            <w:szCs w:val="24"/>
            <w:u w:val="single"/>
            <w:rtl w:val="0"/>
          </w:rPr>
          <w:t xml:space="preserve">https://thesai.org/Downloads/Volume14No4/Paper_104-Fraud_Mitigation_in_Attendance_Monitoring_Systems.pdf</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GEOFENCING-BASED ATTENDANCE TRACKING: A NOVEL BASED APPROACH FOR ACCURATE AND EFFICIENT TIME AND ATTENDANCE MANAGEMENT - IRJET, accessed November 20, 2025, </w:t>
      </w:r>
      <w:hyperlink r:id="rId37">
        <w:r w:rsidDel="00000000" w:rsidR="00000000" w:rsidRPr="00000000">
          <w:rPr>
            <w:rFonts w:ascii="Google Sans" w:cs="Google Sans" w:eastAsia="Google Sans" w:hAnsi="Google Sans"/>
            <w:color w:val="0000ee"/>
            <w:sz w:val="24"/>
            <w:szCs w:val="24"/>
            <w:u w:val="single"/>
            <w:rtl w:val="0"/>
          </w:rPr>
          <w:t xml:space="preserve">https://www.irjet.net/archives/V10/i3/IRJET-V10I390.pdf</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Geofencing Attendance System: The Future of Smart Attendance - Sweedu Edutech, accessed November 20, 2025, </w:t>
      </w:r>
      <w:hyperlink r:id="rId38">
        <w:r w:rsidDel="00000000" w:rsidR="00000000" w:rsidRPr="00000000">
          <w:rPr>
            <w:rFonts w:ascii="Google Sans" w:cs="Google Sans" w:eastAsia="Google Sans" w:hAnsi="Google Sans"/>
            <w:color w:val="0000ee"/>
            <w:sz w:val="24"/>
            <w:szCs w:val="24"/>
            <w:u w:val="single"/>
            <w:rtl w:val="0"/>
          </w:rPr>
          <w:t xml:space="preserve">https://sweedu.com/blog/geofencing-attendance-system-the-future-of-smart-attendance-in-schools-colleges/</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attendance management using Bluetooth Low Energy and Android - IEEE Xplore, accessed November 20, 2025, </w:t>
      </w:r>
      <w:hyperlink r:id="rId39">
        <w:r w:rsidDel="00000000" w:rsidR="00000000" w:rsidRPr="00000000">
          <w:rPr>
            <w:rFonts w:ascii="Google Sans" w:cs="Google Sans" w:eastAsia="Google Sans" w:hAnsi="Google Sans"/>
            <w:color w:val="0000ee"/>
            <w:sz w:val="24"/>
            <w:szCs w:val="24"/>
            <w:u w:val="single"/>
            <w:rtl w:val="0"/>
          </w:rPr>
          <w:t xml:space="preserve">http://ieeexplore.ieee.org/document/7848166/</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Classroom Attendance Systems Based on Bluetooth Low Energy Indoor Positioning Technology for Smart Campus - MDPI, accessed November 20, 2025, </w:t>
      </w:r>
      <w:hyperlink r:id="rId40">
        <w:r w:rsidDel="00000000" w:rsidR="00000000" w:rsidRPr="00000000">
          <w:rPr>
            <w:rFonts w:ascii="Google Sans" w:cs="Google Sans" w:eastAsia="Google Sans" w:hAnsi="Google Sans"/>
            <w:color w:val="0000ee"/>
            <w:sz w:val="24"/>
            <w:szCs w:val="24"/>
            <w:u w:val="single"/>
            <w:rtl w:val="0"/>
          </w:rPr>
          <w:t xml:space="preserve">https://www.mdpi.com/2078-2489/11/6/329</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Samarth@DU - Samarth eGov, accessed November 20, 2025, </w:t>
      </w:r>
      <w:hyperlink r:id="rId41">
        <w:r w:rsidDel="00000000" w:rsidR="00000000" w:rsidRPr="00000000">
          <w:rPr>
            <w:rFonts w:ascii="Google Sans" w:cs="Google Sans" w:eastAsia="Google Sans" w:hAnsi="Google Sans"/>
            <w:color w:val="0000ee"/>
            <w:sz w:val="24"/>
            <w:szCs w:val="24"/>
            <w:u w:val="single"/>
            <w:rtl w:val="0"/>
          </w:rPr>
          <w:t xml:space="preserve">https://du.samarth.ac.in/</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Samarth eGov, accessed November 20, 2025, </w:t>
      </w:r>
      <w:hyperlink r:id="rId42">
        <w:r w:rsidDel="00000000" w:rsidR="00000000" w:rsidRPr="00000000">
          <w:rPr>
            <w:rFonts w:ascii="Google Sans" w:cs="Google Sans" w:eastAsia="Google Sans" w:hAnsi="Google Sans"/>
            <w:color w:val="0000ee"/>
            <w:sz w:val="24"/>
            <w:szCs w:val="24"/>
            <w:u w:val="single"/>
            <w:rtl w:val="0"/>
          </w:rPr>
          <w:t xml:space="preserve">https://samarth.edu.in/</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EduSMS-Online SMS System for Schools &amp; Colleges, accessed November 20, 2025, </w:t>
      </w:r>
      <w:hyperlink r:id="rId43">
        <w:r w:rsidDel="00000000" w:rsidR="00000000" w:rsidRPr="00000000">
          <w:rPr>
            <w:rFonts w:ascii="Google Sans" w:cs="Google Sans" w:eastAsia="Google Sans" w:hAnsi="Google Sans"/>
            <w:color w:val="0000ee"/>
            <w:sz w:val="24"/>
            <w:szCs w:val="24"/>
            <w:u w:val="single"/>
            <w:rtl w:val="0"/>
          </w:rPr>
          <w:t xml:space="preserve">https://edusms.in/product1.php</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SMS alerts to parents will make it harder for Kendriya Vidyalaya kids to bunk, accessed November 20, 2025, </w:t>
      </w:r>
      <w:hyperlink r:id="rId44">
        <w:r w:rsidDel="00000000" w:rsidR="00000000" w:rsidRPr="00000000">
          <w:rPr>
            <w:rFonts w:ascii="Google Sans" w:cs="Google Sans" w:eastAsia="Google Sans" w:hAnsi="Google Sans"/>
            <w:color w:val="0000ee"/>
            <w:sz w:val="24"/>
            <w:szCs w:val="24"/>
            <w:u w:val="single"/>
            <w:rtl w:val="0"/>
          </w:rPr>
          <w:t xml:space="preserve">https://www.hindustantimes.com/education/sms-alerts-to-parents-will-make-it-harder-to-bunk-for-kendriya-vidyalaya-kids/story-RFuV8kmOf5DXxm6msj854K.html</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 absences as an early warning system - Ideas for India, accessed November 20, 2025, </w:t>
      </w:r>
      <w:hyperlink r:id="rId45">
        <w:r w:rsidDel="00000000" w:rsidR="00000000" w:rsidRPr="00000000">
          <w:rPr>
            <w:rFonts w:ascii="Google Sans" w:cs="Google Sans" w:eastAsia="Google Sans" w:hAnsi="Google Sans"/>
            <w:color w:val="0000ee"/>
            <w:sz w:val="24"/>
            <w:szCs w:val="24"/>
            <w:u w:val="single"/>
            <w:rtl w:val="0"/>
          </w:rPr>
          <w:t xml:space="preserve">https://www.ideasforindia.in/topics/human-development/school-absences-as-an-early-warning-system.html</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NMC Issues Warning: No Tolerance for Fake Fingerprints in AEBAS System - YouTube, accessed November 20, 2025, </w:t>
      </w:r>
      <w:hyperlink r:id="rId46">
        <w:r w:rsidDel="00000000" w:rsidR="00000000" w:rsidRPr="00000000">
          <w:rPr>
            <w:rFonts w:ascii="Google Sans" w:cs="Google Sans" w:eastAsia="Google Sans" w:hAnsi="Google Sans"/>
            <w:color w:val="0000ee"/>
            <w:sz w:val="24"/>
            <w:szCs w:val="24"/>
            <w:u w:val="single"/>
            <w:rtl w:val="0"/>
          </w:rPr>
          <w:t xml:space="preserve">https://www.youtube.com/watch?v=hKn9f4UOpew</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Pvt med colleges reel under attendance 'scam' - BengalInfo.com, accessed November 20, 2025, </w:t>
      </w:r>
      <w:hyperlink r:id="rId47">
        <w:r w:rsidDel="00000000" w:rsidR="00000000" w:rsidRPr="00000000">
          <w:rPr>
            <w:rFonts w:ascii="Google Sans" w:cs="Google Sans" w:eastAsia="Google Sans" w:hAnsi="Google Sans"/>
            <w:color w:val="0000ee"/>
            <w:sz w:val="24"/>
            <w:szCs w:val="24"/>
            <w:u w:val="single"/>
            <w:rtl w:val="0"/>
          </w:rPr>
          <w:t xml:space="preserve">https://bengalinfo.com/newsdetail.php?newsid=421062</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using a mock location app to mark attendance for Uni, will they be able to detect me?, accessed November 20, 2025, </w:t>
      </w:r>
      <w:hyperlink r:id="rId48">
        <w:r w:rsidDel="00000000" w:rsidR="00000000" w:rsidRPr="00000000">
          <w:rPr>
            <w:rFonts w:ascii="Google Sans" w:cs="Google Sans" w:eastAsia="Google Sans" w:hAnsi="Google Sans"/>
            <w:color w:val="0000ee"/>
            <w:sz w:val="24"/>
            <w:szCs w:val="24"/>
            <w:u w:val="single"/>
            <w:rtl w:val="0"/>
          </w:rPr>
          <w:t xml:space="preserve">https://www.reddit.com/r/AndroidQuestions/comments/1bdkvc6/im_using_a_mock_location_app_to_mark_attendance/</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Spoof GPS Set Fake Mock Location Anywhere Simple Easy DIY Steps Bypass Remove GPS Tracker - YouTube, accessed November 20, 2025, </w:t>
      </w:r>
      <w:hyperlink r:id="rId49">
        <w:r w:rsidDel="00000000" w:rsidR="00000000" w:rsidRPr="00000000">
          <w:rPr>
            <w:rFonts w:ascii="Google Sans" w:cs="Google Sans" w:eastAsia="Google Sans" w:hAnsi="Google Sans"/>
            <w:color w:val="0000ee"/>
            <w:sz w:val="24"/>
            <w:szCs w:val="24"/>
            <w:u w:val="single"/>
            <w:rtl w:val="0"/>
          </w:rPr>
          <w:t xml:space="preserve">https://www.youtube.com/watch?v=FiVx6ceRs4k</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fake my location on any app? : r/privacy - Reddit, accessed November 20, 2025, </w:t>
      </w:r>
      <w:hyperlink r:id="rId50">
        <w:r w:rsidDel="00000000" w:rsidR="00000000" w:rsidRPr="00000000">
          <w:rPr>
            <w:rFonts w:ascii="Google Sans" w:cs="Google Sans" w:eastAsia="Google Sans" w:hAnsi="Google Sans"/>
            <w:color w:val="0000ee"/>
            <w:sz w:val="24"/>
            <w:szCs w:val="24"/>
            <w:u w:val="single"/>
            <w:rtl w:val="0"/>
          </w:rPr>
          <w:t xml:space="preserve">https://www.reddit.com/r/privacy/comments/14bv1z2/how_to_fake_my_location_on_any_app/</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 liveness detection: how it works and how it prevents biometric fraud - Identy.io, accessed November 20, 2025, </w:t>
      </w:r>
      <w:hyperlink r:id="rId51">
        <w:r w:rsidDel="00000000" w:rsidR="00000000" w:rsidRPr="00000000">
          <w:rPr>
            <w:rFonts w:ascii="Google Sans" w:cs="Google Sans" w:eastAsia="Google Sans" w:hAnsi="Google Sans"/>
            <w:color w:val="0000ee"/>
            <w:sz w:val="24"/>
            <w:szCs w:val="24"/>
            <w:u w:val="single"/>
            <w:rtl w:val="0"/>
          </w:rPr>
          <w:t xml:space="preserve">https://www.identy.io/face-liveness-detection-how-it-works-and-how-it-prevents-biometric-fraud/</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Liveness Detection (PAD) &amp; Deepfake Defense - BioID, accessed November 20, 2025, </w:t>
      </w:r>
      <w:hyperlink r:id="rId52">
        <w:r w:rsidDel="00000000" w:rsidR="00000000" w:rsidRPr="00000000">
          <w:rPr>
            <w:rFonts w:ascii="Google Sans" w:cs="Google Sans" w:eastAsia="Google Sans" w:hAnsi="Google Sans"/>
            <w:color w:val="0000ee"/>
            <w:sz w:val="24"/>
            <w:szCs w:val="24"/>
            <w:u w:val="single"/>
            <w:rtl w:val="0"/>
          </w:rPr>
          <w:t xml:space="preserve">https://www.bioid.com/liveness-detection/</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3D Liveness Face Detection Explained - Blog - Revalsys Technologies, accessed November 20, 2025, </w:t>
      </w:r>
      <w:hyperlink r:id="rId53">
        <w:r w:rsidDel="00000000" w:rsidR="00000000" w:rsidRPr="00000000">
          <w:rPr>
            <w:rFonts w:ascii="Google Sans" w:cs="Google Sans" w:eastAsia="Google Sans" w:hAnsi="Google Sans"/>
            <w:color w:val="0000ee"/>
            <w:sz w:val="24"/>
            <w:szCs w:val="24"/>
            <w:u w:val="single"/>
            <w:rtl w:val="0"/>
          </w:rPr>
          <w:t xml:space="preserve">https://blog.revalsys.com/ai-powered-3d-liveness-face-detection-explained/</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'Munnabhai MBBS': CBI books Rajasthan man for appearing as proxy in NEET-UG 2023 exam | India News - Hindustan Times, accessed November 20, 2025, </w:t>
      </w:r>
      <w:hyperlink r:id="rId54">
        <w:r w:rsidDel="00000000" w:rsidR="00000000" w:rsidRPr="00000000">
          <w:rPr>
            <w:rFonts w:ascii="Google Sans" w:cs="Google Sans" w:eastAsia="Google Sans" w:hAnsi="Google Sans"/>
            <w:color w:val="0000ee"/>
            <w:sz w:val="24"/>
            <w:szCs w:val="24"/>
            <w:u w:val="single"/>
            <w:rtl w:val="0"/>
          </w:rPr>
          <w:t xml:space="preserve">https://www.hindustantimes.com/india-news/munnabhai-mbbs-cbi-books-rajasthan-man-for-appearing-as-proxy-in-neet-ug-2023-exam-101750692342988.html</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Aadhaar fraud in police constable exam: Munna Bhai-style scam in Madhya Pradesh, accessed November 20, 2025, </w:t>
      </w:r>
      <w:hyperlink r:id="rId55">
        <w:r w:rsidDel="00000000" w:rsidR="00000000" w:rsidRPr="00000000">
          <w:rPr>
            <w:rFonts w:ascii="Google Sans" w:cs="Google Sans" w:eastAsia="Google Sans" w:hAnsi="Google Sans"/>
            <w:color w:val="0000ee"/>
            <w:sz w:val="24"/>
            <w:szCs w:val="24"/>
            <w:u w:val="single"/>
            <w:rtl w:val="0"/>
          </w:rPr>
          <w:t xml:space="preserve">https://www.indiatoday.in/india/story/aadhaar-fraud-in-madhya-pradesh-police-constable-exam-candidates-hire-impersonators-to-appear-2734183-2025-06-02</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MBBS Student Appears As Proxy Candidate In NEET, Detained With 5 Others - YouTube, accessed November 20, 2025, </w:t>
      </w:r>
      <w:hyperlink r:id="rId56">
        <w:r w:rsidDel="00000000" w:rsidR="00000000" w:rsidRPr="00000000">
          <w:rPr>
            <w:rFonts w:ascii="Google Sans" w:cs="Google Sans" w:eastAsia="Google Sans" w:hAnsi="Google Sans"/>
            <w:color w:val="0000ee"/>
            <w:sz w:val="24"/>
            <w:szCs w:val="24"/>
            <w:u w:val="single"/>
            <w:rtl w:val="0"/>
          </w:rPr>
          <w:t xml:space="preserve">https://www.youtube.com/watch?v=tvUha80aUmw</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NEET UG 2025: Student Arrested for Impersonation at Pathanamthitta Exam Centre | News9, accessed November 20, 2025, </w:t>
      </w:r>
      <w:hyperlink r:id="rId57">
        <w:r w:rsidDel="00000000" w:rsidR="00000000" w:rsidRPr="00000000">
          <w:rPr>
            <w:rFonts w:ascii="Google Sans" w:cs="Google Sans" w:eastAsia="Google Sans" w:hAnsi="Google Sans"/>
            <w:color w:val="0000ee"/>
            <w:sz w:val="24"/>
            <w:szCs w:val="24"/>
            <w:u w:val="single"/>
            <w:rtl w:val="0"/>
          </w:rPr>
          <w:t xml:space="preserve">https://www.youtube.com/watch?v=ptS5PnHLdxU</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NEET controversy - Wikipedia, accessed November 20, 2025, </w:t>
      </w:r>
      <w:hyperlink r:id="rId58">
        <w:r w:rsidDel="00000000" w:rsidR="00000000" w:rsidRPr="00000000">
          <w:rPr>
            <w:rFonts w:ascii="Google Sans" w:cs="Google Sans" w:eastAsia="Google Sans" w:hAnsi="Google Sans"/>
            <w:color w:val="0000ee"/>
            <w:sz w:val="24"/>
            <w:szCs w:val="24"/>
            <w:u w:val="single"/>
            <w:rtl w:val="0"/>
          </w:rPr>
          <w:t xml:space="preserve">https://en.wikipedia.org/wiki/2024_NEET_controversy</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 Board Exams 2025: Nine Cases of Cheating, 14 Impersonators Caught on Day 1, accessed November 20, 2025, </w:t>
      </w:r>
      <w:hyperlink r:id="rId59">
        <w:r w:rsidDel="00000000" w:rsidR="00000000" w:rsidRPr="00000000">
          <w:rPr>
            <w:rFonts w:ascii="Google Sans" w:cs="Google Sans" w:eastAsia="Google Sans" w:hAnsi="Google Sans"/>
            <w:color w:val="0000ee"/>
            <w:sz w:val="24"/>
            <w:szCs w:val="24"/>
            <w:u w:val="single"/>
            <w:rtl w:val="0"/>
          </w:rPr>
          <w:t xml:space="preserve">https://timesofindia.indiatimes.com/education/news/up-board-exams-2025-nine-cases-of-cheating-14-impersonators-caught-on-day-1/articleshow/118618729.cms</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Telangana to roll out face-based attendance system for medical staff | Hyderabad News, accessed November 20, 2025, </w:t>
      </w:r>
      <w:hyperlink r:id="rId60">
        <w:r w:rsidDel="00000000" w:rsidR="00000000" w:rsidRPr="00000000">
          <w:rPr>
            <w:rFonts w:ascii="Google Sans" w:cs="Google Sans" w:eastAsia="Google Sans" w:hAnsi="Google Sans"/>
            <w:color w:val="0000ee"/>
            <w:sz w:val="24"/>
            <w:szCs w:val="24"/>
            <w:u w:val="single"/>
            <w:rtl w:val="0"/>
          </w:rPr>
          <w:t xml:space="preserve">https://timesofindia.indiatimes.com/city/hyderabad/telangana-to-roll-out-face-based-attendance-system-for-medical-staff/articleshow/120704905.cms</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Telangana doctors oppose NMC's decision to implement facial recognition attendance system - The Hindu, accessed November 20, 2025, </w:t>
      </w:r>
      <w:hyperlink r:id="rId61">
        <w:r w:rsidDel="00000000" w:rsidR="00000000" w:rsidRPr="00000000">
          <w:rPr>
            <w:rFonts w:ascii="Google Sans" w:cs="Google Sans" w:eastAsia="Google Sans" w:hAnsi="Google Sans"/>
            <w:color w:val="0000ee"/>
            <w:sz w:val="24"/>
            <w:szCs w:val="24"/>
            <w:u w:val="single"/>
            <w:rtl w:val="0"/>
          </w:rPr>
          <w:t xml:space="preserve">https://www.thehindu.com/news/national/telangana/telangana-doctors-oppose-nmcs-decision-to-implement-facial-recognition-attendance-system/article69478658.ece</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 or Surveillance? NMC's Facial Recognition Attendance Rule Sparks Nationwide Debate - MBBS Expert, accessed November 20, 2025, </w:t>
      </w:r>
      <w:hyperlink r:id="rId62">
        <w:r w:rsidDel="00000000" w:rsidR="00000000" w:rsidRPr="00000000">
          <w:rPr>
            <w:rFonts w:ascii="Google Sans" w:cs="Google Sans" w:eastAsia="Google Sans" w:hAnsi="Google Sans"/>
            <w:color w:val="0000ee"/>
            <w:sz w:val="24"/>
            <w:szCs w:val="24"/>
            <w:u w:val="single"/>
            <w:rtl w:val="0"/>
          </w:rPr>
          <w:t xml:space="preserve">https://mbbsexpert.in/reform-or-surveillance-nmcs-facial-recognition-attendance-rule-sparks-nationwide-debate/</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Facial Recognition Technology during Cal Day - The ACLU of Northern California, accessed November 20, 2025, </w:t>
      </w:r>
      <w:hyperlink r:id="rId63">
        <w:r w:rsidDel="00000000" w:rsidR="00000000" w:rsidRPr="00000000">
          <w:rPr>
            <w:rFonts w:ascii="Google Sans" w:cs="Google Sans" w:eastAsia="Google Sans" w:hAnsi="Google Sans"/>
            <w:color w:val="0000ee"/>
            <w:sz w:val="24"/>
            <w:szCs w:val="24"/>
            <w:u w:val="single"/>
            <w:rtl w:val="0"/>
          </w:rPr>
          <w:t xml:space="preserve">https://www.aclunc.org/sites/default/files/2024.04.12%20Facial%20Recognition%20and%20Surveillance%20%20Cal%20Day.pdf</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 this technology': students protest US universities' use of facial recognition, accessed November 20, 2025, </w:t>
      </w:r>
      <w:hyperlink r:id="rId64">
        <w:r w:rsidDel="00000000" w:rsidR="00000000" w:rsidRPr="00000000">
          <w:rPr>
            <w:rFonts w:ascii="Google Sans" w:cs="Google Sans" w:eastAsia="Google Sans" w:hAnsi="Google Sans"/>
            <w:color w:val="0000ee"/>
            <w:sz w:val="24"/>
            <w:szCs w:val="24"/>
            <w:u w:val="single"/>
            <w:rtl w:val="0"/>
          </w:rPr>
          <w:t xml:space="preserve">https://www.theguardian.com/us-news/2020/mar/02/facial-recognition-us-colleges-ucla-ban</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 those mfs who took attendance at the last minute : r/Vit - Reddit, accessed November 20, 2025, </w:t>
      </w:r>
      <w:hyperlink r:id="rId65">
        <w:r w:rsidDel="00000000" w:rsidR="00000000" w:rsidRPr="00000000">
          <w:rPr>
            <w:rFonts w:ascii="Google Sans" w:cs="Google Sans" w:eastAsia="Google Sans" w:hAnsi="Google Sans"/>
            <w:color w:val="0000ee"/>
            <w:sz w:val="24"/>
            <w:szCs w:val="24"/>
            <w:u w:val="single"/>
            <w:rtl w:val="0"/>
          </w:rPr>
          <w:t xml:space="preserve">https://www.reddit.com/r/Vit/comments/1luoioh/to_those_mfs_who_took_attendance_at_the_last/</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vit really as strict and bad as ppl say (planning to join) : r/redtaganna - Reddit, accessed November 20, 2025, </w:t>
      </w:r>
      <w:hyperlink r:id="rId66">
        <w:r w:rsidDel="00000000" w:rsidR="00000000" w:rsidRPr="00000000">
          <w:rPr>
            <w:rFonts w:ascii="Google Sans" w:cs="Google Sans" w:eastAsia="Google Sans" w:hAnsi="Google Sans"/>
            <w:color w:val="0000ee"/>
            <w:sz w:val="24"/>
            <w:szCs w:val="24"/>
            <w:u w:val="single"/>
            <w:rtl w:val="0"/>
          </w:rPr>
          <w:t xml:space="preserve">https://www.reddit.com/r/redtaganna/comments/19d0t4i/is_vit_really_as_strict_and_bad_as_ppl_say/</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Law Student Can Be Barred from Exams for Attendance Shortage HC, accessed November 20, 2025, </w:t>
      </w:r>
      <w:hyperlink r:id="rId67">
        <w:r w:rsidDel="00000000" w:rsidR="00000000" w:rsidRPr="00000000">
          <w:rPr>
            <w:rFonts w:ascii="Google Sans" w:cs="Google Sans" w:eastAsia="Google Sans" w:hAnsi="Google Sans"/>
            <w:color w:val="0000ee"/>
            <w:sz w:val="24"/>
            <w:szCs w:val="24"/>
            <w:u w:val="single"/>
            <w:rtl w:val="0"/>
          </w:rPr>
          <w:t xml:space="preserve">https://www.theedulaw.in/content/news/283/No-Law-Student-Can-Be-Barred-from-Exams-for-Attendance-Shortage-HC</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 puts to rest question over attendance criteria in colleges stemming from Sushant Rohilla case - YouTube, accessed November 20, 2025, </w:t>
      </w:r>
      <w:hyperlink r:id="rId68">
        <w:r w:rsidDel="00000000" w:rsidR="00000000" w:rsidRPr="00000000">
          <w:rPr>
            <w:rFonts w:ascii="Google Sans" w:cs="Google Sans" w:eastAsia="Google Sans" w:hAnsi="Google Sans"/>
            <w:color w:val="0000ee"/>
            <w:sz w:val="24"/>
            <w:szCs w:val="24"/>
            <w:u w:val="single"/>
            <w:rtl w:val="0"/>
          </w:rPr>
          <w:t xml:space="preserve">https://www.youtube.com/watch?v=L-4A2OeLf5w</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 students can't be barred from exams for attendance: Delhi HC, accessed November 20, 2025, </w:t>
      </w:r>
      <w:hyperlink r:id="rId69">
        <w:r w:rsidDel="00000000" w:rsidR="00000000" w:rsidRPr="00000000">
          <w:rPr>
            <w:rFonts w:ascii="Google Sans" w:cs="Google Sans" w:eastAsia="Google Sans" w:hAnsi="Google Sans"/>
            <w:color w:val="0000ee"/>
            <w:sz w:val="24"/>
            <w:szCs w:val="24"/>
            <w:u w:val="single"/>
            <w:rtl w:val="0"/>
          </w:rPr>
          <w:t xml:space="preserve">https://www.newindianexpress.com/cities/delhi/2025/Nov/04/law-students-cant-be-barred-from-exams-for-attendance-delhi-hc</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Delhi HC bars law colleges from withholding exams over attendance shortfall; directs BCI to revise rules | Today News - Mint, accessed November 20, 2025, </w:t>
      </w:r>
      <w:hyperlink r:id="rId70">
        <w:r w:rsidDel="00000000" w:rsidR="00000000" w:rsidRPr="00000000">
          <w:rPr>
            <w:rFonts w:ascii="Google Sans" w:cs="Google Sans" w:eastAsia="Google Sans" w:hAnsi="Google Sans"/>
            <w:color w:val="0000ee"/>
            <w:sz w:val="24"/>
            <w:szCs w:val="24"/>
            <w:u w:val="single"/>
            <w:rtl w:val="0"/>
          </w:rPr>
          <w:t xml:space="preserve">https://www.livemint.com/news/india/delhi-hc-bars-law-colleges-from-withholding-exams-over-attendance-shortfall-directs-bci-to-revise-rules-11762156283204.html</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Attendance norms can't be so stringent that they lead to trauma, death: Delhi High Court, accessed November 20, 2025, </w:t>
      </w:r>
      <w:hyperlink r:id="rId71">
        <w:r w:rsidDel="00000000" w:rsidR="00000000" w:rsidRPr="00000000">
          <w:rPr>
            <w:rFonts w:ascii="Google Sans" w:cs="Google Sans" w:eastAsia="Google Sans" w:hAnsi="Google Sans"/>
            <w:color w:val="0000ee"/>
            <w:sz w:val="24"/>
            <w:szCs w:val="24"/>
            <w:u w:val="single"/>
            <w:rtl w:val="0"/>
          </w:rPr>
          <w:t xml:space="preserve">https://indianexpress.com/article/legal-news/delhi-high-court-directions-bci-law-students-attendance-10342762/</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Sending attendance records to parents may curb the sense of freedom, which is part of overall development: IIT-Bombay Students' Magazine - Times of India, accessed November 20, 2025, </w:t>
      </w:r>
      <w:hyperlink r:id="rId72">
        <w:r w:rsidDel="00000000" w:rsidR="00000000" w:rsidRPr="00000000">
          <w:rPr>
            <w:rFonts w:ascii="Google Sans" w:cs="Google Sans" w:eastAsia="Google Sans" w:hAnsi="Google Sans"/>
            <w:color w:val="0000ee"/>
            <w:sz w:val="24"/>
            <w:szCs w:val="24"/>
            <w:u w:val="single"/>
            <w:rtl w:val="0"/>
          </w:rPr>
          <w:t xml:space="preserve">https://timesofindia.indiatimes.com/education/news/sending-attendance-records-to-parents-may-curb-the-sense-of-freedom-which-is-part-of-overall-development-iit-bombay-students-magazine/articleshow/116036688.cms</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Mandatory Attendance Policy in Indian Universities | by Nakshatra H M - Medium, accessed November 20, 2025, </w:t>
      </w:r>
      <w:hyperlink r:id="rId73">
        <w:r w:rsidDel="00000000" w:rsidR="00000000" w:rsidRPr="00000000">
          <w:rPr>
            <w:rFonts w:ascii="Google Sans" w:cs="Google Sans" w:eastAsia="Google Sans" w:hAnsi="Google Sans"/>
            <w:color w:val="0000ee"/>
            <w:sz w:val="24"/>
            <w:szCs w:val="24"/>
            <w:u w:val="single"/>
            <w:rtl w:val="0"/>
          </w:rPr>
          <w:t xml:space="preserve">https://medium.com/@nakshatrahm2004/rethinking-mandatory-attendance-policy-in-indian-universities-c9dca84aa981</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Failure to “Do No Harm” -- India's Aadhaar biometric ID program and its inability to protect privacy in relation to measures in Europe and the U.S - PMC - PubMed Central, accessed November 20, 2025, </w:t>
      </w:r>
      <w:hyperlink r:id="rId74">
        <w:r w:rsidDel="00000000" w:rsidR="00000000" w:rsidRPr="00000000">
          <w:rPr>
            <w:rFonts w:ascii="Google Sans" w:cs="Google Sans" w:eastAsia="Google Sans" w:hAnsi="Google Sans"/>
            <w:color w:val="0000ee"/>
            <w:sz w:val="24"/>
            <w:szCs w:val="24"/>
            <w:u w:val="single"/>
            <w:rtl w:val="0"/>
          </w:rPr>
          <w:t xml:space="preserve">https://pmc.ncbi.nlm.nih.gov/articles/PMC5741784/</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Sanitary workers in Ongole demand scrapping of facial recognition-based attendance system - The Hindu, accessed November 20, 2025, </w:t>
      </w:r>
      <w:hyperlink r:id="rId75">
        <w:r w:rsidDel="00000000" w:rsidR="00000000" w:rsidRPr="00000000">
          <w:rPr>
            <w:rFonts w:ascii="Google Sans" w:cs="Google Sans" w:eastAsia="Google Sans" w:hAnsi="Google Sans"/>
            <w:color w:val="0000ee"/>
            <w:sz w:val="24"/>
            <w:szCs w:val="24"/>
            <w:u w:val="single"/>
            <w:rtl w:val="0"/>
          </w:rPr>
          <w:t xml:space="preserve">https://www.thehindu.com/news/national/andhra-pradesh/sanitary-workers-in-ongole-demand-scrapping-of-facial-recognition-based-attendance-system/article66450558.ece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2078-2489/11/6/329" TargetMode="External"/><Relationship Id="rId42" Type="http://schemas.openxmlformats.org/officeDocument/2006/relationships/hyperlink" Target="https://samarth.edu.in/" TargetMode="External"/><Relationship Id="rId41" Type="http://schemas.openxmlformats.org/officeDocument/2006/relationships/hyperlink" Target="https://du.samarth.ac.in/" TargetMode="External"/><Relationship Id="rId44" Type="http://schemas.openxmlformats.org/officeDocument/2006/relationships/hyperlink" Target="https://www.hindustantimes.com/education/sms-alerts-to-parents-will-make-it-harder-to-bunk-for-kendriya-vidyalaya-kids/story-RFuV8kmOf5DXxm6msj854K.html" TargetMode="External"/><Relationship Id="rId43" Type="http://schemas.openxmlformats.org/officeDocument/2006/relationships/hyperlink" Target="https://edusms.in/product1.php" TargetMode="External"/><Relationship Id="rId46" Type="http://schemas.openxmlformats.org/officeDocument/2006/relationships/hyperlink" Target="https://www.youtube.com/watch?v=hKn9f4UOpew" TargetMode="External"/><Relationship Id="rId45" Type="http://schemas.openxmlformats.org/officeDocument/2006/relationships/hyperlink" Target="https://www.ideasforindia.in/topics/human-development/school-absences-as-an-early-warning-system.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2488128/" TargetMode="External"/><Relationship Id="rId48" Type="http://schemas.openxmlformats.org/officeDocument/2006/relationships/hyperlink" Target="https://www.reddit.com/r/AndroidQuestions/comments/1bdkvc6/im_using_a_mock_location_app_to_mark_attendance/" TargetMode="External"/><Relationship Id="rId47" Type="http://schemas.openxmlformats.org/officeDocument/2006/relationships/hyperlink" Target="https://bengalinfo.com/newsdetail.php?newsid=421062" TargetMode="External"/><Relationship Id="rId49" Type="http://schemas.openxmlformats.org/officeDocument/2006/relationships/hyperlink" Target="https://www.youtube.com/watch?v=FiVx6ceRs4k" TargetMode="External"/><Relationship Id="rId5" Type="http://schemas.openxmlformats.org/officeDocument/2006/relationships/styles" Target="styles.xml"/><Relationship Id="rId6" Type="http://schemas.openxmlformats.org/officeDocument/2006/relationships/hyperlink" Target="https://www.sundhapolymers.in/college-attendance-rule-2025-ugc-75-percent-mandate/" TargetMode="External"/><Relationship Id="rId7" Type="http://schemas.openxmlformats.org/officeDocument/2006/relationships/hyperlink" Target="https://www.indiacode.nic.in/ViewFileUploaded?path=AC_CEN_9_30_00030_200710_1517807327488/regulationindividualfile/&amp;file=SU+Regulations+4.pdf" TargetMode="External"/><Relationship Id="rId8" Type="http://schemas.openxmlformats.org/officeDocument/2006/relationships/hyperlink" Target="https://www.nmc.org.in/MCIRest/open/getDocument?path=/Documents/Public/Portal/LatestNews/19.10.2022.pdf" TargetMode="External"/><Relationship Id="rId73" Type="http://schemas.openxmlformats.org/officeDocument/2006/relationships/hyperlink" Target="https://medium.com/@nakshatrahm2004/rethinking-mandatory-attendance-policy-in-indian-universities-c9dca84aa981" TargetMode="External"/><Relationship Id="rId72" Type="http://schemas.openxmlformats.org/officeDocument/2006/relationships/hyperlink" Target="https://timesofindia.indiatimes.com/education/news/sending-attendance-records-to-parents-may-curb-the-sense-of-freedom-which-is-part-of-overall-development-iit-bombay-students-magazine/articleshow/116036688.cms" TargetMode="External"/><Relationship Id="rId31" Type="http://schemas.openxmlformats.org/officeDocument/2006/relationships/hyperlink" Target="https://pubs.aip.org/aip/acp/article-pdf/doi/10.1063/5.0113512/16761003/020006_1_online.pdf" TargetMode="External"/><Relationship Id="rId75" Type="http://schemas.openxmlformats.org/officeDocument/2006/relationships/hyperlink" Target="https://www.thehindu.com/news/national/andhra-pradesh/sanitary-workers-in-ongole-demand-scrapping-of-facial-recognition-based-attendance-system/article66450558.ece" TargetMode="External"/><Relationship Id="rId30" Type="http://schemas.openxmlformats.org/officeDocument/2006/relationships/hyperlink" Target="https://ijarst.in/public/uploads/paper/888661715346774.pdf" TargetMode="External"/><Relationship Id="rId74" Type="http://schemas.openxmlformats.org/officeDocument/2006/relationships/hyperlink" Target="https://pmc.ncbi.nlm.nih.gov/articles/PMC5741784/" TargetMode="External"/><Relationship Id="rId33" Type="http://schemas.openxmlformats.org/officeDocument/2006/relationships/hyperlink" Target="https://amity.edu/ranchi/about-technologically-ahead.aspx" TargetMode="External"/><Relationship Id="rId32" Type="http://schemas.openxmlformats.org/officeDocument/2006/relationships/hyperlink" Target="http://www.ijicic.org/ijicic-190208.pdf" TargetMode="External"/><Relationship Id="rId35" Type="http://schemas.openxmlformats.org/officeDocument/2006/relationships/hyperlink" Target="https://rshris.com/how-to-eliminate-proxies-using-the-college-attendance-system/" TargetMode="External"/><Relationship Id="rId34" Type="http://schemas.openxmlformats.org/officeDocument/2006/relationships/hyperlink" Target="https://app.manipalthetalk.org/" TargetMode="External"/><Relationship Id="rId71" Type="http://schemas.openxmlformats.org/officeDocument/2006/relationships/hyperlink" Target="https://indianexpress.com/article/legal-news/delhi-high-court-directions-bci-law-students-attendance-10342762/" TargetMode="External"/><Relationship Id="rId70" Type="http://schemas.openxmlformats.org/officeDocument/2006/relationships/hyperlink" Target="https://www.livemint.com/news/india/delhi-hc-bars-law-colleges-from-withholding-exams-over-attendance-shortfall-directs-bci-to-revise-rules-11762156283204.html" TargetMode="External"/><Relationship Id="rId37" Type="http://schemas.openxmlformats.org/officeDocument/2006/relationships/hyperlink" Target="https://www.irjet.net/archives/V10/i3/IRJET-V10I390.pdf" TargetMode="External"/><Relationship Id="rId36" Type="http://schemas.openxmlformats.org/officeDocument/2006/relationships/hyperlink" Target="https://thesai.org/Downloads/Volume14No4/Paper_104-Fraud_Mitigation_in_Attendance_Monitoring_Systems.pdf" TargetMode="External"/><Relationship Id="rId39" Type="http://schemas.openxmlformats.org/officeDocument/2006/relationships/hyperlink" Target="http://ieeexplore.ieee.org/document/7848166/" TargetMode="External"/><Relationship Id="rId38" Type="http://schemas.openxmlformats.org/officeDocument/2006/relationships/hyperlink" Target="https://sweedu.com/blog/geofencing-attendance-system-the-future-of-smart-attendance-in-schools-colleges/" TargetMode="External"/><Relationship Id="rId62" Type="http://schemas.openxmlformats.org/officeDocument/2006/relationships/hyperlink" Target="https://mbbsexpert.in/reform-or-surveillance-nmcs-facial-recognition-attendance-rule-sparks-nationwide-debate/" TargetMode="External"/><Relationship Id="rId61" Type="http://schemas.openxmlformats.org/officeDocument/2006/relationships/hyperlink" Target="https://www.thehindu.com/news/national/telangana/telangana-doctors-oppose-nmcs-decision-to-implement-facial-recognition-attendance-system/article69478658.ece" TargetMode="External"/><Relationship Id="rId20" Type="http://schemas.openxmlformats.org/officeDocument/2006/relationships/hyperlink" Target="https://vtu.ac.in/wp-content/uploads/2024/05/UG-VIII-Sem-S-A.pdf" TargetMode="External"/><Relationship Id="rId64" Type="http://schemas.openxmlformats.org/officeDocument/2006/relationships/hyperlink" Target="https://www.theguardian.com/us-news/2020/mar/02/facial-recognition-us-colleges-ucla-ban" TargetMode="External"/><Relationship Id="rId63" Type="http://schemas.openxmlformats.org/officeDocument/2006/relationships/hyperlink" Target="https://www.aclunc.org/sites/default/files/2024.04.12%20Facial%20Recognition%20and%20Surveillance%20%20Cal%20Day.pdf" TargetMode="External"/><Relationship Id="rId22" Type="http://schemas.openxmlformats.org/officeDocument/2006/relationships/hyperlink" Target="https://www.youtube.com/watch?v=eYkrMpWOhK8" TargetMode="External"/><Relationship Id="rId66" Type="http://schemas.openxmlformats.org/officeDocument/2006/relationships/hyperlink" Target="https://www.reddit.com/r/redtaganna/comments/19d0t4i/is_vit_really_as_strict_and_bad_as_ppl_say/" TargetMode="External"/><Relationship Id="rId21" Type="http://schemas.openxmlformats.org/officeDocument/2006/relationships/hyperlink" Target="https://cdnbbsr.s3waas.gov.in/s35938b4d054136e5d59ada6ec9c295d7a/uploads/2025/03/2025031399.pdf" TargetMode="External"/><Relationship Id="rId65" Type="http://schemas.openxmlformats.org/officeDocument/2006/relationships/hyperlink" Target="https://www.reddit.com/r/Vit/comments/1luoioh/to_those_mfs_who_took_attendance_at_the_last/" TargetMode="External"/><Relationship Id="rId24" Type="http://schemas.openxmlformats.org/officeDocument/2006/relationships/hyperlink" Target="https://sansad.in/getFile/annex/266/AU897_f8QRGH.pdf?source=pqars" TargetMode="External"/><Relationship Id="rId68" Type="http://schemas.openxmlformats.org/officeDocument/2006/relationships/hyperlink" Target="https://www.youtube.com/watch?v=L-4A2OeLf5w" TargetMode="External"/><Relationship Id="rId23" Type="http://schemas.openxmlformats.org/officeDocument/2006/relationships/hyperlink" Target="https://pmc.ncbi.nlm.nih.gov/articles/PMC11412563/" TargetMode="External"/><Relationship Id="rId67" Type="http://schemas.openxmlformats.org/officeDocument/2006/relationships/hyperlink" Target="https://www.theedulaw.in/content/news/283/No-Law-Student-Can-Be-Barred-from-Exams-for-Attendance-Shortage-HC" TargetMode="External"/><Relationship Id="rId60" Type="http://schemas.openxmlformats.org/officeDocument/2006/relationships/hyperlink" Target="https://timesofindia.indiatimes.com/city/hyderabad/telangana-to-roll-out-face-based-attendance-system-for-medical-staff/articleshow/120704905.cms" TargetMode="External"/><Relationship Id="rId26" Type="http://schemas.openxmlformats.org/officeDocument/2006/relationships/hyperlink" Target="https://indianexpress.com/article/education/nmc-to-use-aadhaar-enabled-biometric-attendance-system-for-college-assessment-9202887/" TargetMode="External"/><Relationship Id="rId25" Type="http://schemas.openxmlformats.org/officeDocument/2006/relationships/hyperlink" Target="https://www.nmc.org.in/MCIRest/open/getDocument?path=/Documents/Public/Portal/LatestNews/document+(76).pdf" TargetMode="External"/><Relationship Id="rId69" Type="http://schemas.openxmlformats.org/officeDocument/2006/relationships/hyperlink" Target="https://www.newindianexpress.com/cities/delhi/2025/Nov/04/law-students-cant-be-barred-from-exams-for-attendance-delhi-hc" TargetMode="External"/><Relationship Id="rId28" Type="http://schemas.openxmlformats.org/officeDocument/2006/relationships/hyperlink" Target="https://thedoctorpreneuracademy.com/nmc-introduces-face-based-aadhaar-attendance-system-in-all-medical-colleges-from-may-1-2025/" TargetMode="External"/><Relationship Id="rId27" Type="http://schemas.openxmlformats.org/officeDocument/2006/relationships/hyperlink" Target="https://medicaldialogues.in/health-news/nmc/fake-fingerprints-for-attendance-nmc-warns-faculties-against-impersonation-in-aebas-132154" TargetMode="External"/><Relationship Id="rId29" Type="http://schemas.openxmlformats.org/officeDocument/2006/relationships/hyperlink" Target="https://www.nmc.org.in/MCIRest/open/getDocument?path=/Documents/Public/Portal/LatestNews/Pub+Notice+-+AEBAS+FACE+-+dated+16-04-2025.pdf" TargetMode="External"/><Relationship Id="rId51" Type="http://schemas.openxmlformats.org/officeDocument/2006/relationships/hyperlink" Target="https://www.identy.io/face-liveness-detection-how-it-works-and-how-it-prevents-biometric-fraud/" TargetMode="External"/><Relationship Id="rId50" Type="http://schemas.openxmlformats.org/officeDocument/2006/relationships/hyperlink" Target="https://www.reddit.com/r/privacy/comments/14bv1z2/how_to_fake_my_location_on_any_app/" TargetMode="External"/><Relationship Id="rId53" Type="http://schemas.openxmlformats.org/officeDocument/2006/relationships/hyperlink" Target="https://blog.revalsys.com/ai-powered-3d-liveness-face-detection-explained/" TargetMode="External"/><Relationship Id="rId52" Type="http://schemas.openxmlformats.org/officeDocument/2006/relationships/hyperlink" Target="https://www.bioid.com/liveness-detection/" TargetMode="External"/><Relationship Id="rId11" Type="http://schemas.openxmlformats.org/officeDocument/2006/relationships/hyperlink" Target="https://telanganatoday.com/telangana-to-strictly-enforce-75-attendance-rule-in-higher-education-institutions" TargetMode="External"/><Relationship Id="rId55" Type="http://schemas.openxmlformats.org/officeDocument/2006/relationships/hyperlink" Target="https://www.indiatoday.in/india/story/aadhaar-fraud-in-madhya-pradesh-police-constable-exam-candidates-hire-impersonators-to-appear-2734183-2025-06-02" TargetMode="External"/><Relationship Id="rId10" Type="http://schemas.openxmlformats.org/officeDocument/2006/relationships/hyperlink" Target="https://timesofindia.indiatimes.com/city/kolkata/pvt-med-colleges-reel-under-attendance-scam/articleshow/123906777.cms" TargetMode="External"/><Relationship Id="rId54" Type="http://schemas.openxmlformats.org/officeDocument/2006/relationships/hyperlink" Target="https://www.hindustantimes.com/india-news/munnabhai-mbbs-cbi-books-rajasthan-man-for-appearing-as-proxy-in-neet-ug-2023-exam-101750692342988.html" TargetMode="External"/><Relationship Id="rId13" Type="http://schemas.openxmlformats.org/officeDocument/2006/relationships/hyperlink" Target="https://www.educationtimes.com/article/campus-beat-college-life/99738159/nmc-shifts-to-facial-recognition-after-fingerprint-cloning-frauds-in-colleges" TargetMode="External"/><Relationship Id="rId57" Type="http://schemas.openxmlformats.org/officeDocument/2006/relationships/hyperlink" Target="https://www.youtube.com/watch?v=ptS5PnHLdxU" TargetMode="External"/><Relationship Id="rId12" Type="http://schemas.openxmlformats.org/officeDocument/2006/relationships/hyperlink" Target="https://www.ijnrd.org/papers/IJNRD2404672.pdf" TargetMode="External"/><Relationship Id="rId56" Type="http://schemas.openxmlformats.org/officeDocument/2006/relationships/hyperlink" Target="https://www.youtube.com/watch?v=tvUha80aUmw" TargetMode="External"/><Relationship Id="rId15" Type="http://schemas.openxmlformats.org/officeDocument/2006/relationships/hyperlink" Target="https://www.livelaw.in/articles/rethinking-the-75-percent-attendance-rule-indian-legal-education-309498" TargetMode="External"/><Relationship Id="rId59" Type="http://schemas.openxmlformats.org/officeDocument/2006/relationships/hyperlink" Target="https://timesofindia.indiatimes.com/education/news/up-board-exams-2025-nine-cases-of-cheating-14-impersonators-caught-on-day-1/articleshow/118618729.cms" TargetMode="External"/><Relationship Id="rId14" Type="http://schemas.openxmlformats.org/officeDocument/2006/relationships/hyperlink" Target="https://play.google.com/store/apps/details?id=com.rosteam.gpsemulator&amp;hl=en_US" TargetMode="External"/><Relationship Id="rId58" Type="http://schemas.openxmlformats.org/officeDocument/2006/relationships/hyperlink" Target="https://en.wikipedia.org/wiki/2024_NEET_controversy" TargetMode="External"/><Relationship Id="rId17" Type="http://schemas.openxmlformats.org/officeDocument/2006/relationships/hyperlink" Target="https://article-14.com/post/pressure-to-succeed-at-india-s-educational-institutes-is-driving-what-the-supreme-court-calls-a-suicide-epidemic--68182f8eb02dd" TargetMode="External"/><Relationship Id="rId16" Type="http://schemas.openxmlformats.org/officeDocument/2006/relationships/hyperlink" Target="https://timesofindia.indiatimes.com/city/patna/no-exam-relief-for-engineering-students-with-low-attendance-patna-hc/articleshow/124004007.cms" TargetMode="External"/><Relationship Id="rId19" Type="http://schemas.openxmlformats.org/officeDocument/2006/relationships/hyperlink" Target="https://timesofindia.indiatimes.com/city/hyderabad/hc-cancels-relief-granted-to-student-detained-over-low-attendance/articleshow/123149527.cms" TargetMode="External"/><Relationship Id="rId18" Type="http://schemas.openxmlformats.org/officeDocument/2006/relationships/hyperlink" Target="https://www.iare.ac.in/?q=pages/transitory-regul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