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C3B2" w14:textId="60BD99E8" w:rsidR="001312B6" w:rsidRPr="005E60AD" w:rsidRDefault="001B75B2" w:rsidP="005E60AD">
      <w:pPr>
        <w:jc w:val="center"/>
        <w:rPr>
          <w:sz w:val="30"/>
          <w:szCs w:val="30"/>
        </w:rPr>
      </w:pPr>
      <w:r w:rsidRPr="005E60AD">
        <w:rPr>
          <w:sz w:val="30"/>
          <w:szCs w:val="30"/>
        </w:rPr>
        <w:t>ASSIGNMENT 2</w:t>
      </w:r>
    </w:p>
    <w:p w14:paraId="04F08D12" w14:textId="29609652" w:rsidR="001B75B2" w:rsidRPr="005E60AD" w:rsidRDefault="001B75B2" w:rsidP="005E60AD">
      <w:pPr>
        <w:jc w:val="center"/>
        <w:rPr>
          <w:sz w:val="30"/>
          <w:szCs w:val="30"/>
        </w:rPr>
      </w:pPr>
      <w:r w:rsidRPr="005E60AD">
        <w:rPr>
          <w:sz w:val="30"/>
          <w:szCs w:val="30"/>
        </w:rPr>
        <w:t>FINAL LAB TASKS BY OM 2280156</w:t>
      </w:r>
    </w:p>
    <w:p w14:paraId="5FDC3F66" w14:textId="254AA4B7" w:rsidR="001B75B2" w:rsidRPr="005E60AD" w:rsidRDefault="001B75B2" w:rsidP="005E60AD">
      <w:pPr>
        <w:jc w:val="center"/>
        <w:rPr>
          <w:sz w:val="30"/>
          <w:szCs w:val="30"/>
        </w:rPr>
      </w:pPr>
      <w:r w:rsidRPr="005E60AD">
        <w:rPr>
          <w:sz w:val="30"/>
          <w:szCs w:val="30"/>
        </w:rPr>
        <w:t>COURSE CC</w:t>
      </w:r>
    </w:p>
    <w:p w14:paraId="3106F663" w14:textId="0300C4D2" w:rsidR="001B75B2" w:rsidRPr="005E60AD" w:rsidRDefault="001B75B2">
      <w:pPr>
        <w:rPr>
          <w:sz w:val="30"/>
          <w:szCs w:val="30"/>
        </w:rPr>
      </w:pPr>
    </w:p>
    <w:p w14:paraId="3335D93D" w14:textId="1CA78890" w:rsidR="001B75B2" w:rsidRPr="005E60AD" w:rsidRDefault="001B75B2">
      <w:pPr>
        <w:rPr>
          <w:sz w:val="30"/>
          <w:szCs w:val="30"/>
        </w:rPr>
      </w:pPr>
      <w:r w:rsidRPr="005E60AD">
        <w:rPr>
          <w:sz w:val="30"/>
          <w:szCs w:val="30"/>
        </w:rPr>
        <w:t>LAB 1</w:t>
      </w:r>
    </w:p>
    <w:p w14:paraId="37900239" w14:textId="77777777" w:rsidR="001B75B2" w:rsidRDefault="001B75B2"/>
    <w:p w14:paraId="0DBAF900" w14:textId="29318D6E" w:rsidR="001B75B2" w:rsidRDefault="001B75B2">
      <w:r w:rsidRPr="001B75B2">
        <w:t>Microsoft Entra ID Overview</w:t>
      </w:r>
    </w:p>
    <w:p w14:paraId="6C018A32" w14:textId="172F304D" w:rsidR="001B75B2" w:rsidRDefault="001B75B2">
      <w:r w:rsidRPr="001B75B2">
        <w:drawing>
          <wp:inline distT="0" distB="0" distL="0" distR="0" wp14:anchorId="085CB612" wp14:editId="47A30AB6">
            <wp:extent cx="5943600" cy="2580005"/>
            <wp:effectExtent l="0" t="0" r="0" b="0"/>
            <wp:docPr id="15693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6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BFD8" w14:textId="77777777" w:rsidR="001B75B2" w:rsidRDefault="001B75B2"/>
    <w:p w14:paraId="4936C602" w14:textId="77777777" w:rsidR="001B75B2" w:rsidRDefault="001B75B2"/>
    <w:p w14:paraId="5C16CF3A" w14:textId="545882C6" w:rsidR="001B75B2" w:rsidRDefault="001B75B2">
      <w:r w:rsidRPr="001B75B2">
        <w:t>Creation of Internal Entra ID User</w:t>
      </w:r>
    </w:p>
    <w:p w14:paraId="3BF7F145" w14:textId="0EDCE20F" w:rsidR="001B75B2" w:rsidRDefault="001B75B2">
      <w:r w:rsidRPr="001B75B2">
        <w:drawing>
          <wp:inline distT="0" distB="0" distL="0" distR="0" wp14:anchorId="4AD92427" wp14:editId="2FB5FD6A">
            <wp:extent cx="5943600" cy="2520950"/>
            <wp:effectExtent l="0" t="0" r="0" b="0"/>
            <wp:docPr id="17370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6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E53" w14:textId="77777777" w:rsidR="001B75B2" w:rsidRDefault="001B75B2"/>
    <w:p w14:paraId="216BDE39" w14:textId="77777777" w:rsidR="001B75B2" w:rsidRDefault="001B75B2"/>
    <w:p w14:paraId="1DE6D61B" w14:textId="77777777" w:rsidR="001B75B2" w:rsidRDefault="001B75B2"/>
    <w:p w14:paraId="01B3F24B" w14:textId="77777777" w:rsidR="001B75B2" w:rsidRDefault="001B75B2"/>
    <w:p w14:paraId="3CD58F3F" w14:textId="502BFBCE" w:rsidR="001B75B2" w:rsidRDefault="001B75B2">
      <w:r w:rsidRPr="001B75B2">
        <w:t xml:space="preserve">Invitation </w:t>
      </w:r>
      <w:proofErr w:type="gramStart"/>
      <w:r w:rsidRPr="001B75B2">
        <w:t>of</w:t>
      </w:r>
      <w:proofErr w:type="gramEnd"/>
      <w:r w:rsidRPr="001B75B2">
        <w:t xml:space="preserve"> External Guest User</w:t>
      </w:r>
    </w:p>
    <w:p w14:paraId="5F97E496" w14:textId="72F1A9D6" w:rsidR="001B75B2" w:rsidRDefault="001B75B2">
      <w:r w:rsidRPr="001B75B2">
        <w:drawing>
          <wp:inline distT="0" distB="0" distL="0" distR="0" wp14:anchorId="3C0D5B39" wp14:editId="067CEF09">
            <wp:extent cx="5943600" cy="2584450"/>
            <wp:effectExtent l="0" t="0" r="0" b="6350"/>
            <wp:docPr id="20870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90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D957" w14:textId="77777777" w:rsidR="001B75B2" w:rsidRDefault="001B75B2"/>
    <w:p w14:paraId="282C6FDE" w14:textId="2EAEC2C0" w:rsidR="001B75B2" w:rsidRDefault="001B75B2">
      <w:r w:rsidRPr="001B75B2">
        <w:rPr>
          <w:i/>
          <w:iCs/>
        </w:rPr>
        <w:t>Users list showing Guest user</w:t>
      </w:r>
    </w:p>
    <w:p w14:paraId="77E68DBC" w14:textId="3B03511A" w:rsidR="001B75B2" w:rsidRDefault="001B75B2">
      <w:r w:rsidRPr="001B75B2">
        <w:drawing>
          <wp:inline distT="0" distB="0" distL="0" distR="0" wp14:anchorId="094B1A4E" wp14:editId="6F38D70A">
            <wp:extent cx="5943600" cy="2583180"/>
            <wp:effectExtent l="0" t="0" r="0" b="7620"/>
            <wp:docPr id="46326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65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C584" w14:textId="77777777" w:rsidR="005E60AD" w:rsidRDefault="005E60AD"/>
    <w:p w14:paraId="136BBE8E" w14:textId="77777777" w:rsidR="005E60AD" w:rsidRDefault="005E60AD"/>
    <w:p w14:paraId="5826ACC7" w14:textId="77777777" w:rsidR="005E60AD" w:rsidRDefault="005E60AD"/>
    <w:p w14:paraId="68229E9F" w14:textId="77777777" w:rsidR="005E60AD" w:rsidRDefault="005E60AD"/>
    <w:p w14:paraId="220092AE" w14:textId="77777777" w:rsidR="005E60AD" w:rsidRDefault="005E60AD"/>
    <w:p w14:paraId="4AD44872" w14:textId="77777777" w:rsidR="005E60AD" w:rsidRDefault="005E60AD"/>
    <w:p w14:paraId="1B3048AA" w14:textId="77777777" w:rsidR="005E60AD" w:rsidRDefault="005E60AD"/>
    <w:p w14:paraId="5908EC96" w14:textId="77777777" w:rsidR="005E60AD" w:rsidRDefault="005E60AD"/>
    <w:p w14:paraId="4C0B2BDB" w14:textId="77777777" w:rsidR="005E60AD" w:rsidRDefault="005E60AD"/>
    <w:p w14:paraId="49E6C4BF" w14:textId="77777777" w:rsidR="005E60AD" w:rsidRDefault="005E60AD"/>
    <w:p w14:paraId="3FFAF305" w14:textId="77777777" w:rsidR="005E60AD" w:rsidRDefault="005E60AD"/>
    <w:p w14:paraId="2B4B920D" w14:textId="77777777" w:rsidR="005E60AD" w:rsidRDefault="005E60AD">
      <w:r w:rsidRPr="005E60AD">
        <w:t>Creation of Security Group in Microsoft Entra ID</w:t>
      </w:r>
    </w:p>
    <w:p w14:paraId="197313AE" w14:textId="3C3A7FF4" w:rsidR="005E60AD" w:rsidRDefault="005E60AD">
      <w:r w:rsidRPr="005E60AD">
        <w:drawing>
          <wp:inline distT="0" distB="0" distL="0" distR="0" wp14:anchorId="56C1DC6E" wp14:editId="5ADF7299">
            <wp:extent cx="5943600" cy="2523490"/>
            <wp:effectExtent l="0" t="0" r="0" b="0"/>
            <wp:docPr id="14825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5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3757" w14:textId="10058044" w:rsidR="005E60AD" w:rsidRDefault="005E60AD">
      <w:r w:rsidRPr="005E60AD">
        <w:drawing>
          <wp:inline distT="0" distB="0" distL="0" distR="0" wp14:anchorId="3E165FAF" wp14:editId="053B3719">
            <wp:extent cx="5943600" cy="2595245"/>
            <wp:effectExtent l="0" t="0" r="0" b="0"/>
            <wp:docPr id="1891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8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CB96" w14:textId="77777777" w:rsidR="005E60AD" w:rsidRDefault="005E60AD"/>
    <w:p w14:paraId="3EA4E72A" w14:textId="77777777" w:rsidR="005E60AD" w:rsidRDefault="005E60AD"/>
    <w:p w14:paraId="0C9362C5" w14:textId="77777777" w:rsidR="005E60AD" w:rsidRDefault="005E60AD"/>
    <w:p w14:paraId="0C4EAEC4" w14:textId="77777777" w:rsidR="005E60AD" w:rsidRDefault="005E60AD"/>
    <w:p w14:paraId="490D7BC1" w14:textId="77777777" w:rsidR="005E60AD" w:rsidRDefault="005E60AD"/>
    <w:p w14:paraId="42F78FAE" w14:textId="77777777" w:rsidR="005E60AD" w:rsidRDefault="005E60AD"/>
    <w:p w14:paraId="4A69F7D9" w14:textId="77777777" w:rsidR="005E60AD" w:rsidRDefault="005E60AD"/>
    <w:p w14:paraId="2B682786" w14:textId="77777777" w:rsidR="005E60AD" w:rsidRDefault="005E60AD"/>
    <w:p w14:paraId="6A6D46F6" w14:textId="77777777" w:rsidR="005E60AD" w:rsidRDefault="005E60AD"/>
    <w:p w14:paraId="59121703" w14:textId="77777777" w:rsidR="005E60AD" w:rsidRDefault="005E60AD"/>
    <w:p w14:paraId="5DC0CD02" w14:textId="77777777" w:rsidR="005E60AD" w:rsidRDefault="005E60AD"/>
    <w:p w14:paraId="4AF0BC35" w14:textId="77777777" w:rsidR="005E60AD" w:rsidRDefault="005E60AD"/>
    <w:p w14:paraId="5E13FF71" w14:textId="77777777" w:rsidR="005E60AD" w:rsidRDefault="005E60AD"/>
    <w:p w14:paraId="42EBD865" w14:textId="77777777" w:rsidR="005E60AD" w:rsidRDefault="005E60AD"/>
    <w:p w14:paraId="6FB3FBEB" w14:textId="77777777" w:rsidR="005E60AD" w:rsidRDefault="005E60AD"/>
    <w:p w14:paraId="543BB301" w14:textId="6CD98443" w:rsidR="005E60AD" w:rsidRDefault="005E60AD">
      <w:r w:rsidRPr="005E60AD">
        <w:t>Security Group Members Assignment</w:t>
      </w:r>
    </w:p>
    <w:p w14:paraId="2612A478" w14:textId="242BE51E" w:rsidR="005E60AD" w:rsidRDefault="005E60AD">
      <w:r w:rsidRPr="005E60AD">
        <w:drawing>
          <wp:inline distT="0" distB="0" distL="0" distR="0" wp14:anchorId="430175A8" wp14:editId="57573A0D">
            <wp:extent cx="5943600" cy="2592070"/>
            <wp:effectExtent l="0" t="0" r="0" b="0"/>
            <wp:docPr id="17781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F2D" w14:textId="77777777" w:rsidR="005E60AD" w:rsidRDefault="005E60AD"/>
    <w:p w14:paraId="4419893C" w14:textId="77777777" w:rsidR="005E60AD" w:rsidRDefault="005E60AD"/>
    <w:p w14:paraId="3A15E08B" w14:textId="77777777" w:rsidR="005E60AD" w:rsidRDefault="005E60AD"/>
    <w:sectPr w:rsidR="005E6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B2"/>
    <w:rsid w:val="001312B6"/>
    <w:rsid w:val="001B75B2"/>
    <w:rsid w:val="001E439E"/>
    <w:rsid w:val="005E60AD"/>
    <w:rsid w:val="00937BBA"/>
    <w:rsid w:val="00E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44D6"/>
  <w15:chartTrackingRefBased/>
  <w15:docId w15:val="{A8613986-16A2-42B0-88D2-A639F254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1</cp:revision>
  <dcterms:created xsi:type="dcterms:W3CDTF">2026-01-08T12:33:00Z</dcterms:created>
  <dcterms:modified xsi:type="dcterms:W3CDTF">2026-01-08T12:49:00Z</dcterms:modified>
</cp:coreProperties>
</file>