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6E119" w14:textId="77777777" w:rsidR="001053DF" w:rsidRPr="001053DF" w:rsidRDefault="001053DF" w:rsidP="001053DF">
      <w:pPr>
        <w:jc w:val="center"/>
      </w:pPr>
      <w:r w:rsidRPr="001053DF">
        <w:t>ASSIGNMENT 2</w:t>
      </w:r>
    </w:p>
    <w:p w14:paraId="3E465A6B" w14:textId="77777777" w:rsidR="001053DF" w:rsidRPr="001053DF" w:rsidRDefault="001053DF" w:rsidP="001053DF">
      <w:pPr>
        <w:jc w:val="center"/>
      </w:pPr>
      <w:r w:rsidRPr="001053DF">
        <w:t>FINAL LAB TASKS BY OM 2280156</w:t>
      </w:r>
    </w:p>
    <w:p w14:paraId="2C0788A6" w14:textId="77777777" w:rsidR="001053DF" w:rsidRPr="001053DF" w:rsidRDefault="001053DF" w:rsidP="001053DF">
      <w:pPr>
        <w:jc w:val="center"/>
      </w:pPr>
      <w:r w:rsidRPr="001053DF">
        <w:t>COURSE CC</w:t>
      </w:r>
    </w:p>
    <w:p w14:paraId="3812109C" w14:textId="77777777" w:rsidR="001053DF" w:rsidRPr="001053DF" w:rsidRDefault="001053DF" w:rsidP="001053DF"/>
    <w:p w14:paraId="28141561" w14:textId="10F19398" w:rsidR="001053DF" w:rsidRDefault="001053DF" w:rsidP="001053DF">
      <w:r w:rsidRPr="001053DF">
        <w:t xml:space="preserve">LAB </w:t>
      </w:r>
      <w:r w:rsidR="00EA5232">
        <w:t>9a</w:t>
      </w:r>
    </w:p>
    <w:p w14:paraId="54117A8F" w14:textId="77777777" w:rsidR="001053DF" w:rsidRDefault="001053DF" w:rsidP="001053DF"/>
    <w:p w14:paraId="7FB3C0DB" w14:textId="41056D8E" w:rsidR="001053DF" w:rsidRDefault="001053DF" w:rsidP="001053DF">
      <w:r w:rsidRPr="001053DF">
        <w:t>Resource Group Created</w:t>
      </w:r>
    </w:p>
    <w:p w14:paraId="0157B059" w14:textId="67E134E7" w:rsidR="001053DF" w:rsidRDefault="001053DF" w:rsidP="001053DF">
      <w:r w:rsidRPr="001053DF">
        <w:drawing>
          <wp:inline distT="0" distB="0" distL="0" distR="0" wp14:anchorId="45B77322" wp14:editId="6BFBEA6A">
            <wp:extent cx="5943600" cy="2580005"/>
            <wp:effectExtent l="0" t="0" r="0" b="0"/>
            <wp:docPr id="72384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406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F203" w14:textId="77777777" w:rsidR="001053DF" w:rsidRDefault="001053DF" w:rsidP="001053DF"/>
    <w:p w14:paraId="51CA246C" w14:textId="27A91009" w:rsidR="001053DF" w:rsidRDefault="001053DF" w:rsidP="001053DF">
      <w:r w:rsidRPr="001053DF">
        <w:t xml:space="preserve">Web App </w:t>
      </w:r>
      <w:r w:rsidRPr="001053DF">
        <w:rPr>
          <w:b/>
          <w:bCs/>
        </w:rPr>
        <w:t>Basics tab</w:t>
      </w:r>
      <w:r w:rsidRPr="001053DF">
        <w:t xml:space="preserve"> (Name + Region visible)</w:t>
      </w:r>
    </w:p>
    <w:p w14:paraId="4EC31C57" w14:textId="13B0A955" w:rsidR="001053DF" w:rsidRDefault="001053DF" w:rsidP="001053DF">
      <w:r w:rsidRPr="001053DF">
        <w:drawing>
          <wp:inline distT="0" distB="0" distL="0" distR="0" wp14:anchorId="7B5CD92C" wp14:editId="4D81F2AE">
            <wp:extent cx="5943600" cy="2620010"/>
            <wp:effectExtent l="0" t="0" r="0" b="8890"/>
            <wp:docPr id="157775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55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BC30" w14:textId="77777777" w:rsidR="001053DF" w:rsidRDefault="001053DF" w:rsidP="001053DF"/>
    <w:p w14:paraId="2D74C7EE" w14:textId="1CCA3485" w:rsidR="001053DF" w:rsidRDefault="001053DF" w:rsidP="001053DF">
      <w:r w:rsidRPr="001053DF">
        <w:t xml:space="preserve">Deployment </w:t>
      </w:r>
      <w:r w:rsidRPr="001053DF">
        <w:rPr>
          <w:b/>
          <w:bCs/>
        </w:rPr>
        <w:t>Succeeded</w:t>
      </w:r>
    </w:p>
    <w:p w14:paraId="50BA051A" w14:textId="77777777" w:rsidR="001053DF" w:rsidRDefault="001053DF" w:rsidP="001053DF"/>
    <w:p w14:paraId="5DE1A23A" w14:textId="77777777" w:rsidR="001053DF" w:rsidRDefault="001053DF" w:rsidP="001053DF"/>
    <w:p w14:paraId="4F073BE2" w14:textId="77777777" w:rsidR="001053DF" w:rsidRDefault="001053DF" w:rsidP="001053DF"/>
    <w:p w14:paraId="1B6A78DC" w14:textId="341970C0" w:rsidR="001053DF" w:rsidRDefault="001053DF" w:rsidP="001053DF">
      <w:r w:rsidRPr="001053DF">
        <w:drawing>
          <wp:inline distT="0" distB="0" distL="0" distR="0" wp14:anchorId="0C6BF7F0" wp14:editId="7B8C4A94">
            <wp:extent cx="5943600" cy="2583180"/>
            <wp:effectExtent l="0" t="0" r="0" b="7620"/>
            <wp:docPr id="58209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91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DDE7C" w14:textId="77777777" w:rsidR="001053DF" w:rsidRDefault="001053DF" w:rsidP="001053DF"/>
    <w:p w14:paraId="0A8284D1" w14:textId="2625B53E" w:rsidR="001053DF" w:rsidRDefault="001053DF" w:rsidP="001053DF">
      <w:r w:rsidRPr="001053DF">
        <w:t>Web App Successfully Running in Azure</w:t>
      </w:r>
    </w:p>
    <w:p w14:paraId="1D499920" w14:textId="42513C75" w:rsidR="001053DF" w:rsidRDefault="001053DF" w:rsidP="001053DF">
      <w:r w:rsidRPr="001053DF">
        <w:drawing>
          <wp:inline distT="0" distB="0" distL="0" distR="0" wp14:anchorId="41893B4E" wp14:editId="0C4FB34B">
            <wp:extent cx="5943600" cy="2905125"/>
            <wp:effectExtent l="0" t="0" r="0" b="9525"/>
            <wp:docPr id="28434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41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9FE7" w14:textId="77777777" w:rsidR="001053DF" w:rsidRDefault="001053DF" w:rsidP="001053DF"/>
    <w:p w14:paraId="11664A20" w14:textId="77777777" w:rsidR="001053DF" w:rsidRDefault="001053DF" w:rsidP="001053DF"/>
    <w:p w14:paraId="6D35143E" w14:textId="77777777" w:rsidR="001053DF" w:rsidRDefault="001053DF" w:rsidP="001053DF"/>
    <w:p w14:paraId="1C3B20E8" w14:textId="77777777" w:rsidR="001053DF" w:rsidRDefault="001053DF" w:rsidP="001053DF"/>
    <w:p w14:paraId="3C48AF2B" w14:textId="77777777" w:rsidR="001053DF" w:rsidRDefault="001053DF" w:rsidP="001053DF"/>
    <w:p w14:paraId="5E4D7D9D" w14:textId="77777777" w:rsidR="001053DF" w:rsidRDefault="001053DF" w:rsidP="001053DF"/>
    <w:p w14:paraId="641561E5" w14:textId="77777777" w:rsidR="001053DF" w:rsidRDefault="001053DF" w:rsidP="001053DF"/>
    <w:p w14:paraId="39B098CB" w14:textId="77777777" w:rsidR="001053DF" w:rsidRDefault="001053DF" w:rsidP="001053DF"/>
    <w:p w14:paraId="776672C7" w14:textId="77777777" w:rsidR="001053DF" w:rsidRDefault="001053DF" w:rsidP="001053DF"/>
    <w:p w14:paraId="42152119" w14:textId="7284F7E4" w:rsidR="001053DF" w:rsidRDefault="001053DF" w:rsidP="001053DF">
      <w:r w:rsidRPr="001053DF">
        <w:lastRenderedPageBreak/>
        <w:t>Azure App Service Overview</w:t>
      </w:r>
    </w:p>
    <w:p w14:paraId="3CFCF825" w14:textId="6EFFB15B" w:rsidR="001053DF" w:rsidRDefault="001053DF" w:rsidP="001053DF">
      <w:r w:rsidRPr="001053DF">
        <w:drawing>
          <wp:inline distT="0" distB="0" distL="0" distR="0" wp14:anchorId="6243DCA1" wp14:editId="657663D3">
            <wp:extent cx="5943600" cy="2548890"/>
            <wp:effectExtent l="0" t="0" r="0" b="3810"/>
            <wp:docPr id="178962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27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65E3" w14:textId="77777777" w:rsidR="001053DF" w:rsidRDefault="001053DF" w:rsidP="001053DF"/>
    <w:p w14:paraId="613D6CBB" w14:textId="77777777" w:rsidR="001053DF" w:rsidRDefault="001053DF" w:rsidP="001053DF"/>
    <w:p w14:paraId="76CECD1A" w14:textId="77777777" w:rsidR="001053DF" w:rsidRPr="001053DF" w:rsidRDefault="001053DF" w:rsidP="001053DF"/>
    <w:p w14:paraId="3931C62B" w14:textId="77777777" w:rsidR="001312B6" w:rsidRPr="001053DF" w:rsidRDefault="001312B6" w:rsidP="001053DF"/>
    <w:sectPr w:rsidR="001312B6" w:rsidRPr="00105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3DF"/>
    <w:rsid w:val="001053DF"/>
    <w:rsid w:val="001312B6"/>
    <w:rsid w:val="001E439E"/>
    <w:rsid w:val="00937BBA"/>
    <w:rsid w:val="00E42389"/>
    <w:rsid w:val="00EA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BACEF"/>
  <w15:chartTrackingRefBased/>
  <w15:docId w15:val="{3E386990-412E-42F2-AFF5-1AB767A53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3D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3D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3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3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3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3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3D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3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3D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3D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3D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3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3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3D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3D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3D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3D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Rohra</dc:creator>
  <cp:keywords/>
  <dc:description/>
  <cp:lastModifiedBy>Om Rohra</cp:lastModifiedBy>
  <cp:revision>1</cp:revision>
  <dcterms:created xsi:type="dcterms:W3CDTF">2026-01-09T07:46:00Z</dcterms:created>
  <dcterms:modified xsi:type="dcterms:W3CDTF">2026-01-09T07:57:00Z</dcterms:modified>
</cp:coreProperties>
</file>