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ab/>
        <w:tab/>
        <w:tab/>
        <w:t>Assignment No.2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Q.Creating an executing process using system calls such as,fork(),wait(),execvp().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#include&lt;sys/wait.h&gt;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main(int argc,char *argv[])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if(argc&lt;2)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printf("usage:%s&lt;command&gt;[argument]\n",argv[0]);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return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int pid= fork 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int getpid();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if(pid&lt;0)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printf("Fork Failed\n");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return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if(pid==0)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printf("Hello from child process=%d\n",getpid());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sleep(2);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execvp(argv[2],&amp;argv[1]);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perror("execvp failed");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sleep(2);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printf("Hello from parent process=%d\n",getpid());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printf("Waiting for child process to complete.\n");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wait(NULL);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        </w:t>
      </w:r>
      <w:r>
        <w:rPr>
          <w:sz w:val="28"/>
          <w:szCs w:val="28"/>
        </w:rPr>
        <w:tab/>
        <w:t>printf("Child process completed.\n");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   </w:t>
      </w:r>
      <w:r>
        <w:rPr>
          <w:sz w:val="28"/>
          <w:szCs w:val="28"/>
        </w:rPr>
        <w:tab/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>
        <w:rPr>
          <w:b/>
          <w:bCs/>
          <w:color w:val="FF0000"/>
          <w:sz w:val="28"/>
          <w:szCs w:val="28"/>
        </w:rPr>
        <w:t xml:space="preserve">./a.out ls </w:t>
      </w:r>
      <w:r>
        <w:rPr>
          <w:sz w:val="28"/>
          <w:szCs w:val="28"/>
        </w:rPr>
        <w:t>-l:- It shows all the files and folders in the current directory.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parent process=6031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Waiting for child process to complete.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child process=6032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total 136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drwxrwxr-x 2 poe poe  4096 Feb  5 05:17 91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drwxrwxr-x 2 poe poe  4096 Feb 11 03:20 aas.c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-rwxrwxr-x 1 poe poe 16288 Feb 13 02:32 a.out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drwxrwxr-x 2 poe poe  4096 Feb 11 04:10 as.c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   629 Feb  4 05:06 ass2.c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drwxrwxr-x 2 poe poe  4096 Feb 11 04:08 ass.c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   614 Feb 11 02:31 assi2.c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   688 Feb  5 05:07 assign2.c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drwxrwxr-x 2 poe poe  4096 Feb  6 02:40 bhoomi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</w:t>
        <w:tab/>
        <w:t>12 Feb 10 02:00 demo.txt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drwxr-xr-x 2 poe poe  4096 Nov 27 08:48 Desktop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drwxr-xr-x 2 poe poe  4096 Feb 10 05:21 Documents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drwxr-xr-x 3 poe poe  4096 Feb 12 05:00 Downloads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   199 Jan 21 04:00 fork.c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   634 Feb 13 02:56 gouri.c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   460 Feb 13 01:14 helloworld.c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drwxr-xr-x 2 poe poe  4096 Nov 27 08:48 Music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  1390 Feb 11 04:37 os3.c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drwxr-xr-x 3 poe poe  4096 Feb 10 04:26 Pictures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   498 Jan 23 05:06 pm.c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drwxrwxr-x 2 poe poe  4096 Feb  4 01:38 prachi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-rw-rw-r-- 1 poe poe </w:t>
        <w:tab/>
        <w:t>7 Feb  4 02:25 prachi.txt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-rw-rw-r-- 1 poe poe </w:t>
        <w:tab/>
        <w:t>9 Feb  4 01:42 prachu.txt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   898 Feb  6 05:08 ps.c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drwxr-xr-x 2 poe poe  4096 Nov 27 08:48 Public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drwxrwxr-x 2 poe poe  4096 Feb 11 04:51 sakshi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-rw-rw-r-- 1 poe poe   569 Feb 11 04:40 s.c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drwxrwxr-x 2 poe poe  4096 Feb 12 05:20 siddhi95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drwx------ 7 poe poe  4096 Feb 10 03:45 snap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drwxr-xr-x 2 poe poe  4096 Nov 27 08:48 Templates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drwxr-xr-x 2 poe poe  4096 Nov 27 08:48 Videos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 process completed.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2) ./a.out echo “Hello World”</w:t>
      </w:r>
      <w:r>
        <w:rPr>
          <w:sz w:val="28"/>
          <w:szCs w:val="28"/>
        </w:rPr>
        <w:t>: -It allows user to display lines of text or strings that are passed as arguments.  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OUTPUT:-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parent process=5851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Waiting for child process to complete.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child process=5852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 process completed.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3) ./a.out echo -e "Hello \bWorld"</w:t>
      </w:r>
      <w:r>
        <w:rPr>
          <w:sz w:val="28"/>
          <w:szCs w:val="28"/>
        </w:rPr>
        <w:t>:-it removes all the spaces in between the text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parent process = 8916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Waiting for child process to complete.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child process = 8917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HelloWorld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 process completed.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 </w:t>
      </w:r>
      <w:r>
        <w:rPr>
          <w:b/>
          <w:bCs/>
          <w:color w:val="FF0000"/>
          <w:sz w:val="28"/>
          <w:szCs w:val="28"/>
        </w:rPr>
        <w:t>4) ./a.out echo -e "Hello \cWorld"</w:t>
      </w:r>
      <w:r>
        <w:rPr>
          <w:sz w:val="28"/>
          <w:szCs w:val="28"/>
        </w:rPr>
        <w:t>:- suppress trailing new line with backspace interpreter ‘-e‘ to continue without emitting new line.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parent process = 8925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Waiting for child process to complete.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child process = 8926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 process completed.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 </w:t>
      </w:r>
      <w:r>
        <w:rPr>
          <w:b/>
          <w:bCs/>
          <w:color w:val="FF0000"/>
          <w:sz w:val="28"/>
          <w:szCs w:val="28"/>
        </w:rPr>
        <w:t>5)./a.out echo -e "Hello \nWorld"</w:t>
      </w:r>
      <w:r>
        <w:rPr>
          <w:sz w:val="28"/>
          <w:szCs w:val="28"/>
        </w:rPr>
        <w:t>:- this option creates a new line from where it is used.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parent process = 8930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Waiting for child process to complete.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child process = 8931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 process completed.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6) ./a.out echo -e "Hello \tWorld"</w:t>
      </w:r>
      <w:r>
        <w:rPr>
          <w:sz w:val="28"/>
          <w:szCs w:val="28"/>
        </w:rPr>
        <w:t>:-  this option is used to create horizontal tab spaces.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parent process = 8973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Waiting for child process to complete.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child process = 8974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</w:t>
        <w:tab/>
        <w:tab/>
        <w:t>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 process completed.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7) ./a.out echo -e "Hello \rWorld"</w:t>
      </w:r>
      <w:r>
        <w:rPr>
          <w:sz w:val="28"/>
          <w:szCs w:val="28"/>
        </w:rPr>
        <w:t>:- carriage return with backspace interpreter ‘-e‘ to have specified carriage return in output.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parent process = 8975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Waiting for child process to complete.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child process = 8976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 process completed.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8) ./a.out echo -e "Hello \vWorld"</w:t>
      </w:r>
      <w:r>
        <w:rPr>
          <w:sz w:val="28"/>
          <w:szCs w:val="28"/>
        </w:rPr>
        <w:t>:- this option is used to create vertical tab spaces.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parent process = 8975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Waiting for child process to complete.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 from child process = 8976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 process completed.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c7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c7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c7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c7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c7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c7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c7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c7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c7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b3c7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b3c7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b3c73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b3c73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b3c73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b3c7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b3c7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b3c7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b3c7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b3c7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b3c7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b3c7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b3c73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b3c73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0b3c73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b3c73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c7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c7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b3c7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b3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LibreOffice/24.2.7.2$Linux_X86_64 LibreOffice_project/420$Build-2</Application>
  <AppVersion>15.0000</AppVersion>
  <Pages>6</Pages>
  <Words>668</Words>
  <Characters>3436</Characters>
  <CharactersWithSpaces>4313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2025-02-23T18:14:00Z</dcterms:created>
  <dc:creator>gourinerlekar09@outlook.com</dc:creator>
  <dc:description/>
  <dc:language>en-US</dc:language>
  <cp:lastModifiedBy/>
  <cp:lastPrinted>2025-02-23T18:10:00Z</cp:lastPrinted>
  <dcterms:modified xsi:type="dcterms:W3CDTF">2025-02-27T10:39:52Z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