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Is Your Marketing Working? Free Self-Audit Checklist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Instructions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to Use This Audit Checklist:</w:t>
        <w:br w:type="textWrapping"/>
        <w:t xml:space="preserve">- This is a self-evaluation tool to analyze how well your marketing is performing.</w:t>
        <w:br w:type="textWrapping"/>
        <w:t xml:space="preserve">- Go through each category and tick ✔️ Yes, ❌ No, or ❓ Unsure.</w:t>
        <w:br w:type="textWrapping"/>
        <w:t xml:space="preserve">- For every ❌ or ❓, jot down key actions to improve.</w:t>
        <w:br w:type="textWrapping"/>
        <w:t xml:space="preserve">- Revisit this checklist quarterly for continuous marketing optimization.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Strategy &amp; Goal Clarity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Unsure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Do you have clear quarterly revenue targets?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Are your marketing goals aligned with business objectives?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Do you have an ideal customer persona defined?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Performance &amp; Metrics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Unsure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Are you tracking ROI on all major campaigns?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Do you know your CAC (Customer Acquisition Cost)?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Are your lead sources clearly identified and ranked?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Content &amp; Communication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Unsure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Do you have a consistent content calendar?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Is your messaging aligned with your brand tone?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Are you repurposing content across platforms effectively?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Digital Presence</w:t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Unsure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Is your website optimized for mobile and SEO?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Are your social media platforms active and engaging?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Are you using paid media to amplify key campaigns?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Conversion &amp; Sales Alignment</w:t>
      </w:r>
    </w:p>
    <w:tbl>
      <w:tblPr>
        <w:tblStyle w:val="Table5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Unsure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Is there a clear funnel from lead to sale?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Are your sales and marketing teams aligned?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Do you regularly optimize landing pages and CTAs?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3. Marketing Mojito Credits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Created with ❤️ by Marketing Mojito</w:t>
        <w:br w:type="textWrapping"/>
        <w:t xml:space="preserve">🌐 Website: https://marketingmojito.com</w:t>
        <w:br w:type="textWrapping"/>
        <w:t xml:space="preserve">📸 Instagram: https://www.instagram.com/marketingmojito/</w:t>
        <w:br w:type="textWrapping"/>
        <w:t xml:space="preserve">🔗 LinkedIn: https://www.linkedin.com/company/marketing-mojito</w:t>
        <w:br w:type="textWrapping"/>
        <w:t xml:space="preserve">📘 Facebook: https://www.facebook.com/marketingmojito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