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7D86" w:rsidRDefault="00447D86"/>
    <w:p w:rsidR="00447D86" w:rsidRPr="00447D86" w:rsidRDefault="00447D86">
      <w:pPr>
        <w:rPr>
          <w:b/>
          <w:sz w:val="36"/>
        </w:rPr>
      </w:pPr>
      <w:bookmarkStart w:id="0" w:name="_GoBack"/>
      <w:r w:rsidRPr="00447D86">
        <w:rPr>
          <w:b/>
          <w:sz w:val="36"/>
        </w:rPr>
        <w:t>Netflix Problem Statements and KPIs for Data Analysis</w:t>
      </w:r>
      <w:bookmarkEnd w:id="0"/>
      <w:r w:rsidRPr="00447D86">
        <w:rPr>
          <w:b/>
          <w:sz w:val="36"/>
        </w:rPr>
        <w:t>:</w:t>
      </w:r>
    </w:p>
    <w:p w:rsidR="00447D86" w:rsidRDefault="00447D8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47D86" w:rsidTr="00447D86">
        <w:trPr>
          <w:trHeight w:val="7110"/>
        </w:trPr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7"/>
              <w:gridCol w:w="5482"/>
              <w:gridCol w:w="2921"/>
            </w:tblGrid>
            <w:tr w:rsidR="00447D86" w:rsidRPr="00447D86" w:rsidTr="00447D86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447D86" w:rsidRPr="00447D86" w:rsidRDefault="00447D86" w:rsidP="006A71C3">
                  <w:pPr>
                    <w:rPr>
                      <w:b/>
                      <w:bCs/>
                    </w:rPr>
                  </w:pPr>
                  <w:r w:rsidRPr="00447D86">
                    <w:rPr>
                      <w:b/>
                      <w:bCs/>
                    </w:rPr>
                    <w:t>No.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447D86" w:rsidRPr="00447D86" w:rsidRDefault="00447D86" w:rsidP="006A71C3">
                  <w:pPr>
                    <w:rPr>
                      <w:b/>
                      <w:bCs/>
                    </w:rPr>
                  </w:pPr>
                  <w:r w:rsidRPr="00447D86">
                    <w:rPr>
                      <w:b/>
                      <w:bCs/>
                    </w:rPr>
                    <w:t>Problem Statement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447D86" w:rsidRPr="00447D86" w:rsidRDefault="00447D86" w:rsidP="006A71C3">
                  <w:pPr>
                    <w:rPr>
                      <w:b/>
                      <w:bCs/>
                    </w:rPr>
                  </w:pPr>
                  <w:r w:rsidRPr="00447D86">
                    <w:rPr>
                      <w:b/>
                      <w:bCs/>
                    </w:rPr>
                    <w:t>KPI(s)</w:t>
                  </w:r>
                </w:p>
              </w:tc>
            </w:tr>
            <w:tr w:rsidR="00447D86" w:rsidRPr="00447D86" w:rsidTr="00447D86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  <w:hideMark/>
                </w:tcPr>
                <w:p w:rsidR="00447D86" w:rsidRPr="00447D86" w:rsidRDefault="00447D86" w:rsidP="006A71C3">
                  <w:r w:rsidRPr="00447D86">
                    <w:t>1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447D86" w:rsidRPr="00447D86" w:rsidRDefault="00447D86" w:rsidP="006A71C3">
                  <w:r w:rsidRPr="00447D86">
                    <w:t>Find the total number of Movies and TV Shows available on Netflix.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  <w:hideMark/>
                </w:tcPr>
                <w:p w:rsidR="00447D86" w:rsidRPr="00447D86" w:rsidRDefault="00447D86" w:rsidP="006A71C3">
                  <w:r w:rsidRPr="00447D86">
                    <w:t>Total Movies, Total TV Shows</w:t>
                  </w:r>
                </w:p>
              </w:tc>
            </w:tr>
            <w:tr w:rsidR="00447D86" w:rsidRPr="00447D86" w:rsidTr="00447D8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447D86" w:rsidRPr="00447D86" w:rsidRDefault="00447D86" w:rsidP="006A71C3">
                  <w:r w:rsidRPr="00447D86">
                    <w:t>2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447D86" w:rsidRPr="00447D86" w:rsidRDefault="00447D86" w:rsidP="006A71C3">
                  <w:r w:rsidRPr="00447D86">
                    <w:t>Identify the percentage of Movies vs TV Shows.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447D86" w:rsidRPr="00447D86" w:rsidRDefault="00447D86" w:rsidP="006A71C3">
                  <w:r w:rsidRPr="00447D86">
                    <w:t>Category Distribution (%)</w:t>
                  </w:r>
                </w:p>
              </w:tc>
            </w:tr>
            <w:tr w:rsidR="00447D86" w:rsidRPr="00447D86" w:rsidTr="00447D86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4" w:space="0" w:color="auto"/>
                  </w:tcBorders>
                  <w:vAlign w:val="center"/>
                  <w:hideMark/>
                </w:tcPr>
                <w:p w:rsidR="00447D86" w:rsidRPr="00447D86" w:rsidRDefault="00447D86" w:rsidP="006A71C3">
                  <w:r w:rsidRPr="00447D86">
                    <w:t>3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447D86" w:rsidRPr="00447D86" w:rsidRDefault="00447D86" w:rsidP="006A71C3">
                  <w:r w:rsidRPr="00447D86">
                    <w:t>Find the top 10 countries producing Netflix content.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</w:tcBorders>
                  <w:vAlign w:val="center"/>
                  <w:hideMark/>
                </w:tcPr>
                <w:p w:rsidR="00447D86" w:rsidRPr="00447D86" w:rsidRDefault="00447D86" w:rsidP="006A71C3">
                  <w:r w:rsidRPr="00447D86">
                    <w:t>Content Count by Country</w:t>
                  </w:r>
                </w:p>
              </w:tc>
            </w:tr>
            <w:tr w:rsidR="00447D86" w:rsidRPr="00447D86" w:rsidTr="00447D86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4" w:space="0" w:color="auto"/>
                  </w:tcBorders>
                  <w:vAlign w:val="center"/>
                  <w:hideMark/>
                </w:tcPr>
                <w:p w:rsidR="00447D86" w:rsidRPr="00447D86" w:rsidRDefault="00447D86" w:rsidP="006A71C3">
                  <w:r w:rsidRPr="00447D86">
                    <w:t>4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447D86" w:rsidRPr="00447D86" w:rsidRDefault="00447D86" w:rsidP="006A71C3">
                  <w:r w:rsidRPr="00447D86">
                    <w:t>Determine which director has directed the highest number of titles.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</w:tcBorders>
                  <w:vAlign w:val="center"/>
                  <w:hideMark/>
                </w:tcPr>
                <w:p w:rsidR="00447D86" w:rsidRPr="00447D86" w:rsidRDefault="00447D86" w:rsidP="006A71C3">
                  <w:r w:rsidRPr="00447D86">
                    <w:t>Top Director by Content Count</w:t>
                  </w:r>
                </w:p>
              </w:tc>
            </w:tr>
            <w:tr w:rsidR="00447D86" w:rsidRPr="00447D86" w:rsidTr="00447D86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4" w:space="0" w:color="auto"/>
                  </w:tcBorders>
                  <w:vAlign w:val="center"/>
                  <w:hideMark/>
                </w:tcPr>
                <w:p w:rsidR="00447D86" w:rsidRPr="00447D86" w:rsidRDefault="00447D86" w:rsidP="006A71C3">
                  <w:r w:rsidRPr="00447D86">
                    <w:t>5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447D86" w:rsidRPr="00447D86" w:rsidRDefault="00447D86" w:rsidP="006A71C3">
                  <w:r w:rsidRPr="00447D86">
                    <w:t>Find the most common content rating.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</w:tcBorders>
                  <w:vAlign w:val="center"/>
                  <w:hideMark/>
                </w:tcPr>
                <w:p w:rsidR="00447D86" w:rsidRPr="00447D86" w:rsidRDefault="00447D86" w:rsidP="006A71C3">
                  <w:r w:rsidRPr="00447D86">
                    <w:t>Rating Distribution</w:t>
                  </w:r>
                </w:p>
              </w:tc>
            </w:tr>
            <w:tr w:rsidR="00447D86" w:rsidRPr="00447D86" w:rsidTr="00447D86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4" w:space="0" w:color="auto"/>
                  </w:tcBorders>
                  <w:vAlign w:val="center"/>
                  <w:hideMark/>
                </w:tcPr>
                <w:p w:rsidR="00447D86" w:rsidRPr="00447D86" w:rsidRDefault="00447D86" w:rsidP="006A71C3">
                  <w:r w:rsidRPr="00447D86">
                    <w:t>6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447D86" w:rsidRPr="00447D86" w:rsidRDefault="00447D86" w:rsidP="006A71C3">
                  <w:proofErr w:type="spellStart"/>
                  <w:r w:rsidRPr="00447D86">
                    <w:t>Analyze</w:t>
                  </w:r>
                  <w:proofErr w:type="spellEnd"/>
                  <w:r w:rsidRPr="00447D86">
                    <w:t xml:space="preserve"> content released over the years.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</w:tcBorders>
                  <w:vAlign w:val="center"/>
                  <w:hideMark/>
                </w:tcPr>
                <w:p w:rsidR="00447D86" w:rsidRPr="00447D86" w:rsidRDefault="00447D86" w:rsidP="006A71C3">
                  <w:r w:rsidRPr="00447D86">
                    <w:t>Titles Released per Year</w:t>
                  </w:r>
                </w:p>
              </w:tc>
            </w:tr>
            <w:tr w:rsidR="00447D86" w:rsidRPr="00447D86" w:rsidTr="00447D86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4" w:space="0" w:color="auto"/>
                  </w:tcBorders>
                  <w:vAlign w:val="center"/>
                  <w:hideMark/>
                </w:tcPr>
                <w:p w:rsidR="00447D86" w:rsidRPr="00447D86" w:rsidRDefault="00447D86" w:rsidP="006A71C3">
                  <w:r w:rsidRPr="00447D86">
                    <w:t>7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447D86" w:rsidRPr="00447D86" w:rsidRDefault="00447D86" w:rsidP="006A71C3">
                  <w:r w:rsidRPr="00447D86">
                    <w:t>Identify the year with the highest number of releases.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</w:tcBorders>
                  <w:vAlign w:val="center"/>
                  <w:hideMark/>
                </w:tcPr>
                <w:p w:rsidR="00447D86" w:rsidRPr="00447D86" w:rsidRDefault="00447D86" w:rsidP="006A71C3">
                  <w:r w:rsidRPr="00447D86">
                    <w:t>Peak Release Year</w:t>
                  </w:r>
                </w:p>
              </w:tc>
            </w:tr>
            <w:tr w:rsidR="00447D86" w:rsidRPr="00447D86" w:rsidTr="00447D8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447D86" w:rsidRPr="00447D86" w:rsidRDefault="00447D86" w:rsidP="006A71C3">
                  <w:r w:rsidRPr="00447D86">
                    <w:t>8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447D86" w:rsidRPr="00447D86" w:rsidRDefault="00447D86" w:rsidP="006A71C3">
                  <w:r w:rsidRPr="00447D86">
                    <w:t>Find the longest movie available on Netflix.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447D86" w:rsidRPr="00447D86" w:rsidRDefault="00447D86" w:rsidP="006A71C3">
                  <w:r w:rsidRPr="00447D86">
                    <w:t>Maximum Movie Duration</w:t>
                  </w:r>
                </w:p>
              </w:tc>
            </w:tr>
            <w:tr w:rsidR="00447D86" w:rsidRPr="00447D86" w:rsidTr="00447D86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  <w:hideMark/>
                </w:tcPr>
                <w:p w:rsidR="00447D86" w:rsidRPr="00447D86" w:rsidRDefault="00447D86" w:rsidP="006A71C3">
                  <w:r w:rsidRPr="00447D86">
                    <w:t>9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447D86" w:rsidRPr="00447D86" w:rsidRDefault="00447D86" w:rsidP="006A71C3">
                  <w:r w:rsidRPr="00447D86">
                    <w:t>Calculate the average movie duration.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  <w:hideMark/>
                </w:tcPr>
                <w:p w:rsidR="00447D86" w:rsidRPr="00447D86" w:rsidRDefault="00447D86" w:rsidP="006A71C3">
                  <w:r w:rsidRPr="00447D86">
                    <w:t>Average Movie Duration</w:t>
                  </w:r>
                </w:p>
              </w:tc>
            </w:tr>
            <w:tr w:rsidR="00447D86" w:rsidRPr="00447D86" w:rsidTr="00447D86">
              <w:trPr>
                <w:tblCellSpacing w:w="15" w:type="dxa"/>
              </w:trPr>
              <w:tc>
                <w:tcPr>
                  <w:tcW w:w="0" w:type="auto"/>
                  <w:tcBorders>
                    <w:bottom w:val="single" w:sz="4" w:space="0" w:color="auto"/>
                  </w:tcBorders>
                  <w:vAlign w:val="center"/>
                  <w:hideMark/>
                </w:tcPr>
                <w:p w:rsidR="00447D86" w:rsidRPr="00447D86" w:rsidRDefault="00447D86" w:rsidP="006A71C3">
                  <w:r w:rsidRPr="00447D86">
                    <w:t>10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447D86" w:rsidRPr="00447D86" w:rsidRDefault="00447D86" w:rsidP="006A71C3">
                  <w:r w:rsidRPr="00447D86">
                    <w:t>Find the most frequently appearing actor.</w:t>
                  </w:r>
                </w:p>
              </w:tc>
              <w:tc>
                <w:tcPr>
                  <w:tcW w:w="0" w:type="auto"/>
                  <w:tcBorders>
                    <w:bottom w:val="single" w:sz="4" w:space="0" w:color="auto"/>
                  </w:tcBorders>
                  <w:vAlign w:val="center"/>
                  <w:hideMark/>
                </w:tcPr>
                <w:p w:rsidR="00447D86" w:rsidRPr="00447D86" w:rsidRDefault="00447D86" w:rsidP="006A71C3">
                  <w:r w:rsidRPr="00447D86">
                    <w:t>Top Cast Member</w:t>
                  </w:r>
                </w:p>
              </w:tc>
            </w:tr>
            <w:tr w:rsidR="00447D86" w:rsidRPr="00447D86" w:rsidTr="00447D8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447D86" w:rsidRPr="00447D86" w:rsidRDefault="00447D86" w:rsidP="006A71C3">
                  <w:r w:rsidRPr="00447D86">
                    <w:t>11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447D86" w:rsidRPr="00447D86" w:rsidRDefault="00447D86" w:rsidP="006A71C3">
                  <w:proofErr w:type="spellStart"/>
                  <w:r w:rsidRPr="00447D86">
                    <w:t>Analyze</w:t>
                  </w:r>
                  <w:proofErr w:type="spellEnd"/>
                  <w:r w:rsidRPr="00447D86">
                    <w:t xml:space="preserve"> the distribution of content ratings by category.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447D86" w:rsidRPr="00447D86" w:rsidRDefault="00447D86" w:rsidP="006A71C3">
                  <w:r w:rsidRPr="00447D86">
                    <w:t>Rating-wise Movie &amp; TV Show Count</w:t>
                  </w:r>
                </w:p>
              </w:tc>
            </w:tr>
            <w:tr w:rsidR="00447D86" w:rsidRPr="00447D86" w:rsidTr="00447D86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4" w:space="0" w:color="auto"/>
                  </w:tcBorders>
                  <w:vAlign w:val="center"/>
                  <w:hideMark/>
                </w:tcPr>
                <w:p w:rsidR="00447D86" w:rsidRPr="00447D86" w:rsidRDefault="00447D86" w:rsidP="006A71C3">
                  <w:r w:rsidRPr="00447D86">
                    <w:t>12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447D86" w:rsidRPr="00447D86" w:rsidRDefault="00447D86" w:rsidP="006A71C3">
                  <w:r w:rsidRPr="00447D86">
                    <w:t>Find the countries producing both Movies and TV Shows.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</w:tcBorders>
                  <w:vAlign w:val="center"/>
                  <w:hideMark/>
                </w:tcPr>
                <w:p w:rsidR="00447D86" w:rsidRPr="00447D86" w:rsidRDefault="00447D86" w:rsidP="006A71C3">
                  <w:r w:rsidRPr="00447D86">
                    <w:t>Multi-category Countries</w:t>
                  </w:r>
                </w:p>
              </w:tc>
            </w:tr>
            <w:tr w:rsidR="00447D86" w:rsidRPr="00447D86" w:rsidTr="00447D8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447D86" w:rsidRPr="00447D86" w:rsidRDefault="00447D86" w:rsidP="006A71C3">
                  <w:r w:rsidRPr="00447D86">
                    <w:t>13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447D86" w:rsidRPr="00447D86" w:rsidRDefault="00447D86" w:rsidP="006A71C3">
                  <w:r w:rsidRPr="00447D86">
                    <w:t>Determine which month has the highest number of releases.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447D86" w:rsidRPr="00447D86" w:rsidRDefault="00447D86" w:rsidP="006A71C3">
                  <w:r w:rsidRPr="00447D86">
                    <w:t>Monthly Release Trend</w:t>
                  </w:r>
                </w:p>
              </w:tc>
            </w:tr>
            <w:tr w:rsidR="00447D86" w:rsidRPr="00447D86" w:rsidTr="00447D86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4" w:space="0" w:color="auto"/>
                  </w:tcBorders>
                  <w:vAlign w:val="center"/>
                  <w:hideMark/>
                </w:tcPr>
                <w:p w:rsidR="00447D86" w:rsidRPr="00447D86" w:rsidRDefault="00447D86" w:rsidP="006A71C3">
                  <w:r w:rsidRPr="00447D86">
                    <w:t>14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447D86" w:rsidRPr="00447D86" w:rsidRDefault="00447D86" w:rsidP="006A71C3">
                  <w:r w:rsidRPr="00447D86">
                    <w:t>Find the percentage of missing values in each column.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</w:tcBorders>
                  <w:vAlign w:val="center"/>
                  <w:hideMark/>
                </w:tcPr>
                <w:p w:rsidR="00447D86" w:rsidRPr="00447D86" w:rsidRDefault="00447D86" w:rsidP="006A71C3">
                  <w:r w:rsidRPr="00447D86">
                    <w:t>Missing Data Percentage</w:t>
                  </w:r>
                </w:p>
              </w:tc>
            </w:tr>
            <w:tr w:rsidR="00447D86" w:rsidRPr="00447D86" w:rsidTr="00447D86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4" w:space="0" w:color="auto"/>
                  </w:tcBorders>
                  <w:vAlign w:val="center"/>
                  <w:hideMark/>
                </w:tcPr>
                <w:p w:rsidR="00447D86" w:rsidRPr="00447D86" w:rsidRDefault="00447D86" w:rsidP="006A71C3">
                  <w:r w:rsidRPr="00447D86">
                    <w:t>15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447D86" w:rsidRPr="00447D86" w:rsidRDefault="00447D86" w:rsidP="006A71C3">
                  <w:proofErr w:type="spellStart"/>
                  <w:r w:rsidRPr="00447D86">
                    <w:t>Analyze</w:t>
                  </w:r>
                  <w:proofErr w:type="spellEnd"/>
                  <w:r w:rsidRPr="00447D86">
                    <w:t xml:space="preserve"> the distribution of content types.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</w:tcBorders>
                  <w:vAlign w:val="center"/>
                  <w:hideMark/>
                </w:tcPr>
                <w:p w:rsidR="00447D86" w:rsidRPr="00447D86" w:rsidRDefault="00447D86" w:rsidP="006A71C3">
                  <w:r w:rsidRPr="00447D86">
                    <w:t>Type Distribution</w:t>
                  </w:r>
                </w:p>
              </w:tc>
            </w:tr>
            <w:tr w:rsidR="00447D86" w:rsidRPr="00447D86" w:rsidTr="00447D86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4" w:space="0" w:color="auto"/>
                  </w:tcBorders>
                  <w:vAlign w:val="center"/>
                  <w:hideMark/>
                </w:tcPr>
                <w:p w:rsidR="00447D86" w:rsidRPr="00447D86" w:rsidRDefault="00447D86" w:rsidP="006A71C3">
                  <w:r w:rsidRPr="00447D86">
                    <w:t>16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447D86" w:rsidRPr="00447D86" w:rsidRDefault="00447D86" w:rsidP="006A71C3">
                  <w:r w:rsidRPr="00447D86">
                    <w:t>Find the top 15 directors based on the number of titles released.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</w:tcBorders>
                  <w:vAlign w:val="center"/>
                  <w:hideMark/>
                </w:tcPr>
                <w:p w:rsidR="00447D86" w:rsidRPr="00447D86" w:rsidRDefault="00447D86" w:rsidP="006A71C3">
                  <w:r w:rsidRPr="00447D86">
                    <w:t>Director Productivity</w:t>
                  </w:r>
                </w:p>
              </w:tc>
            </w:tr>
            <w:tr w:rsidR="00447D86" w:rsidRPr="00447D86" w:rsidTr="00447D86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4" w:space="0" w:color="auto"/>
                  </w:tcBorders>
                  <w:vAlign w:val="center"/>
                  <w:hideMark/>
                </w:tcPr>
                <w:p w:rsidR="00447D86" w:rsidRPr="00447D86" w:rsidRDefault="00447D86" w:rsidP="006A71C3">
                  <w:r w:rsidRPr="00447D86">
                    <w:t>17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447D86" w:rsidRPr="00447D86" w:rsidRDefault="00447D86" w:rsidP="006A71C3">
                  <w:r w:rsidRPr="00447D86">
                    <w:t>Determine the most popular content ratings in each country.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</w:tcBorders>
                  <w:vAlign w:val="center"/>
                  <w:hideMark/>
                </w:tcPr>
                <w:p w:rsidR="00447D86" w:rsidRPr="00447D86" w:rsidRDefault="00447D86" w:rsidP="006A71C3">
                  <w:r w:rsidRPr="00447D86">
                    <w:t>Country-wise Rating Analysis</w:t>
                  </w:r>
                </w:p>
              </w:tc>
            </w:tr>
            <w:tr w:rsidR="00447D86" w:rsidRPr="00447D86" w:rsidTr="00447D86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4" w:space="0" w:color="auto"/>
                  </w:tcBorders>
                  <w:vAlign w:val="center"/>
                  <w:hideMark/>
                </w:tcPr>
                <w:p w:rsidR="00447D86" w:rsidRPr="00447D86" w:rsidRDefault="00447D86" w:rsidP="006A71C3">
                  <w:r w:rsidRPr="00447D86">
                    <w:t>18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447D86" w:rsidRPr="00447D86" w:rsidRDefault="00447D86" w:rsidP="006A71C3">
                  <w:r w:rsidRPr="00447D86">
                    <w:t>Compare Movie and TV Show releases over time.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</w:tcBorders>
                  <w:vAlign w:val="center"/>
                  <w:hideMark/>
                </w:tcPr>
                <w:p w:rsidR="00447D86" w:rsidRPr="00447D86" w:rsidRDefault="00447D86" w:rsidP="006A71C3">
                  <w:r w:rsidRPr="00447D86">
                    <w:t>Category Growth Trend</w:t>
                  </w:r>
                </w:p>
              </w:tc>
            </w:tr>
            <w:tr w:rsidR="00447D86" w:rsidRPr="00447D86" w:rsidTr="00447D86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4" w:space="0" w:color="auto"/>
                  </w:tcBorders>
                  <w:vAlign w:val="center"/>
                  <w:hideMark/>
                </w:tcPr>
                <w:p w:rsidR="00447D86" w:rsidRPr="00447D86" w:rsidRDefault="00447D86" w:rsidP="006A71C3">
                  <w:r w:rsidRPr="00447D86">
                    <w:t>19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447D86" w:rsidRPr="00447D86" w:rsidRDefault="00447D86" w:rsidP="006A71C3">
                  <w:r w:rsidRPr="00447D86">
                    <w:t>Identify the shortest movie available.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</w:tcBorders>
                  <w:vAlign w:val="center"/>
                  <w:hideMark/>
                </w:tcPr>
                <w:p w:rsidR="00447D86" w:rsidRPr="00447D86" w:rsidRDefault="00447D86" w:rsidP="006A71C3">
                  <w:r w:rsidRPr="00447D86">
                    <w:t>Minimum Movie Duration</w:t>
                  </w:r>
                </w:p>
              </w:tc>
            </w:tr>
            <w:tr w:rsidR="00447D86" w:rsidRPr="00447D86" w:rsidTr="00447D86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4" w:space="0" w:color="auto"/>
                  </w:tcBorders>
                  <w:vAlign w:val="center"/>
                  <w:hideMark/>
                </w:tcPr>
                <w:p w:rsidR="00447D86" w:rsidRPr="00447D86" w:rsidRDefault="00447D86" w:rsidP="006A71C3">
                  <w:r w:rsidRPr="00447D86">
                    <w:lastRenderedPageBreak/>
                    <w:t>20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447D86" w:rsidRPr="00447D86" w:rsidRDefault="00447D86" w:rsidP="006A71C3">
                  <w:r w:rsidRPr="00447D86">
                    <w:t>Find the countries with the highest diversity of ratings.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</w:tcBorders>
                  <w:vAlign w:val="center"/>
                  <w:hideMark/>
                </w:tcPr>
                <w:p w:rsidR="00447D86" w:rsidRPr="00447D86" w:rsidRDefault="00447D86" w:rsidP="006A71C3">
                  <w:r w:rsidRPr="00447D86">
                    <w:t>Rating Diversity Index</w:t>
                  </w:r>
                </w:p>
              </w:tc>
            </w:tr>
            <w:tr w:rsidR="00447D86" w:rsidRPr="00447D86" w:rsidTr="00447D8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447D86" w:rsidRPr="00447D86" w:rsidRDefault="00447D86" w:rsidP="006A71C3">
                  <w:r w:rsidRPr="00447D86">
                    <w:t>21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447D86" w:rsidRPr="00447D86" w:rsidRDefault="00447D86" w:rsidP="006A71C3">
                  <w:proofErr w:type="spellStart"/>
                  <w:r w:rsidRPr="00447D86">
                    <w:t>Analyze</w:t>
                  </w:r>
                  <w:proofErr w:type="spellEnd"/>
                  <w:r w:rsidRPr="00447D86">
                    <w:t xml:space="preserve"> title length (number of characters).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447D86" w:rsidRPr="00447D86" w:rsidRDefault="00447D86" w:rsidP="006A71C3">
                  <w:r w:rsidRPr="00447D86">
                    <w:t>Average Title Length</w:t>
                  </w:r>
                </w:p>
              </w:tc>
            </w:tr>
            <w:tr w:rsidR="00447D86" w:rsidRPr="00447D86" w:rsidTr="00447D86">
              <w:trPr>
                <w:tblCellSpacing w:w="15" w:type="dxa"/>
              </w:trPr>
              <w:tc>
                <w:tcPr>
                  <w:tcW w:w="0" w:type="auto"/>
                  <w:tcBorders>
                    <w:bottom w:val="single" w:sz="4" w:space="0" w:color="auto"/>
                  </w:tcBorders>
                  <w:vAlign w:val="center"/>
                  <w:hideMark/>
                </w:tcPr>
                <w:p w:rsidR="00447D86" w:rsidRPr="00447D86" w:rsidRDefault="00447D86" w:rsidP="006A71C3">
                  <w:r w:rsidRPr="00447D86">
                    <w:t>22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447D86" w:rsidRPr="00447D86" w:rsidRDefault="00447D86" w:rsidP="006A71C3">
                  <w:r w:rsidRPr="00447D86">
                    <w:t>Find the most common words used in Netflix titles.</w:t>
                  </w:r>
                </w:p>
              </w:tc>
              <w:tc>
                <w:tcPr>
                  <w:tcW w:w="0" w:type="auto"/>
                  <w:tcBorders>
                    <w:bottom w:val="single" w:sz="4" w:space="0" w:color="auto"/>
                  </w:tcBorders>
                  <w:vAlign w:val="center"/>
                  <w:hideMark/>
                </w:tcPr>
                <w:p w:rsidR="00447D86" w:rsidRPr="00447D86" w:rsidRDefault="00447D86" w:rsidP="006A71C3">
                  <w:r w:rsidRPr="00447D86">
                    <w:t>Frequent Title Keywords</w:t>
                  </w:r>
                </w:p>
              </w:tc>
            </w:tr>
            <w:tr w:rsidR="00447D86" w:rsidRPr="00447D86" w:rsidTr="00447D8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447D86" w:rsidRPr="00447D86" w:rsidRDefault="00447D86" w:rsidP="006A71C3">
                  <w:r w:rsidRPr="00447D86">
                    <w:t>23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447D86" w:rsidRPr="00447D86" w:rsidRDefault="00447D86" w:rsidP="006A71C3">
                  <w:proofErr w:type="spellStart"/>
                  <w:r w:rsidRPr="00447D86">
                    <w:t>Analyze</w:t>
                  </w:r>
                  <w:proofErr w:type="spellEnd"/>
                  <w:r w:rsidRPr="00447D86">
                    <w:t xml:space="preserve"> description length for Movies vs TV Shows.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447D86" w:rsidRPr="00447D86" w:rsidRDefault="00447D86" w:rsidP="006A71C3">
                  <w:r w:rsidRPr="00447D86">
                    <w:t>Average Description Length</w:t>
                  </w:r>
                </w:p>
              </w:tc>
            </w:tr>
            <w:tr w:rsidR="00447D86" w:rsidRPr="00447D86" w:rsidTr="00447D86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4" w:space="0" w:color="auto"/>
                  </w:tcBorders>
                  <w:vAlign w:val="center"/>
                  <w:hideMark/>
                </w:tcPr>
                <w:p w:rsidR="00447D86" w:rsidRPr="00447D86" w:rsidRDefault="00447D86" w:rsidP="006A71C3">
                  <w:r w:rsidRPr="00447D86">
                    <w:t>24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447D86" w:rsidRPr="00447D86" w:rsidRDefault="00447D86" w:rsidP="006A71C3">
                  <w:r w:rsidRPr="00447D86">
                    <w:t>Find duplicate titles in the dataset.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</w:tcBorders>
                  <w:vAlign w:val="center"/>
                  <w:hideMark/>
                </w:tcPr>
                <w:p w:rsidR="00447D86" w:rsidRPr="00447D86" w:rsidRDefault="00447D86" w:rsidP="006A71C3">
                  <w:r w:rsidRPr="00447D86">
                    <w:t>Duplicate Title Count</w:t>
                  </w:r>
                </w:p>
              </w:tc>
            </w:tr>
            <w:tr w:rsidR="00447D86" w:rsidRPr="00447D86" w:rsidTr="00447D86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4" w:space="0" w:color="auto"/>
                  </w:tcBorders>
                  <w:vAlign w:val="center"/>
                  <w:hideMark/>
                </w:tcPr>
                <w:p w:rsidR="00447D86" w:rsidRPr="00447D86" w:rsidRDefault="00447D86" w:rsidP="006A71C3">
                  <w:r w:rsidRPr="00447D86">
                    <w:t>25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447D86" w:rsidRPr="00447D86" w:rsidRDefault="00447D86" w:rsidP="006A71C3">
                  <w:r w:rsidRPr="00447D86">
                    <w:t>Identify directors who have directed both Movies and TV Shows.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</w:tcBorders>
                  <w:vAlign w:val="center"/>
                  <w:hideMark/>
                </w:tcPr>
                <w:p w:rsidR="00447D86" w:rsidRPr="00447D86" w:rsidRDefault="00447D86" w:rsidP="006A71C3">
                  <w:r w:rsidRPr="00447D86">
                    <w:t>Multi-category Directors</w:t>
                  </w:r>
                </w:p>
              </w:tc>
            </w:tr>
            <w:tr w:rsidR="00447D86" w:rsidRPr="00447D86" w:rsidTr="00447D86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4" w:space="0" w:color="auto"/>
                  </w:tcBorders>
                  <w:vAlign w:val="center"/>
                  <w:hideMark/>
                </w:tcPr>
                <w:p w:rsidR="00447D86" w:rsidRPr="00447D86" w:rsidRDefault="00447D86" w:rsidP="006A71C3">
                  <w:r w:rsidRPr="00447D86">
                    <w:t>26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447D86" w:rsidRPr="00447D86" w:rsidRDefault="00447D86" w:rsidP="006A71C3">
                  <w:r w:rsidRPr="00447D86">
                    <w:t>Find the trend of family-friendly content over the years.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</w:tcBorders>
                  <w:vAlign w:val="center"/>
                  <w:hideMark/>
                </w:tcPr>
                <w:p w:rsidR="00447D86" w:rsidRPr="00447D86" w:rsidRDefault="00447D86" w:rsidP="006A71C3">
                  <w:r w:rsidRPr="00447D86">
                    <w:t>Family Content Growth</w:t>
                  </w:r>
                </w:p>
              </w:tc>
            </w:tr>
            <w:tr w:rsidR="00447D86" w:rsidRPr="00447D86" w:rsidTr="00447D86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  <w:hideMark/>
                </w:tcPr>
                <w:p w:rsidR="00447D86" w:rsidRPr="00447D86" w:rsidRDefault="00447D86" w:rsidP="006A71C3">
                  <w:r w:rsidRPr="00447D86">
                    <w:t>27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447D86" w:rsidRPr="00447D86" w:rsidRDefault="00447D86" w:rsidP="006A71C3">
                  <w:r w:rsidRPr="00447D86">
                    <w:t>Identify the countries contributing to mature-rated content (TV-MA, R, etc.).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  <w:hideMark/>
                </w:tcPr>
                <w:p w:rsidR="00447D86" w:rsidRPr="00447D86" w:rsidRDefault="00447D86" w:rsidP="006A71C3">
                  <w:r w:rsidRPr="00447D86">
                    <w:t>Mature Content Share</w:t>
                  </w:r>
                </w:p>
              </w:tc>
            </w:tr>
            <w:tr w:rsidR="00447D86" w:rsidRPr="00447D86" w:rsidTr="00447D8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447D86" w:rsidRPr="00447D86" w:rsidRDefault="00447D86" w:rsidP="006A71C3">
                  <w:r w:rsidRPr="00447D86">
                    <w:t>28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447D86" w:rsidRPr="00447D86" w:rsidRDefault="00447D86" w:rsidP="006A71C3">
                  <w:r w:rsidRPr="00447D86">
                    <w:t>Build a dashboard showing all major KPIs.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447D86" w:rsidRPr="00447D86" w:rsidRDefault="00447D86" w:rsidP="006A71C3">
                  <w:r w:rsidRPr="00447D86">
                    <w:t>Overall Netflix Dashboard</w:t>
                  </w:r>
                </w:p>
              </w:tc>
            </w:tr>
            <w:tr w:rsidR="00447D86" w:rsidRPr="00447D86" w:rsidTr="00447D86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4" w:space="0" w:color="auto"/>
                  </w:tcBorders>
                  <w:vAlign w:val="center"/>
                  <w:hideMark/>
                </w:tcPr>
                <w:p w:rsidR="00447D86" w:rsidRPr="00447D86" w:rsidRDefault="00447D86" w:rsidP="006A71C3">
                  <w:r w:rsidRPr="00447D86">
                    <w:t>29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447D86" w:rsidRPr="00447D86" w:rsidRDefault="00447D86" w:rsidP="006A71C3">
                  <w:r w:rsidRPr="00447D86">
                    <w:t>Perform exploratory data analysis to discover hidden insights.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</w:tcBorders>
                  <w:vAlign w:val="center"/>
                  <w:hideMark/>
                </w:tcPr>
                <w:p w:rsidR="00447D86" w:rsidRPr="00447D86" w:rsidRDefault="00447D86" w:rsidP="006A71C3">
                  <w:r w:rsidRPr="00447D86">
                    <w:t>EDA Summary Metrics</w:t>
                  </w:r>
                </w:p>
              </w:tc>
            </w:tr>
            <w:tr w:rsidR="00447D86" w:rsidRPr="00447D86" w:rsidTr="00447D8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447D86" w:rsidRPr="00447D86" w:rsidRDefault="00447D86" w:rsidP="006A71C3">
                  <w:r w:rsidRPr="00447D86">
                    <w:t>30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447D86" w:rsidRPr="00447D86" w:rsidRDefault="00447D86" w:rsidP="006A71C3">
                  <w:r w:rsidRPr="00447D86">
                    <w:t>Generate actionable business insights for Netflix content strategy.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447D86" w:rsidRPr="00447D86" w:rsidRDefault="00447D86" w:rsidP="006A71C3">
                  <w:r w:rsidRPr="00447D86">
                    <w:t>Recommendation KPIs</w:t>
                  </w:r>
                </w:p>
              </w:tc>
            </w:tr>
          </w:tbl>
          <w:p w:rsidR="00447D86" w:rsidRDefault="00447D86"/>
        </w:tc>
      </w:tr>
      <w:tr w:rsidR="00447D86" w:rsidTr="00447D86">
        <w:trPr>
          <w:trHeight w:val="11792"/>
        </w:trPr>
        <w:tc>
          <w:tcPr>
            <w:tcW w:w="0" w:type="auto"/>
          </w:tcPr>
          <w:p w:rsidR="00447D86" w:rsidRPr="00447D86" w:rsidRDefault="00447D86" w:rsidP="006A71C3">
            <w:pPr>
              <w:rPr>
                <w:b/>
                <w:bCs/>
              </w:rPr>
            </w:pPr>
          </w:p>
        </w:tc>
      </w:tr>
      <w:tr w:rsidR="00447D86" w:rsidTr="00447D86">
        <w:trPr>
          <w:trHeight w:val="16962"/>
        </w:trPr>
        <w:tc>
          <w:tcPr>
            <w:tcW w:w="0" w:type="auto"/>
          </w:tcPr>
          <w:p w:rsidR="00447D86" w:rsidRPr="00447D86" w:rsidRDefault="00447D86" w:rsidP="006A71C3">
            <w:pPr>
              <w:rPr>
                <w:b/>
                <w:bCs/>
              </w:rPr>
            </w:pPr>
          </w:p>
        </w:tc>
      </w:tr>
      <w:tr w:rsidR="00447D86" w:rsidTr="00447D86">
        <w:trPr>
          <w:trHeight w:val="17492"/>
        </w:trPr>
        <w:tc>
          <w:tcPr>
            <w:tcW w:w="0" w:type="auto"/>
          </w:tcPr>
          <w:p w:rsidR="00447D86" w:rsidRPr="00447D86" w:rsidRDefault="00447D86" w:rsidP="006A71C3">
            <w:pPr>
              <w:rPr>
                <w:b/>
                <w:bCs/>
              </w:rPr>
            </w:pPr>
          </w:p>
        </w:tc>
      </w:tr>
      <w:tr w:rsidR="00447D86" w:rsidTr="00447D86">
        <w:trPr>
          <w:trHeight w:val="765"/>
        </w:trPr>
        <w:tc>
          <w:tcPr>
            <w:tcW w:w="0" w:type="auto"/>
          </w:tcPr>
          <w:p w:rsidR="00447D86" w:rsidRPr="00447D86" w:rsidRDefault="00447D86" w:rsidP="006A71C3">
            <w:pPr>
              <w:rPr>
                <w:b/>
                <w:bCs/>
              </w:rPr>
            </w:pPr>
          </w:p>
        </w:tc>
      </w:tr>
    </w:tbl>
    <w:p w:rsidR="00666D68" w:rsidRDefault="00666D68" w:rsidP="00447D86"/>
    <w:sectPr w:rsidR="00666D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7D86"/>
    <w:rsid w:val="00447D86"/>
    <w:rsid w:val="00666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AAE6E"/>
  <w15:chartTrackingRefBased/>
  <w15:docId w15:val="{7EA0BB1B-1434-466A-8F81-269BD6431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7D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19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373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</dc:creator>
  <cp:keywords/>
  <dc:description/>
  <cp:lastModifiedBy>Ranjit</cp:lastModifiedBy>
  <cp:revision>1</cp:revision>
  <dcterms:created xsi:type="dcterms:W3CDTF">2026-07-12T13:16:00Z</dcterms:created>
  <dcterms:modified xsi:type="dcterms:W3CDTF">2026-07-12T13:24:00Z</dcterms:modified>
</cp:coreProperties>
</file>