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tbl>
      <w:tblPr>
        <w:tblStyle w:val="3"/>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Experiment No. 8</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Creating GUI with python containing widgets such as labels, textbox, radio, checkboxes and custom dialog boxes</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Performance: 18/03/2024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Submission: 25/03/2024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8</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lang w:val="en-US"/>
        </w:rPr>
        <w:t>Creating GUI with python containing widgets such as labels, textbox, radio, checkboxes and custom dialog boxes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 GUI with python containing widgets such as labels, textbox, radio, checkboxes and custom dialog boxes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introduce GUI, TKinter in python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pPr>
        <w:spacing w:line="360" w:lineRule="auto"/>
        <w:rPr>
          <w:rFonts w:ascii="Times New Roman" w:hAnsi="Times New Roman" w:cs="Times New Roman"/>
          <w:sz w:val="24"/>
          <w:szCs w:val="24"/>
        </w:rPr>
      </w:pPr>
      <w:r>
        <w:rPr>
          <w:rFonts w:ascii="Times New Roman" w:hAnsi="Times New Roman" w:cs="Times New Roman"/>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pPr>
        <w:spacing w:line="360" w:lineRule="auto"/>
        <w:rPr>
          <w:rFonts w:ascii="Times New Roman" w:hAnsi="Times New Roman" w:cs="Times New Roman"/>
          <w:sz w:val="24"/>
          <w:szCs w:val="24"/>
        </w:rPr>
      </w:pPr>
      <w:r>
        <w:rPr>
          <w:rFonts w:ascii="Times New Roman" w:hAnsi="Times New Roman" w:cs="Times New Roman"/>
          <w:sz w:val="24"/>
          <w:szCs w:val="24"/>
        </w:rPr>
        <w:t>To create a tkinter app:</w:t>
      </w:r>
    </w:p>
    <w:p>
      <w:pPr>
        <w:spacing w:line="360" w:lineRule="auto"/>
        <w:rPr>
          <w:rFonts w:ascii="Times New Roman" w:hAnsi="Times New Roman" w:cs="Times New Roman"/>
          <w:sz w:val="24"/>
          <w:szCs w:val="24"/>
        </w:rPr>
      </w:pPr>
      <w:r>
        <w:rPr>
          <w:rFonts w:ascii="Times New Roman" w:hAnsi="Times New Roman" w:cs="Times New Roman"/>
          <w:sz w:val="24"/>
          <w:szCs w:val="24"/>
        </w:rPr>
        <w:t>Importing the module – tkinter</w:t>
      </w:r>
    </w:p>
    <w:p>
      <w:pPr>
        <w:spacing w:line="360" w:lineRule="auto"/>
        <w:rPr>
          <w:rFonts w:ascii="Times New Roman" w:hAnsi="Times New Roman" w:cs="Times New Roman"/>
          <w:sz w:val="24"/>
          <w:szCs w:val="24"/>
        </w:rPr>
      </w:pPr>
      <w:r>
        <w:rPr>
          <w:rFonts w:ascii="Times New Roman" w:hAnsi="Times New Roman" w:cs="Times New Roman"/>
          <w:sz w:val="24"/>
          <w:szCs w:val="24"/>
        </w:rPr>
        <w:t>Create the main window (container)</w:t>
      </w:r>
    </w:p>
    <w:p>
      <w:pPr>
        <w:spacing w:line="360" w:lineRule="auto"/>
        <w:rPr>
          <w:rFonts w:ascii="Times New Roman" w:hAnsi="Times New Roman" w:cs="Times New Roman"/>
          <w:sz w:val="24"/>
          <w:szCs w:val="24"/>
        </w:rPr>
      </w:pPr>
      <w:r>
        <w:rPr>
          <w:rFonts w:ascii="Times New Roman" w:hAnsi="Times New Roman" w:cs="Times New Roman"/>
          <w:sz w:val="24"/>
          <w:szCs w:val="24"/>
        </w:rPr>
        <w:t>Add any number of widgets to the main window</w:t>
      </w:r>
    </w:p>
    <w:p>
      <w:pPr>
        <w:spacing w:line="360" w:lineRule="auto"/>
        <w:rPr>
          <w:rFonts w:ascii="Times New Roman" w:hAnsi="Times New Roman" w:cs="Times New Roman"/>
          <w:sz w:val="24"/>
          <w:szCs w:val="24"/>
        </w:rPr>
      </w:pPr>
      <w:r>
        <w:rPr>
          <w:rFonts w:ascii="Times New Roman" w:hAnsi="Times New Roman" w:cs="Times New Roman"/>
          <w:sz w:val="24"/>
          <w:szCs w:val="24"/>
        </w:rPr>
        <w:t>Apply the event Trigger on the widgets.</w:t>
      </w:r>
    </w:p>
    <w:p>
      <w:pPr>
        <w:spacing w:line="360" w:lineRule="auto"/>
        <w:rPr>
          <w:rFonts w:ascii="Times New Roman" w:hAnsi="Times New Roman" w:cs="Times New Roman"/>
          <w:sz w:val="24"/>
          <w:szCs w:val="24"/>
        </w:rPr>
      </w:pPr>
      <w:r>
        <w:rPr>
          <w:rFonts w:ascii="Times New Roman" w:hAnsi="Times New Roman" w:cs="Times New Roman"/>
          <w:sz w:val="24"/>
          <w:szCs w:val="24"/>
        </w:rPr>
        <w:t>Importing tkinter is same as importing any other module in the Python code. Note that the name of the module in Python 2.x is ‘Tkinter’ and in Python 3.x it is ‘tkinter’.</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import tkinter as tk</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from tkinter import messagebox</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def stop_application():</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root.destroy()</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def submit_form():</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name = entry_name.get()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email = entry_email.get()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age = entry_age.get()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Check if any language is selected</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language_var.get() ==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messagebox.showerror("Error", "Please select your favorite programming language.")</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Get the selected language</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language = language_var.get()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Get the selected gender</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gender = gender_var.get()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Get the checked hobbies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hobbies = [hobby for hobby, var in hobbies_vars.items() if var.get()]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Display submitted information</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message = f"Name: {name}\nEmail: {email}\nAge: {age}\nLanguage: {language}\nGender: {gender}\nHobbies: {', '.join(hobbies)}"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messagebox.showinfo("Form Submitted", message)</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root = tk.Tk()</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root.title("Comprehensive GUI Application")</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Styling</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root.configure(bg="#f0f0f0")</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Labels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label_name = tk.Label(root, text="Name:", bg="#f0f0f0")</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label_name.grid(row=0, column=0, padx=10, pady=5, sticky="e")</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label_email = tk.Label(root, text="Email:", bg="#f0f0f0")</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label_email.grid(row=1, column=0, padx=10, pady=5, sticky="e")</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label_age = tk.Label(root, text="Age:", bg="#f0f0f0")</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label_age.grid(row=2, column=0, padx=10, pady=5, sticky="e")</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label_language = tk.Label(root, text="Favorite Programming Language:", bg="#f0f0f0")</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label_language.grid(row=3, column=0, padx=10, pady=5, sticky="e")</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label_gender = tk.Label(root, text="Gender:", bg="#f0f0f0")</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label_gender.grid(row=4, column=0, padx=10, pady=5, sticky="e")</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label_hobbies = tk.Label(root, text="Hobbies:", bg="#f0f0f0")</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label_hobbies.grid(row=5, column=0, padx=10, pady=5, sticky="e")</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Entry Widgets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entry_name = tk.Entry(root)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entry_name.grid(row=0, column=1, padx=10, pady=5)</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entry_email = tk.Entry(root)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entry_email.grid(row=1, column=1, padx=10, pady=5)</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entry_age = tk.Entry(root)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entry_age.grid(row=2, column=1, padx=10, pady=5)</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Dropdown Menu</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languages = ["Python", "Java", "C++", "JavaScript", "Ruby", "Other"]</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language_var = tk.StringVar()</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language_var.set("")  # Default value</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dropdown_language = tk.OptionMenu(root, language_var, *languages)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dropdown_language.grid(row=3, column=1, padx=10, pady=5, sticky="ew")</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Radio Buttons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gender_var = tk.StringVar()</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gender_var.set("Male")  # Default value</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radio_male = tk.Radiobutton(root, text="Male", variable=gender_var, value="Male", bg="#f0f0f0")</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radio_male.grid(row=4, column=1, padx=10, pady=5, sticky="w")</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radio_female = tk.Radiobutton(root, text="Female", variable=gender_var, value="Female", bg="#f0f0f0")</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radio_female.grid(row=4, column=1, padx=10, pady=5, sticky="e")</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Checkboxes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hobbies_list = ["Reading", "Gaming", "Traveling", "Music", "Sports"]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hobbies_vars =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for i, hobby in enumerate(hobbies_list):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var = tk.BooleanVar()</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checkbox = tk.Checkbutton(root, text=hobby, variable=var, bg="#f0f0f0")</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checkbox.grid(row=6+i, column=1, padx=10, pady=2, sticky="w")</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hobbies_vars[hobby] = var</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Buttons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submit_button = tk.Button(root, text="Submit", command=submit_form, bg="#008000", fg="#ffffff")</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submit_button.grid(row=7+len(hobbies_list), column=0, columnspan=2, padx=10, pady=10)</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stop_button = tk.Button(root, text="Stop", command=stop_application, bg="#ff0000", fg="#ffffff")</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stop_button.grid(row=8+len(hobbies_list), column=0, columnspan=2, padx=10, pady=10)</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root.mainloop()</w:t>
      </w:r>
    </w:p>
    <w:p>
      <w:pPr>
        <w:spacing w:line="360" w:lineRule="auto"/>
        <w:jc w:val="both"/>
        <w:rPr>
          <w:rFonts w:ascii="Times New Roman" w:hAnsi="Times New Roman" w:cs="Times New Roman"/>
          <w:b w:val="0"/>
          <w:bCs w:val="0"/>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14365" cy="3080385"/>
            <wp:effectExtent l="0" t="0" r="635" b="13335"/>
            <wp:docPr id="1" name="Picture 1" descr="Screenshot 2024-04-17 0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17 022222"/>
                    <pic:cNvPicPr>
                      <a:picLocks noChangeAspect="1"/>
                    </pic:cNvPicPr>
                  </pic:nvPicPr>
                  <pic:blipFill>
                    <a:blip r:embed="rId7"/>
                    <a:stretch>
                      <a:fillRect/>
                    </a:stretch>
                  </pic:blipFill>
                  <pic:spPr>
                    <a:xfrm>
                      <a:off x="0" y="0"/>
                      <a:ext cx="5714365" cy="3080385"/>
                    </a:xfrm>
                    <a:prstGeom prst="rect">
                      <a:avLst/>
                    </a:prstGeom>
                  </pic:spPr>
                </pic:pic>
              </a:graphicData>
            </a:graphic>
          </wp:inline>
        </w:drawing>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pPr>
        <w:rPr>
          <w:rFonts w:ascii="Times New Roman" w:hAnsi="Times New Roman"/>
          <w:sz w:val="24"/>
          <w:szCs w:val="24"/>
        </w:rPr>
      </w:pPr>
      <w:r>
        <w:rPr>
          <w:rFonts w:hint="default" w:ascii="Times New Roman" w:hAnsi="Times New Roman"/>
          <w:sz w:val="24"/>
          <w:szCs w:val="24"/>
        </w:rPr>
        <w:t>Experiment No. 8 provided a thorough exploration of creating GUI applications using Python's tkinter library. By incorporating a range of widgets including labels, textboxes, radio buttons, checkboxes, and custom dialog boxes, an interactive form was developed. This experiment served as an effective introduction to GUI development in Python, highlighting its versatility and user-friendly nature. The hands-on experience offered valuable insights into the capabilities of tkinter and its practical applications in building graphical interfaces for Python programs.</w:t>
      </w:r>
      <w:bookmarkStart w:id="0" w:name="_GoBack"/>
      <w:bookmarkEnd w:id="0"/>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tbl>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64"/>
    <w:rsid w:val="000973AD"/>
    <w:rsid w:val="00394964"/>
    <w:rsid w:val="0061590E"/>
    <w:rsid w:val="4BC64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character" w:default="1" w:styleId="2">
    <w:name w:val="Default Paragraph Font"/>
    <w:autoRedefine/>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autoRedefine/>
    <w:unhideWhenUsed/>
    <w:qFormat/>
    <w:uiPriority w:val="99"/>
    <w:pPr>
      <w:tabs>
        <w:tab w:val="center" w:pos="4513"/>
        <w:tab w:val="right" w:pos="9026"/>
      </w:tabs>
      <w:spacing w:after="0" w:line="240" w:lineRule="auto"/>
    </w:pPr>
  </w:style>
  <w:style w:type="paragraph" w:styleId="5">
    <w:name w:val="header"/>
    <w:basedOn w:val="1"/>
    <w:link w:val="8"/>
    <w:autoRedefine/>
    <w:unhideWhenUsed/>
    <w:qFormat/>
    <w:uiPriority w:val="0"/>
    <w:pPr>
      <w:tabs>
        <w:tab w:val="center" w:pos="4513"/>
        <w:tab w:val="right" w:pos="9026"/>
      </w:tabs>
      <w:spacing w:after="0" w:line="240" w:lineRule="auto"/>
    </w:pPr>
  </w:style>
  <w:style w:type="table" w:styleId="6">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efaul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character" w:customStyle="1" w:styleId="8">
    <w:name w:val="Header Char"/>
    <w:basedOn w:val="2"/>
    <w:link w:val="5"/>
    <w:autoRedefine/>
    <w:qFormat/>
    <w:uiPriority w:val="99"/>
    <w:rPr>
      <w:rFonts w:cs="Mangal"/>
      <w:kern w:val="0"/>
      <w:szCs w:val="20"/>
      <w:lang w:bidi="sa-IN"/>
      <w14:ligatures w14:val="none"/>
    </w:rPr>
  </w:style>
  <w:style w:type="character" w:customStyle="1" w:styleId="9">
    <w:name w:val="Footer Char"/>
    <w:basedOn w:val="2"/>
    <w:link w:val="4"/>
    <w:autoRedefine/>
    <w:qFormat/>
    <w:uiPriority w:val="99"/>
    <w:rPr>
      <w:rFonts w:cs="Mangal"/>
      <w:kern w:val="0"/>
      <w:szCs w:val="20"/>
      <w:lang w:bidi="sa-IN"/>
      <w14:ligatures w14:val="none"/>
    </w:rPr>
  </w:style>
  <w:style w:type="table" w:customStyle="1" w:styleId="10">
    <w:name w:val="Table Grid2"/>
    <w:basedOn w:val="3"/>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748</Words>
  <Characters>4269</Characters>
  <Lines>35</Lines>
  <Paragraphs>10</Paragraphs>
  <TotalTime>4</TotalTime>
  <ScaleCrop>false</ScaleCrop>
  <LinksUpToDate>false</LinksUpToDate>
  <CharactersWithSpaces>5007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2024-04-11T18:14:00Z</dcterms:created>
  <dc:creator>YASH CHAVAN</dc:creator>
  <cp:lastModifiedBy>omcha</cp:lastModifiedBy>
  <dcterms:modified xsi:type="dcterms:W3CDTF">2024-04-16T20:54:32Z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2749CAF8310A42589FCB6CEB16C6A9FA_13</vt:lpwstr>
  </property>
</Properties>
</file>