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064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Om Makwana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2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om.makwana@einfochip.com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3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ommakwana07@gmail.com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34765625" w:line="240" w:lineRule="auto"/>
        <w:ind w:left="3892.6779174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Assignment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5732421875" w:line="240" w:lineRule="auto"/>
        <w:ind w:left="3199.826965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Created repository in GitHub.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60.76504707336426" w:lineRule="auto"/>
        <w:ind w:left="721.3650512695312" w:right="959.229736328125" w:hanging="351.46743774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Pushed a text file to a master branch(default branch) &amp; initialized a local repository to the  created repo at GitHub.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23583984375" w:line="240" w:lineRule="auto"/>
        <w:ind w:left="0" w:right="-4.0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8335" cy="48088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808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494415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Pushed the local repository to remote one and checked the status.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28076171875" w:line="240" w:lineRule="auto"/>
        <w:ind w:left="0" w:right="340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09260" cy="244602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44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3.118896484375" w:lineRule="auto"/>
        <w:ind w:left="710.6497192382812" w:right="-3.00048828125" w:hanging="348.4800720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Created a new branch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feature-one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checked out to that new created branch.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7700" cy="18726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58056640625" w:line="533.3024024963379" w:lineRule="auto"/>
        <w:ind w:left="710.6497192382812" w:right="-1.0009765625" w:hanging="354.44168090820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Edited the file &amp; pushed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branch code to the new created branch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feature-one.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6430" cy="22117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11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728.2098388671875" w:right="1144.0985107421875" w:hanging="366.26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Checkout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branch and pulled the code from new branch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feature-one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&amp;  pushed the code(merging of the branches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feature-one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22021484375" w:line="240" w:lineRule="auto"/>
        <w:ind w:left="0" w:right="472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25440" cy="37490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7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886.400146484375" w:top="1430.80078125" w:left="1449.3502807617188" w:right="723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