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1.Test whether the process(exec() system call) that replaces old program data , will inherit the fds or not.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printf("I'm going to print the process tree on terminal\n");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ret = execl("/home/axay/LINUX-INTERNALS/10-3-2022/prob3", "",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if(ret == -1){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printf("execl returned error %d\n", ret);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//to check that FD is inherited or not…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&lt;sys/types.h&gt;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&lt;sys/stat.h&gt;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&lt;fcntl.h&gt;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fd;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fd = open("/home/axay/LINUX-INTERNALS/10-3-2022/prob2", O_RDONLY, 777);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printf("file descriptor of a open system call is %d\n", fd);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Output:</w:t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788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2.Write a program such that parent process create two child processes,such that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each child executes a separate task.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&lt;fcntl.h&gt;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&lt;sys/types.h&gt;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&lt;sys/stat.h&gt;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pid1, pid2, pid3;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printf("\nparent process is:%d\n", getpid());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pid1 = fork();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(pid1 == 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printf("\n1st child is:%d\n", getpid());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else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printf("\n2nd child is:%d\n", getpid());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pid2 = fork();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(pid2 == 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// execl("/usr/bin/pstree","pstree",NULL);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printf("successfully run execl() for child process 1\n");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// wait(0);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printf("failed to run execl() for child process 1\n");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wait(0);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pid3 = fork();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(pid3 == 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// execl("/usr/bin/vim","vim","txt3.txt",NULL);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printf("successfully run execl() for child process 2\n");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// wait(0);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printf("failed to run execl() for child process 2\n");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exit(0);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26727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3. A program that replaces old program with new program data and is expected to display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the currently running processes in a hierarchical tree format.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printf("I'm going to display a process tree\n");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// int ret = execl("/usr/bin/vim", "vim","info1.txt",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ret = execl("/usr/bin/pstree", "pstree", 0,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if(ret == -1){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printf("execl returned error %d\n", ret);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4460240"/>
            <wp:effectExtent l="0" t="0" r="0" b="0"/>
            <wp:docPr id="3" name="Picture 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4.A processs using execl() system call should replace a new command line program.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main(int argc, char* argv[]){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// int ret = execl("/usr/bin/vim", "vim","info1.txt",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ret = execl(argv[1], argv[2],argv[3],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if(ret == -1){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printf("execl returned error %d\n", ret);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4977765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5(a).Write a program parent process wait untill ,while child process open a file and read file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data into empty buffer.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&lt;sys/types.h&gt;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&lt;sys/stat.h&gt;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&lt;fcntl.h&gt;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pid, fd;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pid = fork();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if(pid==0){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run this as s child process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fd = open("linux400.txt", O_CREAT | O_RDWR, 777);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char to_write[] = "this lines will be added to file. this one is also be added";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leng = strlen(to_write);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char to_read[leng];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i;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(fd&gt;0){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if((i = write(fd, to_write, leng)) &lt; 0){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perror("error occured while writing to a file");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read(fd, to_read, leng);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 else{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run this as a parent process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wait(0);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printf("parent process\n");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14954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5(b).Write a program, where functions of the program are called in the reverse order of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their function calls from main().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void callBack1(){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printf("callback 1\n");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void callBack2(){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printf("callback 2\n");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void callBack3(){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printf("callback 3\n");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printf("registering callback1\n");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atexit(callBack1);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printf("registering callback2\n");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atexit(callBack2);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printf("registering callback3\n");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atexit(callBack3);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printf("exit() main exiting now...\n");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exit(0); //_exit() is not calling the functions which are previously registered using atexit function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18357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6. Write a program child executes(exec()) a new program , while parent waits for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// child task to get complete.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&lt;sys/types.h&gt;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&lt;sys/stat.h&gt;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&lt;fcntl.h&gt;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pid;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pid = fork();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if(pid==0){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run this as s child process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printf("this is a child process\n");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printf("new child Process pid = %d\n", getpid());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printf("new child Parent Process pid = %d\n", getppid());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ret = execl("/usr/bin/vim", "vim","info1.txt",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int ret = execl("/bin/ls", "ls", 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 else{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run this as a parent process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wait(0);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printf("this is a parent process\n");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printf("parent Process pid = %d\n", getpid());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printf("child Parent's parent Process pid = %d\n", getppid());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while(1);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3462655"/>
            <wp:effectExtent l="0" t="0" r="0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14</Pages>
  <Words>635</Words>
  <Characters>3890</Characters>
  <CharactersWithSpaces>5046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2022-03-21T13:54:00Z</dcterms:created>
  <dc:creator>Axay Patoliya</dc:creator>
  <dc:description/>
  <dc:language>en-IN</dc:language>
  <cp:lastModifiedBy/>
  <dcterms:modified xsi:type="dcterms:W3CDTF">2022-03-21T21:34:10Z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879e395e-e3b5-421f-8616-70a10f9451af_ActionId">
    <vt:lpwstr>fb68500b-24d8-4e81-b301-d70befc440ab</vt:lpwstr>
  </property>
  <property fmtid="{D5CDD505-2E9C-101B-9397-08002B2CF9AE}" pid="7" name="MSIP_Label_879e395e-e3b5-421f-8616-70a10f9451af_ContentBits">
    <vt:lpwstr>0</vt:lpwstr>
  </property>
  <property fmtid="{D5CDD505-2E9C-101B-9397-08002B2CF9AE}" pid="8" name="MSIP_Label_879e395e-e3b5-421f-8616-70a10f9451af_Enabled">
    <vt:lpwstr>true</vt:lpwstr>
  </property>
  <property fmtid="{D5CDD505-2E9C-101B-9397-08002B2CF9AE}" pid="9" name="MSIP_Label_879e395e-e3b5-421f-8616-70a10f9451af_Method">
    <vt:lpwstr>Standard</vt:lpwstr>
  </property>
  <property fmtid="{D5CDD505-2E9C-101B-9397-08002B2CF9AE}" pid="10" name="MSIP_Label_879e395e-e3b5-421f-8616-70a10f9451af_Name">
    <vt:lpwstr>879e395e-e3b5-421f-8616-70a10f9451af</vt:lpwstr>
  </property>
  <property fmtid="{D5CDD505-2E9C-101B-9397-08002B2CF9AE}" pid="11" name="MSIP_Label_879e395e-e3b5-421f-8616-70a10f9451af_SetDate">
    <vt:lpwstr>2022-03-21T14:06:54Z</vt:lpwstr>
  </property>
  <property fmtid="{D5CDD505-2E9C-101B-9397-08002B2CF9AE}" pid="12" name="MSIP_Label_879e395e-e3b5-421f-8616-70a10f9451af_SiteId">
    <vt:lpwstr>0beb0c35-9cbb-4feb-99e5-589e415c7944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