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AB81F" w14:textId="4D79C7A6" w:rsidR="00FF6429" w:rsidRPr="00195B65" w:rsidRDefault="00195B65" w:rsidP="00195B65">
      <w:r w:rsidRPr="00195B65">
        <w:t xml:space="preserve">Komal Sampat Chaudhari Pune | 9322902140 | chaudhariskomal2002@gmail.com [LinkedIn](https://linkedin.com/in/komal-chaudhari-72406b2a2) | [GitHub](https://github.com/Komal Chaudhari-05) Profile Summary Detail-oriented MCA student skilled in collecting, cleaning, processing, and </w:t>
      </w:r>
      <w:proofErr w:type="spellStart"/>
      <w:r w:rsidRPr="00195B65">
        <w:t>analyzing</w:t>
      </w:r>
      <w:proofErr w:type="spellEnd"/>
      <w:r w:rsidRPr="00195B65">
        <w:t xml:space="preserve"> large datasets to uncover meaningful trends and patterns. Proficient in Python, SQL, Power BI, and Excel for data visualization, reporting, and insights generation. Strong understanding of statistical analysis and business intelligence principles. Passionate about transforming data into actionable insights that support data-driven decision-making in multinational organizations. Education Master of Computer Applications (MCA) – PES Modern Institute of Business Studies, Pune Bachelor of Computer Applications (BCA) – K. J. Somaiya College, </w:t>
      </w:r>
      <w:proofErr w:type="spellStart"/>
      <w:r w:rsidRPr="00195B65">
        <w:t>Kopargaon</w:t>
      </w:r>
      <w:proofErr w:type="spellEnd"/>
      <w:r w:rsidRPr="00195B65">
        <w:t xml:space="preserve"> (SPPU) | 2023 – 70% HSC – K. B. </w:t>
      </w:r>
      <w:proofErr w:type="spellStart"/>
      <w:r w:rsidRPr="00195B65">
        <w:t>Rohamare</w:t>
      </w:r>
      <w:proofErr w:type="spellEnd"/>
      <w:r w:rsidRPr="00195B65">
        <w:t xml:space="preserve"> College, </w:t>
      </w:r>
      <w:proofErr w:type="spellStart"/>
      <w:r w:rsidRPr="00195B65">
        <w:t>Kopargaon</w:t>
      </w:r>
      <w:proofErr w:type="spellEnd"/>
      <w:r w:rsidRPr="00195B65">
        <w:t xml:space="preserve"> | 2020 – 74% SSC – S. M. </w:t>
      </w:r>
      <w:proofErr w:type="spellStart"/>
      <w:r w:rsidRPr="00195B65">
        <w:t>Vidyalay</w:t>
      </w:r>
      <w:proofErr w:type="spellEnd"/>
      <w:r w:rsidRPr="00195B65">
        <w:t xml:space="preserve">, </w:t>
      </w:r>
      <w:proofErr w:type="spellStart"/>
      <w:r w:rsidRPr="00195B65">
        <w:t>Shingave</w:t>
      </w:r>
      <w:proofErr w:type="spellEnd"/>
      <w:r w:rsidRPr="00195B65">
        <w:t xml:space="preserve"> | 2018 – 77% Skills • Programming: Python, SQL, R, DAX. • Data Analysis &amp; Visualization: Microsoft Excel (Advanced), Power BI, Matplotlib, Seaborn. • Data Science: NumPy, Pandas, Scikit-learn, Matplotlib, Seaborn, Machine Learning Basics. • Databases: MYSQL. • Statistics: Descriptive &amp; Inferential Statistics, Hypotheses Testing. • Reporting: Power BI Dashboards, Excel Pivot Tables, Interactive Reports. • Version Control: Git, GitHub. • Development Tools: </w:t>
      </w:r>
      <w:proofErr w:type="spellStart"/>
      <w:r w:rsidRPr="00195B65">
        <w:t>Jupyter</w:t>
      </w:r>
      <w:proofErr w:type="spellEnd"/>
      <w:r w:rsidRPr="00195B65">
        <w:t xml:space="preserve"> Notebook, VS Code, Anaconda. • Data Handling: ETL, API Integration, Data Cleaning, Analytical Thinking, Problem Solving Projects Bangalore Home Price Prediction • Built a Linear Regression model using Python, Pandas, and Scikit-learn to predict home prices. • Implemented a Flask API and interactive UI (HTML, CSS, JavaScript) for user predictions. Flight Management System (Django + MySQL) • Developed a web app for flight booking and management with GST-based price calculation. Social Media Analytics Dashboard • </w:t>
      </w:r>
      <w:proofErr w:type="spellStart"/>
      <w:r w:rsidRPr="00195B65">
        <w:t>Analyzed</w:t>
      </w:r>
      <w:proofErr w:type="spellEnd"/>
      <w:r w:rsidRPr="00195B65">
        <w:t xml:space="preserve"> Instagram data using Python, Pandas, and visualization libraries. Data Cleaning &amp; Visualization Project • Collected, organized, and </w:t>
      </w:r>
      <w:proofErr w:type="spellStart"/>
      <w:r w:rsidRPr="00195B65">
        <w:t>analyzed</w:t>
      </w:r>
      <w:proofErr w:type="spellEnd"/>
      <w:r w:rsidRPr="00195B65">
        <w:t xml:space="preserve"> large datasets using Python and Pandas to identify trends and patterns and generate data-driven reports and visualizations. Certifications • Data Analytics – Microsoft &amp; LinkedIn • Data Science, Python, SQL, Web Designing, Data Analytical Tools, CCC</w:t>
      </w:r>
    </w:p>
    <w:sectPr w:rsidR="00FF6429" w:rsidRPr="00195B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429"/>
    <w:rsid w:val="00065B1F"/>
    <w:rsid w:val="00195B65"/>
    <w:rsid w:val="009C04FF"/>
    <w:rsid w:val="00C15004"/>
    <w:rsid w:val="00CB19C7"/>
    <w:rsid w:val="00FF642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3B749"/>
  <w15:chartTrackingRefBased/>
  <w15:docId w15:val="{048E92EC-BAC4-45E8-922F-990EBF350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6429"/>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FF6429"/>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FF6429"/>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FF64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64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64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4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4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4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429"/>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FF6429"/>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FF6429"/>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FF64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64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64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4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4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429"/>
    <w:rPr>
      <w:rFonts w:eastAsiaTheme="majorEastAsia" w:cstheme="majorBidi"/>
      <w:color w:val="272727" w:themeColor="text1" w:themeTint="D8"/>
    </w:rPr>
  </w:style>
  <w:style w:type="paragraph" w:styleId="Title">
    <w:name w:val="Title"/>
    <w:basedOn w:val="Normal"/>
    <w:next w:val="Normal"/>
    <w:link w:val="TitleChar"/>
    <w:uiPriority w:val="10"/>
    <w:qFormat/>
    <w:rsid w:val="00FF642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F642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F642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F642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F6429"/>
    <w:pPr>
      <w:spacing w:before="160"/>
      <w:jc w:val="center"/>
    </w:pPr>
    <w:rPr>
      <w:i/>
      <w:iCs/>
      <w:color w:val="404040" w:themeColor="text1" w:themeTint="BF"/>
    </w:rPr>
  </w:style>
  <w:style w:type="character" w:customStyle="1" w:styleId="QuoteChar">
    <w:name w:val="Quote Char"/>
    <w:basedOn w:val="DefaultParagraphFont"/>
    <w:link w:val="Quote"/>
    <w:uiPriority w:val="29"/>
    <w:rsid w:val="00FF6429"/>
    <w:rPr>
      <w:i/>
      <w:iCs/>
      <w:color w:val="404040" w:themeColor="text1" w:themeTint="BF"/>
    </w:rPr>
  </w:style>
  <w:style w:type="paragraph" w:styleId="ListParagraph">
    <w:name w:val="List Paragraph"/>
    <w:basedOn w:val="Normal"/>
    <w:uiPriority w:val="34"/>
    <w:qFormat/>
    <w:rsid w:val="00FF6429"/>
    <w:pPr>
      <w:ind w:left="720"/>
      <w:contextualSpacing/>
    </w:pPr>
  </w:style>
  <w:style w:type="character" w:styleId="IntenseEmphasis">
    <w:name w:val="Intense Emphasis"/>
    <w:basedOn w:val="DefaultParagraphFont"/>
    <w:uiPriority w:val="21"/>
    <w:qFormat/>
    <w:rsid w:val="00FF6429"/>
    <w:rPr>
      <w:i/>
      <w:iCs/>
      <w:color w:val="2F5496" w:themeColor="accent1" w:themeShade="BF"/>
    </w:rPr>
  </w:style>
  <w:style w:type="paragraph" w:styleId="IntenseQuote">
    <w:name w:val="Intense Quote"/>
    <w:basedOn w:val="Normal"/>
    <w:next w:val="Normal"/>
    <w:link w:val="IntenseQuoteChar"/>
    <w:uiPriority w:val="30"/>
    <w:qFormat/>
    <w:rsid w:val="00FF64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6429"/>
    <w:rPr>
      <w:i/>
      <w:iCs/>
      <w:color w:val="2F5496" w:themeColor="accent1" w:themeShade="BF"/>
    </w:rPr>
  </w:style>
  <w:style w:type="character" w:styleId="IntenseReference">
    <w:name w:val="Intense Reference"/>
    <w:basedOn w:val="DefaultParagraphFont"/>
    <w:uiPriority w:val="32"/>
    <w:qFormat/>
    <w:rsid w:val="00FF64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347</Words>
  <Characters>1981</Characters>
  <Application>Microsoft Office Word</Application>
  <DocSecurity>0</DocSecurity>
  <Lines>16</Lines>
  <Paragraphs>4</Paragraphs>
  <ScaleCrop>false</ScaleCrop>
  <Company/>
  <LinksUpToDate>false</LinksUpToDate>
  <CharactersWithSpaces>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RUIKAR</dc:creator>
  <cp:keywords/>
  <dc:description/>
  <cp:lastModifiedBy>OM RUIKAR</cp:lastModifiedBy>
  <cp:revision>4</cp:revision>
  <dcterms:created xsi:type="dcterms:W3CDTF">2026-01-10T04:13:00Z</dcterms:created>
  <dcterms:modified xsi:type="dcterms:W3CDTF">2026-01-10T04:43:00Z</dcterms:modified>
</cp:coreProperties>
</file>